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971017670"/>
        <w:docPartObj>
          <w:docPartGallery w:val="Cover Pages"/>
          <w:docPartUnique/>
        </w:docPartObj>
      </w:sdtPr>
      <w:sdtEndPr>
        <w:rPr>
          <w:rFonts w:ascii="Arial" w:hAnsi="Arial" w:cs="Arial"/>
          <w:b/>
          <w:bCs/>
          <w:lang w:val="es-ES"/>
        </w:rPr>
      </w:sdtEndPr>
      <w:sdtContent>
        <w:p w14:paraId="2E1EC227" w14:textId="0328A854" w:rsidR="00E1553C" w:rsidRDefault="0063696F">
          <w:r w:rsidRPr="00577114">
            <w:rPr>
              <w:rFonts w:ascii="Arial" w:hAnsi="Arial" w:cs="Arial"/>
              <w:b/>
              <w:noProof/>
              <w:sz w:val="20"/>
              <w:szCs w:val="20"/>
              <w:lang w:val="es-ES" w:eastAsia="es-ES"/>
            </w:rPr>
            <mc:AlternateContent>
              <mc:Choice Requires="wps">
                <w:drawing>
                  <wp:anchor distT="45720" distB="45720" distL="114300" distR="114300" simplePos="0" relativeHeight="251658245" behindDoc="0" locked="0" layoutInCell="1" allowOverlap="1" wp14:anchorId="3EE08008" wp14:editId="4E1D21D3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543</wp:posOffset>
                    </wp:positionV>
                    <wp:extent cx="5972810" cy="1404620"/>
                    <wp:effectExtent l="0" t="0" r="8890" b="5080"/>
                    <wp:wrapSquare wrapText="bothSides"/>
                    <wp:docPr id="5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972810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CB4923" w14:textId="21B48A45" w:rsidR="00C45CF3" w:rsidRPr="0063696F" w:rsidRDefault="00C45CF3" w:rsidP="009E2CCE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</w:pPr>
                                <w:r w:rsidRPr="004E2A79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36"/>
                                    <w:szCs w:val="36"/>
                                  </w:rPr>
                                  <w:t>INVITACIÓN ABIERTA PARA EL PROCESO DE SELECCIÓN RFP N° ADM – 04-2019 PARA EL LICENCIAMIENTO DEL DISEÑO, SERVICIOS TÉCNICOS, ASISTENCIA TÉCNICA Y SUMINISTRO OPCIONAL DEL PAQUETE DE MATERIALES DE UN BUQUE DE INVESTIGACIÓN CIENTÍFICO MARINA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EE08008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26" type="#_x0000_t202" style="position:absolute;margin-left:0;margin-top:.05pt;width:470.3pt;height:110.6pt;z-index:251658245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" stroked="f">
                    <v:textbox style="mso-fit-shape-to-text:t">
                      <w:txbxContent>
                        <w:p w14:paraId="67CB4923" w14:textId="21B48A45" w:rsidR="00C45CF3" w:rsidRPr="0063696F" w:rsidRDefault="00C45CF3" w:rsidP="009E2CC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</w:pPr>
                          <w:r w:rsidRPr="004E2A79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36"/>
                              <w:szCs w:val="36"/>
                            </w:rPr>
                            <w:t>INVITACIÓN ABIERTA PARA EL PROCESO DE SELECCIÓN RFP N° ADM – 04-2019 PARA EL LICENCIAMIENTO DEL DISEÑO, SERVICIOS TÉCNICOS, ASISTENCIA TÉCNICA Y SUMINISTRO OPCIONAL DEL PAQUETE DE MATERIALES DE UN BUQUE DE INVESTIGACIÓN CIENTÍFICO MARINA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E1553C">
            <w:rPr>
              <w:noProof/>
              <w:lang w:val="es-ES" w:eastAsia="es-ES"/>
            </w:rPr>
            <mc:AlternateContent>
              <mc:Choice Requires="wpg">
                <w:drawing>
                  <wp:anchor distT="0" distB="0" distL="114300" distR="114300" simplePos="0" relativeHeight="251658243" behindDoc="0" locked="0" layoutInCell="1" allowOverlap="1" wp14:anchorId="2E1EC42C" wp14:editId="7D7F1C25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178435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Grupo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ángulo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ángulo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13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<w:pict>
                  <v:group w14:anchorId="73AFDBEF" id="Grupo 149" o:spid="_x0000_s1026" style="position:absolute;margin-left:0;margin-top:0;width:8in;height:95.7pt;z-index:251658243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">
                    <v:shape id="Rectángulo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0/IsQA&#10;AADcAAAADwAAAGRycy9kb3ducmV2LnhtbESPzWrDMBCE74W+g9hCL6WRG9JQ3CghDSQkt/z0ARZr&#10;a5taKyPJivv22UOgt11mdubbxWp0ncoUYuvZwNukAEVcedtybeD7sn39ABUTssXOMxn4owir5ePD&#10;Akvrr3yifE61khCOJRpoUupLrWPVkMM48T2xaD8+OEyyhlrbgFcJd52eFsVcO2xZGhrsadNQ9Xse&#10;nIHtbAjDSa93eT/Ov466yAd8ycY8P43rT1CJxvRvvl/vreC/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dPyLEAAAA3AAAAA8AAAAAAAAAAAAAAAAAmAIAAGRycy9k&#10;b3ducmV2LnhtbFBLBQYAAAAABAAEAPUAAACJAwAAAAA=&#10;" path="m,l7312660,r,1129665l3619500,733425,,1091565,,xe" fillcolor="#052f61 [3204]" stroked="f" strokeweight="1.25pt">
                      <v:stroke endcap="round"/>
                      <v:path arrowok="t" o:connecttype="custom" o:connectlocs="0,0;7315200,0;7315200,1130373;3620757,733885;0,1092249;0,0" o:connectangles="0,0,0,0,0,0"/>
                    </v:shape>
                    <v:rect id="Rectángulo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w6cIA&#10;AADcAAAADwAAAGRycy9kb3ducmV2LnhtbERPzWrCQBC+C77DMoIXqRsFtaSuIkLBSwu1fYAxOyap&#10;mdmQ3ca1T98VCt7m4/ud9TZyo3rqfO3EwGyagSIpnK2lNPD1+fr0DMoHFIuNEzJwIw/bzXCwxty6&#10;q3xQfwylSiHiczRQhdDmWvuiIkY/dS1J4s6uYwwJdqW2HV5TODd6nmVLzVhLaqiwpX1FxeX4wwb6&#10;2+rte/K7f/dLlkM8TTieHRszHsXdC6hAMTzE/+6DTfMXM7g/ky7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QnDpwgAAANwAAAAPAAAAAAAAAAAAAAAAAJgCAABkcnMvZG93&#10;bnJldi54bWxQSwUGAAAAAAQABAD1AAAAhwMAAAAA&#10;" stroked="f" strokeweight="1.25pt">
                      <v:fill r:id="rId14" o:title="" recolor="t" rotate="t" type="frame"/>
                      <v:stroke endcap="round"/>
                    </v:rect>
                    <w10:wrap anchorx="page" anchory="page"/>
                  </v:group>
                </w:pict>
              </mc:Fallback>
            </mc:AlternateContent>
          </w:r>
        </w:p>
        <w:p w14:paraId="2E1EC228" w14:textId="137B6220" w:rsidR="00E22FFD" w:rsidRDefault="0063696F" w:rsidP="0063696F">
          <w:pPr>
            <w:spacing w:after="0"/>
            <w:jc w:val="center"/>
            <w:rPr>
              <w:rFonts w:ascii="Arial" w:hAnsi="Arial" w:cs="Arial"/>
              <w:b/>
              <w:bCs/>
              <w:lang w:val="es-ES"/>
            </w:rPr>
          </w:pPr>
          <w:r>
            <w:rPr>
              <w:rFonts w:ascii="Arial" w:hAnsi="Arial" w:cs="Arial"/>
              <w:b/>
              <w:noProof/>
              <w:sz w:val="20"/>
              <w:szCs w:val="20"/>
              <w:lang w:val="es-ES" w:eastAsia="es-ES"/>
            </w:rPr>
            <w:drawing>
              <wp:anchor distT="0" distB="0" distL="114300" distR="114300" simplePos="0" relativeHeight="251658240" behindDoc="0" locked="0" layoutInCell="1" allowOverlap="1" wp14:anchorId="2E1EC42E" wp14:editId="5E8A32B3">
                <wp:simplePos x="0" y="0"/>
                <wp:positionH relativeFrom="margin">
                  <wp:align>center</wp:align>
                </wp:positionH>
                <wp:positionV relativeFrom="margin">
                  <wp:posOffset>2307054</wp:posOffset>
                </wp:positionV>
                <wp:extent cx="1377950" cy="1370330"/>
                <wp:effectExtent l="0" t="0" r="0" b="1270"/>
                <wp:wrapThrough wrapText="bothSides">
                  <wp:wrapPolygon edited="0">
                    <wp:start x="0" y="0"/>
                    <wp:lineTo x="0" y="21320"/>
                    <wp:lineTo x="21202" y="21320"/>
                    <wp:lineTo x="21202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otecmar logo.png"/>
                        <pic:cNvPicPr/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7950" cy="13703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1172F" w:rsidRPr="00577114">
            <w:rPr>
              <w:rFonts w:ascii="Arial" w:hAnsi="Arial" w:cs="Arial"/>
              <w:b/>
              <w:noProof/>
              <w:sz w:val="20"/>
              <w:szCs w:val="20"/>
              <w:lang w:val="es-ES" w:eastAsia="es-ES"/>
            </w:rPr>
            <mc:AlternateContent>
              <mc:Choice Requires="wps">
                <w:drawing>
                  <wp:anchor distT="45720" distB="45720" distL="114300" distR="114300" simplePos="0" relativeHeight="251658244" behindDoc="0" locked="0" layoutInCell="1" allowOverlap="1" wp14:anchorId="4372D254" wp14:editId="7F701C8B">
                    <wp:simplePos x="0" y="0"/>
                    <wp:positionH relativeFrom="column">
                      <wp:posOffset>4255119</wp:posOffset>
                    </wp:positionH>
                    <wp:positionV relativeFrom="paragraph">
                      <wp:posOffset>4689360</wp:posOffset>
                    </wp:positionV>
                    <wp:extent cx="4076065" cy="1404620"/>
                    <wp:effectExtent l="0" t="0" r="635" b="0"/>
                    <wp:wrapSquare wrapText="bothSides"/>
                    <wp:docPr id="217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076065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3FFA41" w14:textId="77777777" w:rsidR="00C45CF3" w:rsidRPr="0041172F" w:rsidRDefault="00C45CF3" w:rsidP="0034620A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  <w:r w:rsidRPr="0041172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  <w:t>PARTE I - ESPECIFICACIONES FUNCIONALES</w:t>
                                </w:r>
                              </w:p>
                              <w:p w14:paraId="57707B82" w14:textId="70D2A090" w:rsidR="00C45CF3" w:rsidRPr="0041172F" w:rsidRDefault="00C45CF3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  <w:r w:rsidRPr="0041172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  <w:t>PARTE II - PROCESO, COSTOS Y TIEMPOS</w:t>
                                </w:r>
                              </w:p>
                              <w:p w14:paraId="113F19A6" w14:textId="77777777" w:rsidR="00C45CF3" w:rsidRPr="0041172F" w:rsidRDefault="00C45CF3">
                                <w:pPr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</w:pPr>
                                <w:r w:rsidRPr="0041172F">
                                  <w:rPr>
                                    <w:rFonts w:ascii="Arial" w:hAnsi="Arial" w:cs="Arial"/>
                                    <w:b/>
                                    <w:caps/>
                                    <w:color w:val="052F61" w:themeColor="accent1"/>
                                    <w:sz w:val="24"/>
                                    <w:szCs w:val="40"/>
                                  </w:rPr>
                                  <w:t>PARTE III - RIESGOS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4372D254" id="_x0000_s1027" type="#_x0000_t202" style="position:absolute;left:0;text-align:left;margin-left:335.05pt;margin-top:369.25pt;width:320.95pt;height:110.6pt;z-index:2516582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" stroked="f">
                    <v:textbox style="mso-fit-shape-to-text:t">
                      <w:txbxContent>
                        <w:p w14:paraId="5E3FFA41" w14:textId="77777777" w:rsidR="00C45CF3" w:rsidRPr="0041172F" w:rsidRDefault="00C45CF3" w:rsidP="0034620A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  <w:r w:rsidRPr="0041172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  <w:t>PARTE I - ESPECIFICACIONES FUNCIONALES</w:t>
                          </w:r>
                        </w:p>
                        <w:p w14:paraId="57707B82" w14:textId="70D2A090" w:rsidR="00C45CF3" w:rsidRPr="0041172F" w:rsidRDefault="00C45CF3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  <w:r w:rsidRPr="0041172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  <w:t>PARTE II - PROCESO, COSTOS Y TIEMPOS</w:t>
                          </w:r>
                        </w:p>
                        <w:p w14:paraId="113F19A6" w14:textId="77777777" w:rsidR="00C45CF3" w:rsidRPr="0041172F" w:rsidRDefault="00C45CF3">
                          <w:pPr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</w:pPr>
                          <w:r w:rsidRPr="0041172F">
                            <w:rPr>
                              <w:rFonts w:ascii="Arial" w:hAnsi="Arial" w:cs="Arial"/>
                              <w:b/>
                              <w:caps/>
                              <w:color w:val="052F61" w:themeColor="accent1"/>
                              <w:sz w:val="24"/>
                              <w:szCs w:val="40"/>
                            </w:rPr>
                            <w:t>PARTE III - RIESGOS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E22FFD">
            <w:rPr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2E1EC434" wp14:editId="15483AC7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2655570</wp:posOffset>
                    </wp:positionV>
                    <wp:extent cx="7315200" cy="3638550"/>
                    <wp:effectExtent l="0" t="0" r="0" b="0"/>
                    <wp:wrapSquare wrapText="bothSides"/>
                    <wp:docPr id="154" name="Cuadro de texto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1EC441" w14:textId="1A7EE3E4" w:rsidR="00C45CF3" w:rsidRPr="0041172F" w:rsidRDefault="00907F5A" w:rsidP="00194393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052F61" w:themeColor="accent1"/>
                                    <w:sz w:val="48"/>
                                    <w:szCs w:val="48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b/>
                                      <w:caps/>
                                      <w:color w:val="052F61" w:themeColor="accent1"/>
                                      <w:sz w:val="40"/>
                                      <w:szCs w:val="40"/>
                                    </w:rPr>
                                    <w:alias w:val="Título"/>
                                    <w:tag w:val=""/>
                                    <w:id w:val="-124016842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C45CF3" w:rsidRPr="0041172F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052F61" w:themeColor="accent1"/>
                                        <w:sz w:val="40"/>
                                        <w:szCs w:val="40"/>
                                      </w:rPr>
                                      <w:t xml:space="preserve">ANEXO </w:t>
                                    </w:r>
                                    <w:r w:rsidR="00C45CF3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052F61" w:themeColor="accent1"/>
                                        <w:sz w:val="40"/>
                                        <w:szCs w:val="40"/>
                                      </w:rPr>
                                      <w:t>2</w:t>
                                    </w:r>
                                    <w:r w:rsidR="00C45CF3" w:rsidRPr="0041172F">
                                      <w:rPr>
                                        <w:rFonts w:ascii="Arial" w:hAnsi="Arial" w:cs="Arial"/>
                                        <w:b/>
                                        <w:caps/>
                                        <w:color w:val="052F61" w:themeColor="accent1"/>
                                        <w:sz w:val="40"/>
                                        <w:szCs w:val="40"/>
                                      </w:rPr>
                                      <w:t xml:space="preserve"> FORMATO DE PREGUNTAS Y RESPUESTAS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i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ítulo"/>
                                  <w:tag w:val=""/>
                                  <w:id w:val="-1773850585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E1EC442" w14:textId="77777777" w:rsidR="00C45CF3" w:rsidRPr="00650AB0" w:rsidRDefault="00C45CF3">
                                    <w:pPr>
                                      <w:jc w:val="right"/>
                                      <w:rPr>
                                        <w:i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i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2E1EC434" id="Cuadro de texto 154" o:spid="_x0000_s1028" type="#_x0000_t202" style="position:absolute;left:0;text-align:left;margin-left:0;margin-top:209.1pt;width:8in;height:286.5pt;z-index:251658241;visibility:visible;mso-wrap-style:square;mso-width-percent:941;mso-height-percent:363;mso-wrap-distance-left:9pt;mso-wrap-distance-top:0;mso-wrap-distance-right:9pt;mso-wrap-distance-bottom:0;mso-position-horizontal:center;mso-position-horizontal-relative:margin;mso-position-vertical:absolute;mso-position-vertical-relative:margin;mso-width-percent:941;mso-height-percent:36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" filled="f" stroked="f" strokeweight=".5pt">
                    <v:textbox inset="126pt,0,54pt,0">
                      <w:txbxContent>
                        <w:p w14:paraId="2E1EC441" w14:textId="1A7EE3E4" w:rsidR="00C45CF3" w:rsidRPr="0041172F" w:rsidRDefault="00B64679" w:rsidP="00194393">
                          <w:pPr>
                            <w:jc w:val="right"/>
                            <w:rPr>
                              <w:rFonts w:ascii="Arial" w:hAnsi="Arial" w:cs="Arial"/>
                              <w:color w:val="052F61" w:themeColor="accent1"/>
                              <w:sz w:val="48"/>
                              <w:szCs w:val="48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b/>
                                <w:caps/>
                                <w:color w:val="052F61" w:themeColor="accent1"/>
                                <w:sz w:val="40"/>
                                <w:szCs w:val="40"/>
                              </w:rPr>
                              <w:alias w:val="Título"/>
                              <w:tag w:val=""/>
                              <w:id w:val="-124016842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C45CF3" w:rsidRPr="0041172F">
                                <w:rPr>
                                  <w:rFonts w:ascii="Arial" w:hAnsi="Arial" w:cs="Arial"/>
                                  <w:b/>
                                  <w:caps/>
                                  <w:color w:val="052F61" w:themeColor="accent1"/>
                                  <w:sz w:val="40"/>
                                  <w:szCs w:val="40"/>
                                </w:rPr>
                                <w:t xml:space="preserve">ANEXO </w:t>
                              </w:r>
                              <w:r w:rsidR="00C45CF3">
                                <w:rPr>
                                  <w:rFonts w:ascii="Arial" w:hAnsi="Arial" w:cs="Arial"/>
                                  <w:b/>
                                  <w:caps/>
                                  <w:color w:val="052F61" w:themeColor="accent1"/>
                                  <w:sz w:val="40"/>
                                  <w:szCs w:val="40"/>
                                </w:rPr>
                                <w:t>2</w:t>
                              </w:r>
                              <w:r w:rsidR="00C45CF3" w:rsidRPr="0041172F">
                                <w:rPr>
                                  <w:rFonts w:ascii="Arial" w:hAnsi="Arial" w:cs="Arial"/>
                                  <w:b/>
                                  <w:caps/>
                                  <w:color w:val="052F61" w:themeColor="accent1"/>
                                  <w:sz w:val="40"/>
                                  <w:szCs w:val="40"/>
                                </w:rPr>
                                <w:t xml:space="preserve"> FORMATO DE PREGUNTAS Y RESPUESTAS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i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ítulo"/>
                            <w:tag w:val=""/>
                            <w:id w:val="-1773850585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E1EC442" w14:textId="77777777" w:rsidR="00C45CF3" w:rsidRPr="00650AB0" w:rsidRDefault="00C45CF3">
                              <w:pPr>
                                <w:jc w:val="right"/>
                                <w:rPr>
                                  <w:i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i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24236">
            <w:rPr>
              <w:noProof/>
              <w:lang w:val="es-ES" w:eastAsia="es-ES"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2E1EC436" wp14:editId="19274A79">
                    <wp:simplePos x="0" y="0"/>
                    <wp:positionH relativeFrom="page">
                      <wp:align>center</wp:align>
                    </wp:positionH>
                    <wp:positionV relativeFrom="page">
                      <wp:posOffset>7802393</wp:posOffset>
                    </wp:positionV>
                    <wp:extent cx="7315200" cy="914400"/>
                    <wp:effectExtent l="0" t="0" r="0" b="8255"/>
                    <wp:wrapSquare wrapText="bothSides"/>
                    <wp:docPr id="152" name="Cuadro de texto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or"/>
                                  <w:tag w:val=""/>
                                  <w:id w:val="-1568253602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E1EC443" w14:textId="77777777" w:rsidR="00C45CF3" w:rsidRPr="00FB60B9" w:rsidRDefault="00C45CF3">
                                    <w:pPr>
                                      <w:pStyle w:val="Sinespaciado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26 de Junio de 2018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2E1EC436" id="Cuadro de texto 152" o:spid="_x0000_s1029" type="#_x0000_t202" style="position:absolute;left:0;text-align:left;margin-left:0;margin-top:614.35pt;width:8in;height:1in;z-index:251658242;visibility:visible;mso-wrap-style:square;mso-width-percent:941;mso-height-percent:92;mso-wrap-distance-left:9pt;mso-wrap-distance-top:0;mso-wrap-distance-right:9pt;mso-wrap-distance-bottom:0;mso-position-horizontal:center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or"/>
                            <w:tag w:val=""/>
                            <w:id w:val="-1568253602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2E1EC443" w14:textId="77777777" w:rsidR="00C45CF3" w:rsidRPr="00FB60B9" w:rsidRDefault="00C45CF3">
                              <w:pPr>
                                <w:pStyle w:val="Sinespaciado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26 de Junio de 2018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E1553C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br w:type="page"/>
          </w:r>
        </w:p>
      </w:sdtContent>
    </w:sdt>
    <w:p w14:paraId="2E1EC229" w14:textId="66D6D464" w:rsidR="00E22FFD" w:rsidRPr="009C19AD" w:rsidRDefault="00E22FFD" w:rsidP="00E22FFD">
      <w:pPr>
        <w:spacing w:after="0"/>
        <w:jc w:val="both"/>
        <w:rPr>
          <w:rFonts w:ascii="Arial" w:hAnsi="Arial" w:cs="Arial"/>
          <w:b/>
        </w:rPr>
      </w:pPr>
      <w:r w:rsidRPr="00E22FFD">
        <w:rPr>
          <w:rFonts w:ascii="Arial" w:hAnsi="Arial" w:cs="Arial"/>
        </w:rPr>
        <w:lastRenderedPageBreak/>
        <w:t xml:space="preserve"> </w:t>
      </w:r>
      <w:r w:rsidRPr="009C19AD">
        <w:rPr>
          <w:rFonts w:ascii="Arial" w:hAnsi="Arial" w:cs="Arial"/>
          <w:b/>
        </w:rPr>
        <w:t xml:space="preserve">Instrucciones para diligenciar el Anexo </w:t>
      </w:r>
      <w:r w:rsidR="00394904" w:rsidRPr="009C19AD">
        <w:rPr>
          <w:rFonts w:ascii="Arial" w:hAnsi="Arial" w:cs="Arial"/>
          <w:b/>
        </w:rPr>
        <w:t>2</w:t>
      </w:r>
      <w:r w:rsidRPr="009C19AD">
        <w:rPr>
          <w:rFonts w:ascii="Arial" w:hAnsi="Arial" w:cs="Arial"/>
          <w:b/>
        </w:rPr>
        <w:t>:</w:t>
      </w:r>
    </w:p>
    <w:p w14:paraId="517F879A" w14:textId="29A46D34" w:rsidR="00C03206" w:rsidRPr="0017615D" w:rsidRDefault="00C03206" w:rsidP="009E2CCE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6316B">
        <w:rPr>
          <w:rFonts w:ascii="Arial" w:hAnsi="Arial" w:cs="Arial"/>
        </w:rPr>
        <w:t xml:space="preserve">Todos los ítems </w:t>
      </w:r>
      <w:r w:rsidR="007A3779">
        <w:rPr>
          <w:rFonts w:ascii="Arial" w:hAnsi="Arial" w:cs="Arial"/>
        </w:rPr>
        <w:t xml:space="preserve">en el presente formato </w:t>
      </w:r>
      <w:r w:rsidRPr="0066316B">
        <w:rPr>
          <w:rFonts w:ascii="Arial" w:hAnsi="Arial" w:cs="Arial"/>
        </w:rPr>
        <w:t>debe</w:t>
      </w:r>
      <w:r w:rsidR="006A1F8C">
        <w:rPr>
          <w:rFonts w:ascii="Arial" w:hAnsi="Arial" w:cs="Arial"/>
        </w:rPr>
        <w:t xml:space="preserve">rán </w:t>
      </w:r>
      <w:r w:rsidRPr="0066316B">
        <w:rPr>
          <w:rFonts w:ascii="Arial" w:hAnsi="Arial" w:cs="Arial"/>
        </w:rPr>
        <w:t>ser diligenciados</w:t>
      </w:r>
      <w:r w:rsidR="00CE65A5">
        <w:rPr>
          <w:rFonts w:ascii="Arial" w:hAnsi="Arial" w:cs="Arial"/>
        </w:rPr>
        <w:t>. E</w:t>
      </w:r>
      <w:r w:rsidRPr="0066316B">
        <w:rPr>
          <w:rFonts w:ascii="Arial" w:hAnsi="Arial" w:cs="Arial"/>
        </w:rPr>
        <w:t xml:space="preserve">n caso de duda o </w:t>
      </w:r>
      <w:r w:rsidR="0095559C">
        <w:rPr>
          <w:rFonts w:ascii="Arial" w:hAnsi="Arial" w:cs="Arial"/>
        </w:rPr>
        <w:t xml:space="preserve">necesidad de </w:t>
      </w:r>
      <w:r w:rsidRPr="0066316B">
        <w:rPr>
          <w:rFonts w:ascii="Arial" w:hAnsi="Arial" w:cs="Arial"/>
        </w:rPr>
        <w:t>clarificación</w:t>
      </w:r>
      <w:r w:rsidR="0095559C">
        <w:rPr>
          <w:rFonts w:ascii="Arial" w:hAnsi="Arial" w:cs="Arial"/>
        </w:rPr>
        <w:t xml:space="preserve">, se deberá </w:t>
      </w:r>
      <w:r w:rsidRPr="0066316B">
        <w:rPr>
          <w:rFonts w:ascii="Arial" w:hAnsi="Arial" w:cs="Arial"/>
        </w:rPr>
        <w:t xml:space="preserve">hacer a través de los canales establecidos </w:t>
      </w:r>
      <w:r w:rsidR="00C51429" w:rsidRPr="009937F0">
        <w:rPr>
          <w:rFonts w:ascii="Arial" w:hAnsi="Arial" w:cs="Arial"/>
        </w:rPr>
        <w:t xml:space="preserve">según la </w:t>
      </w:r>
      <w:r w:rsidR="00C51429" w:rsidRPr="00B3589D">
        <w:rPr>
          <w:rFonts w:ascii="Arial" w:hAnsi="Arial" w:cs="Arial"/>
          <w:color w:val="0000CC"/>
        </w:rPr>
        <w:t>sección</w:t>
      </w:r>
      <w:r w:rsidR="0017615D" w:rsidRPr="00B3589D">
        <w:rPr>
          <w:rFonts w:ascii="Arial" w:hAnsi="Arial" w:cs="Arial"/>
          <w:color w:val="0000CC"/>
        </w:rPr>
        <w:t xml:space="preserve"> </w:t>
      </w:r>
      <w:r w:rsidR="009937F0" w:rsidRPr="00B3589D">
        <w:rPr>
          <w:rFonts w:ascii="Arial" w:hAnsi="Arial" w:cs="Arial"/>
          <w:color w:val="0000CC"/>
        </w:rPr>
        <w:t>5</w:t>
      </w:r>
      <w:r w:rsidR="0017615D" w:rsidRPr="009937F0">
        <w:rPr>
          <w:rFonts w:ascii="Arial" w:hAnsi="Arial" w:cs="Arial"/>
        </w:rPr>
        <w:t>, numeral</w:t>
      </w:r>
      <w:r w:rsidR="00C51429" w:rsidRPr="009937F0">
        <w:rPr>
          <w:rFonts w:ascii="Arial" w:hAnsi="Arial" w:cs="Arial"/>
        </w:rPr>
        <w:t xml:space="preserve"> </w:t>
      </w:r>
      <w:r w:rsidR="00977E02" w:rsidRPr="009937F0">
        <w:rPr>
          <w:rFonts w:ascii="Arial" w:hAnsi="Arial" w:cs="Arial"/>
        </w:rPr>
        <w:t>5</w:t>
      </w:r>
      <w:r w:rsidR="00C51429" w:rsidRPr="009937F0">
        <w:rPr>
          <w:rFonts w:ascii="Arial" w:hAnsi="Arial" w:cs="Arial"/>
        </w:rPr>
        <w:t xml:space="preserve">.4 </w:t>
      </w:r>
      <w:r w:rsidR="0017615D" w:rsidRPr="009937F0">
        <w:rPr>
          <w:rFonts w:ascii="Arial" w:hAnsi="Arial" w:cs="Arial"/>
        </w:rPr>
        <w:t>del</w:t>
      </w:r>
      <w:r w:rsidR="0017615D">
        <w:rPr>
          <w:rFonts w:ascii="Arial" w:hAnsi="Arial" w:cs="Arial"/>
        </w:rPr>
        <w:t xml:space="preserve"> documento “</w:t>
      </w:r>
      <w:r w:rsidR="00296A56" w:rsidRPr="00296A56">
        <w:rPr>
          <w:rFonts w:ascii="Arial" w:hAnsi="Arial" w:cs="Arial"/>
          <w:b/>
        </w:rPr>
        <w:t>INVITACIÓN ABIERTA PARA EL PROCE</w:t>
      </w:r>
      <w:r w:rsidR="00296A56">
        <w:rPr>
          <w:rFonts w:ascii="Arial" w:hAnsi="Arial" w:cs="Arial"/>
          <w:b/>
        </w:rPr>
        <w:t xml:space="preserve">SO DE SELECCIÓN RFP N° ADM – 04 – </w:t>
      </w:r>
      <w:r w:rsidR="00296A56" w:rsidRPr="00296A56">
        <w:rPr>
          <w:rFonts w:ascii="Arial" w:hAnsi="Arial" w:cs="Arial"/>
          <w:b/>
        </w:rPr>
        <w:t>2019 PARA EL LICENCIAMIENTO DEL DISEÑO, SERVICIOS TÉCNICOS, ASISTENCIA TÉCNICA Y SUMINISTRO OPCIONAL DEL PAQUETE DE MATERIALES DE UN BUQUE DE INVESTIGACIÓN CIENTÍFICO MARINA</w:t>
      </w:r>
      <w:r w:rsidR="0017615D">
        <w:rPr>
          <w:rFonts w:ascii="Arial" w:hAnsi="Arial" w:cs="Arial"/>
        </w:rPr>
        <w:t>”</w:t>
      </w:r>
      <w:r w:rsidRPr="0066316B">
        <w:rPr>
          <w:rFonts w:ascii="Arial" w:hAnsi="Arial" w:cs="Arial"/>
        </w:rPr>
        <w:t xml:space="preserve">. En caso de no suministrar información para un ítem específico, se le asignará </w:t>
      </w:r>
      <w:r w:rsidR="0095559C">
        <w:rPr>
          <w:rFonts w:ascii="Arial" w:hAnsi="Arial" w:cs="Arial"/>
        </w:rPr>
        <w:t xml:space="preserve">al correspondiente ítem </w:t>
      </w:r>
      <w:r w:rsidRPr="0066316B">
        <w:rPr>
          <w:rFonts w:ascii="Arial" w:hAnsi="Arial" w:cs="Arial"/>
        </w:rPr>
        <w:t>una puntuación de cero ‘0’.</w:t>
      </w:r>
    </w:p>
    <w:p w14:paraId="24820A05" w14:textId="414C42E0" w:rsidR="00C03206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6316B">
        <w:rPr>
          <w:rFonts w:ascii="Arial" w:hAnsi="Arial" w:cs="Arial"/>
        </w:rPr>
        <w:t xml:space="preserve">La </w:t>
      </w:r>
      <w:r w:rsidR="0017615D">
        <w:rPr>
          <w:rFonts w:ascii="Arial" w:hAnsi="Arial" w:cs="Arial"/>
        </w:rPr>
        <w:t>informaci</w:t>
      </w:r>
      <w:r w:rsidR="006A1F8C">
        <w:rPr>
          <w:rFonts w:ascii="Arial" w:hAnsi="Arial" w:cs="Arial"/>
        </w:rPr>
        <w:t xml:space="preserve">ón solicitada deberá </w:t>
      </w:r>
      <w:r w:rsidR="0017615D">
        <w:rPr>
          <w:rFonts w:ascii="Arial" w:hAnsi="Arial" w:cs="Arial"/>
        </w:rPr>
        <w:t>ser respondida por los oferentes en la columna de</w:t>
      </w:r>
      <w:r w:rsidRPr="0066316B">
        <w:rPr>
          <w:rFonts w:ascii="Arial" w:hAnsi="Arial" w:cs="Arial"/>
        </w:rPr>
        <w:t xml:space="preserve"> ‘Preguntas’ </w:t>
      </w:r>
      <w:r w:rsidR="0017615D">
        <w:rPr>
          <w:rFonts w:ascii="Arial" w:hAnsi="Arial" w:cs="Arial"/>
        </w:rPr>
        <w:t>de</w:t>
      </w:r>
      <w:r w:rsidRPr="0066316B">
        <w:rPr>
          <w:rFonts w:ascii="Arial" w:hAnsi="Arial" w:cs="Arial"/>
        </w:rPr>
        <w:t xml:space="preserve"> acuerdo a </w:t>
      </w:r>
      <w:r w:rsidR="001B3B7D">
        <w:rPr>
          <w:rFonts w:ascii="Arial" w:hAnsi="Arial" w:cs="Arial"/>
        </w:rPr>
        <w:t>la alternativa de diseño ofertada</w:t>
      </w:r>
      <w:r w:rsidRPr="0066316B">
        <w:rPr>
          <w:rFonts w:ascii="Arial" w:hAnsi="Arial" w:cs="Arial"/>
        </w:rPr>
        <w:t xml:space="preserve">. </w:t>
      </w:r>
    </w:p>
    <w:p w14:paraId="2BC72AF3" w14:textId="73D225FD" w:rsidR="00C03206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66316B">
        <w:rPr>
          <w:rFonts w:ascii="Arial" w:hAnsi="Arial" w:cs="Arial"/>
        </w:rPr>
        <w:t xml:space="preserve">La columna ‘Descripción’ </w:t>
      </w:r>
      <w:r w:rsidR="006A1F8C">
        <w:rPr>
          <w:rFonts w:ascii="Arial" w:hAnsi="Arial" w:cs="Arial"/>
        </w:rPr>
        <w:t>podrá ser</w:t>
      </w:r>
      <w:r w:rsidR="006A1F8C" w:rsidRPr="0066316B">
        <w:rPr>
          <w:rFonts w:ascii="Arial" w:hAnsi="Arial" w:cs="Arial"/>
        </w:rPr>
        <w:t xml:space="preserve"> </w:t>
      </w:r>
      <w:r w:rsidRPr="0066316B">
        <w:rPr>
          <w:rFonts w:ascii="Arial" w:hAnsi="Arial" w:cs="Arial"/>
        </w:rPr>
        <w:t>utilizada para indicar, especificar y ampliar la solución propuesta, indicar el cumplimiento o no de los requerimientos</w:t>
      </w:r>
      <w:r w:rsidR="006A1F8C">
        <w:rPr>
          <w:rFonts w:ascii="Arial" w:hAnsi="Arial" w:cs="Arial"/>
        </w:rPr>
        <w:t>,</w:t>
      </w:r>
      <w:r w:rsidRPr="0066316B">
        <w:rPr>
          <w:rFonts w:ascii="Arial" w:hAnsi="Arial" w:cs="Arial"/>
        </w:rPr>
        <w:t xml:space="preserve"> o hacer observaciones y aclaraciones que se consideren pertinentes</w:t>
      </w:r>
      <w:r>
        <w:rPr>
          <w:rFonts w:ascii="Arial" w:hAnsi="Arial" w:cs="Arial"/>
        </w:rPr>
        <w:t>.</w:t>
      </w:r>
    </w:p>
    <w:p w14:paraId="12C76A8C" w14:textId="5F047A31" w:rsidR="00C03206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5E6EAD">
        <w:rPr>
          <w:rFonts w:ascii="Arial" w:hAnsi="Arial" w:cs="Arial"/>
        </w:rPr>
        <w:t>Para hacer referencias cruzadas, se deberá utilizar la numeración que identifica el ítem</w:t>
      </w:r>
      <w:r w:rsidR="006A1F8C">
        <w:rPr>
          <w:rFonts w:ascii="Arial" w:hAnsi="Arial" w:cs="Arial"/>
        </w:rPr>
        <w:t xml:space="preserve"> en el archivo que corresponda</w:t>
      </w:r>
      <w:r w:rsidRPr="005E6EAD">
        <w:rPr>
          <w:rFonts w:ascii="Arial" w:hAnsi="Arial" w:cs="Arial"/>
        </w:rPr>
        <w:t>.</w:t>
      </w:r>
    </w:p>
    <w:p w14:paraId="49D0989F" w14:textId="1A2A0250" w:rsidR="001B3B7D" w:rsidRDefault="001B3B7D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Como respuesta a las preguntas que solicitan descripción de equipos y sistemas se puede incluir la referencia al ítem de la especificación técnica que acompañe la oferta donde se </w:t>
      </w:r>
      <w:r w:rsidR="000F0A3D">
        <w:rPr>
          <w:rFonts w:ascii="Arial" w:hAnsi="Arial" w:cs="Arial"/>
        </w:rPr>
        <w:t>dé</w:t>
      </w:r>
      <w:r>
        <w:rPr>
          <w:rFonts w:ascii="Arial" w:hAnsi="Arial" w:cs="Arial"/>
        </w:rPr>
        <w:t xml:space="preserve"> respuesta a la respectiva pregunta.</w:t>
      </w:r>
    </w:p>
    <w:p w14:paraId="074F2E2A" w14:textId="49FCFA3D" w:rsidR="00C03206" w:rsidRDefault="00C03206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Los</w:t>
      </w:r>
      <w:r w:rsidRPr="005E6EAD">
        <w:rPr>
          <w:rFonts w:ascii="Arial" w:hAnsi="Arial" w:cs="Arial"/>
        </w:rPr>
        <w:t xml:space="preserve"> </w:t>
      </w:r>
      <w:r w:rsidDel="0017615D">
        <w:rPr>
          <w:rFonts w:ascii="Arial" w:hAnsi="Arial" w:cs="Arial"/>
        </w:rPr>
        <w:t>oferentes</w:t>
      </w:r>
      <w:r w:rsidRPr="005E6EAD">
        <w:rPr>
          <w:rFonts w:ascii="Arial" w:hAnsi="Arial" w:cs="Arial"/>
        </w:rPr>
        <w:t xml:space="preserve"> podrá</w:t>
      </w:r>
      <w:r>
        <w:rPr>
          <w:rFonts w:ascii="Arial" w:hAnsi="Arial" w:cs="Arial"/>
        </w:rPr>
        <w:t>n</w:t>
      </w:r>
      <w:r w:rsidRPr="005E6EAD">
        <w:rPr>
          <w:rFonts w:ascii="Arial" w:hAnsi="Arial" w:cs="Arial"/>
        </w:rPr>
        <w:t xml:space="preserve"> anexar cartillas técnicas, fichas técnicas u otros do</w:t>
      </w:r>
      <w:r>
        <w:rPr>
          <w:rFonts w:ascii="Arial" w:hAnsi="Arial" w:cs="Arial"/>
        </w:rPr>
        <w:t>cumentos técnicos que considere</w:t>
      </w:r>
      <w:r w:rsidR="006A1F8C">
        <w:rPr>
          <w:rFonts w:ascii="Arial" w:hAnsi="Arial" w:cs="Arial"/>
        </w:rPr>
        <w:t>n</w:t>
      </w:r>
      <w:r w:rsidRPr="005E6EAD">
        <w:rPr>
          <w:rFonts w:ascii="Arial" w:hAnsi="Arial" w:cs="Arial"/>
        </w:rPr>
        <w:t xml:space="preserve"> pertinentes para </w:t>
      </w:r>
      <w:r w:rsidR="009763C9">
        <w:rPr>
          <w:rFonts w:ascii="Arial" w:hAnsi="Arial" w:cs="Arial"/>
        </w:rPr>
        <w:t>a</w:t>
      </w:r>
      <w:r w:rsidR="00FE2C33">
        <w:rPr>
          <w:rFonts w:ascii="Arial" w:hAnsi="Arial" w:cs="Arial"/>
        </w:rPr>
        <w:t>clarar</w:t>
      </w:r>
      <w:r w:rsidR="009763C9">
        <w:rPr>
          <w:rFonts w:ascii="Arial" w:hAnsi="Arial" w:cs="Arial"/>
        </w:rPr>
        <w:t xml:space="preserve"> su propuesta</w:t>
      </w:r>
      <w:r w:rsidRPr="005E6EAD">
        <w:rPr>
          <w:rFonts w:ascii="Arial" w:hAnsi="Arial" w:cs="Arial"/>
        </w:rPr>
        <w:t>.</w:t>
      </w:r>
    </w:p>
    <w:p w14:paraId="03AAC8AB" w14:textId="76C9ABA7" w:rsidR="00C03206" w:rsidRPr="009E1C0B" w:rsidRDefault="00C03206" w:rsidP="00C03206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Los</w:t>
      </w:r>
      <w:r w:rsidRPr="001F34C5">
        <w:rPr>
          <w:rFonts w:ascii="Arial" w:hAnsi="Arial" w:cs="Arial"/>
        </w:rPr>
        <w:t xml:space="preserve"> </w:t>
      </w:r>
      <w:r w:rsidRPr="001F34C5" w:rsidDel="0017615D">
        <w:rPr>
          <w:rFonts w:ascii="Arial" w:hAnsi="Arial" w:cs="Arial"/>
        </w:rPr>
        <w:t>oferente</w:t>
      </w:r>
      <w:r w:rsidDel="0017615D">
        <w:rPr>
          <w:rFonts w:ascii="Arial" w:hAnsi="Arial" w:cs="Arial"/>
        </w:rPr>
        <w:t>s</w:t>
      </w:r>
      <w:r w:rsidRPr="001F34C5">
        <w:rPr>
          <w:rFonts w:ascii="Arial" w:hAnsi="Arial" w:cs="Arial"/>
        </w:rPr>
        <w:t xml:space="preserve"> podrá</w:t>
      </w:r>
      <w:r>
        <w:rPr>
          <w:rFonts w:ascii="Arial" w:hAnsi="Arial" w:cs="Arial"/>
        </w:rPr>
        <w:t>n</w:t>
      </w:r>
      <w:r w:rsidRPr="001F34C5">
        <w:rPr>
          <w:rFonts w:ascii="Arial" w:hAnsi="Arial" w:cs="Arial"/>
        </w:rPr>
        <w:t xml:space="preserve"> anexar líneas de tiempos, tablas de costos u otros documentos que considere</w:t>
      </w:r>
      <w:r w:rsidR="006A1F8C">
        <w:rPr>
          <w:rFonts w:ascii="Arial" w:hAnsi="Arial" w:cs="Arial"/>
        </w:rPr>
        <w:t>n</w:t>
      </w:r>
      <w:r w:rsidRPr="001F34C5">
        <w:rPr>
          <w:rFonts w:ascii="Arial" w:hAnsi="Arial" w:cs="Arial"/>
        </w:rPr>
        <w:t xml:space="preserve"> pertinentes para </w:t>
      </w:r>
      <w:r w:rsidR="0095559C">
        <w:rPr>
          <w:rFonts w:ascii="Arial" w:hAnsi="Arial" w:cs="Arial"/>
        </w:rPr>
        <w:t xml:space="preserve">ampliar y detallar las respuestas con el propósito de facilitar el proceso de </w:t>
      </w:r>
      <w:r w:rsidRPr="001F34C5">
        <w:rPr>
          <w:rFonts w:ascii="Arial" w:hAnsi="Arial" w:cs="Arial"/>
        </w:rPr>
        <w:t>evalua</w:t>
      </w:r>
      <w:r w:rsidR="0095559C">
        <w:rPr>
          <w:rFonts w:ascii="Arial" w:hAnsi="Arial" w:cs="Arial"/>
        </w:rPr>
        <w:t>ción</w:t>
      </w:r>
      <w:r w:rsidRPr="001F34C5">
        <w:rPr>
          <w:rFonts w:ascii="Arial" w:hAnsi="Arial" w:cs="Arial"/>
        </w:rPr>
        <w:t>.</w:t>
      </w:r>
    </w:p>
    <w:p w14:paraId="06102789" w14:textId="58BDD63D" w:rsidR="00381AB8" w:rsidRDefault="00381AB8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respuestas a preguntas que relacionen medidas y magnitudes deberán ser consignadas en unidades del sistema métrico </w:t>
      </w:r>
      <w:r w:rsidR="006A1F8C">
        <w:rPr>
          <w:rFonts w:ascii="Arial" w:hAnsi="Arial" w:cs="Arial"/>
        </w:rPr>
        <w:t>internacional</w:t>
      </w:r>
      <w:r>
        <w:rPr>
          <w:rFonts w:ascii="Arial" w:hAnsi="Arial" w:cs="Arial"/>
        </w:rPr>
        <w:t>.</w:t>
      </w:r>
    </w:p>
    <w:p w14:paraId="5ABCDE39" w14:textId="2F7665A6" w:rsidR="00CB4609" w:rsidRDefault="00CB4609" w:rsidP="00C03206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Todas las preguntas se refieren a las características, funcionalidades, propiedades y capacidades del buque ofertado.</w:t>
      </w:r>
    </w:p>
    <w:p w14:paraId="3CAE7DFF" w14:textId="77777777" w:rsidR="00B3589D" w:rsidRPr="00B3589D" w:rsidRDefault="00511EF2" w:rsidP="00B3589D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511EF2">
        <w:rPr>
          <w:rFonts w:ascii="Arial" w:hAnsi="Arial" w:cs="Arial"/>
        </w:rPr>
        <w:t>Los valores deberán expresarse en Dólares de los Estados Unidos de América (USD) o en Euros (EUR), a precios fijos vigentes durante el plazo de validez de la oferta</w:t>
      </w:r>
      <w:r w:rsidR="00C03206">
        <w:rPr>
          <w:rFonts w:ascii="Arial" w:hAnsi="Arial" w:cs="Arial"/>
        </w:rPr>
        <w:t>.</w:t>
      </w:r>
    </w:p>
    <w:p w14:paraId="2E1EC233" w14:textId="0D2461BA" w:rsidR="0097217B" w:rsidRPr="00B3589D" w:rsidRDefault="00EA47A7" w:rsidP="00B3589D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B3589D">
        <w:rPr>
          <w:rFonts w:ascii="Arial" w:hAnsi="Arial" w:cs="Arial"/>
        </w:rPr>
        <w:t>En la parte II – Proceso, costos y tiempos, exprese</w:t>
      </w:r>
      <w:r w:rsidR="00C03206" w:rsidRPr="00B3589D">
        <w:rPr>
          <w:rFonts w:ascii="Arial" w:hAnsi="Arial" w:cs="Arial"/>
        </w:rPr>
        <w:t xml:space="preserve"> los tiempos </w:t>
      </w:r>
      <w:r w:rsidRPr="00B3589D">
        <w:rPr>
          <w:rFonts w:ascii="Arial" w:hAnsi="Arial" w:cs="Arial"/>
        </w:rPr>
        <w:t xml:space="preserve">solicitados </w:t>
      </w:r>
      <w:r w:rsidR="00C03206" w:rsidRPr="00B3589D">
        <w:rPr>
          <w:rFonts w:ascii="Arial" w:hAnsi="Arial" w:cs="Arial"/>
        </w:rPr>
        <w:t>en semanas.</w:t>
      </w:r>
    </w:p>
    <w:p w14:paraId="75230C18" w14:textId="77777777" w:rsidR="003A37CA" w:rsidRDefault="003A37CA">
      <w:pPr>
        <w:rPr>
          <w:rFonts w:ascii="Arial" w:hAnsi="Arial" w:cs="Arial"/>
          <w:b/>
          <w:bCs/>
          <w:sz w:val="20"/>
          <w:szCs w:val="20"/>
        </w:rPr>
      </w:pPr>
    </w:p>
    <w:p w14:paraId="5BAD88FC" w14:textId="2D0780F2" w:rsidR="00381AB8" w:rsidRDefault="00511EF2" w:rsidP="003A37CA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GLOSARIO DE SIGLAS</w:t>
      </w:r>
    </w:p>
    <w:p w14:paraId="27B4C3C9" w14:textId="2E1A7A46" w:rsidR="00381AB8" w:rsidRDefault="00381AB8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t</w:t>
      </w:r>
      <w:proofErr w:type="gramEnd"/>
      <w:r w:rsidR="006A1F8C">
        <w:rPr>
          <w:rFonts w:ascii="Arial" w:hAnsi="Arial" w:cs="Arial"/>
          <w:b/>
          <w:bCs/>
          <w:sz w:val="20"/>
          <w:szCs w:val="20"/>
        </w:rPr>
        <w:t>:</w:t>
      </w:r>
      <w:r w:rsidDel="006A1F8C">
        <w:rPr>
          <w:rFonts w:ascii="Arial" w:hAnsi="Arial" w:cs="Arial"/>
          <w:b/>
          <w:bCs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t</w:t>
      </w:r>
      <w:r w:rsidR="006A1F8C" w:rsidRPr="008871E5">
        <w:rPr>
          <w:rFonts w:ascii="Arial" w:hAnsi="Arial" w:cs="Arial"/>
          <w:sz w:val="20"/>
          <w:szCs w:val="20"/>
        </w:rPr>
        <w:t xml:space="preserve">oneladas </w:t>
      </w:r>
      <w:r w:rsidRPr="008871E5">
        <w:rPr>
          <w:rFonts w:ascii="Arial" w:hAnsi="Arial" w:cs="Arial"/>
          <w:sz w:val="20"/>
          <w:szCs w:val="20"/>
        </w:rPr>
        <w:t>métricas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51C1C0B9" w14:textId="2DFB91E1" w:rsidR="00381AB8" w:rsidRDefault="00381AB8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m</w:t>
      </w:r>
      <w:proofErr w:type="gramEnd"/>
      <w:r w:rsidR="006A1F8C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m</w:t>
      </w:r>
      <w:r w:rsidRPr="008871E5">
        <w:rPr>
          <w:rFonts w:ascii="Arial" w:hAnsi="Arial" w:cs="Arial"/>
          <w:sz w:val="20"/>
          <w:szCs w:val="20"/>
        </w:rPr>
        <w:t>etros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3B8BD842" w14:textId="5D9F5738" w:rsidR="00381AB8" w:rsidRDefault="00381AB8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t/m</w:t>
      </w:r>
      <w:proofErr w:type="gramEnd"/>
      <w:r w:rsidR="006A1F8C">
        <w:rPr>
          <w:rFonts w:ascii="Arial" w:hAnsi="Arial" w:cs="Arial"/>
          <w:b/>
          <w:bCs/>
          <w:sz w:val="20"/>
          <w:szCs w:val="20"/>
        </w:rPr>
        <w:t>:</w:t>
      </w:r>
      <w:r w:rsidDel="006A1F8C">
        <w:rPr>
          <w:rFonts w:ascii="Arial" w:hAnsi="Arial" w:cs="Arial"/>
          <w:b/>
          <w:bCs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t</w:t>
      </w:r>
      <w:r w:rsidR="006A1F8C" w:rsidRPr="008871E5">
        <w:rPr>
          <w:rFonts w:ascii="Arial" w:hAnsi="Arial" w:cs="Arial"/>
          <w:sz w:val="20"/>
          <w:szCs w:val="20"/>
        </w:rPr>
        <w:t xml:space="preserve">oneladas </w:t>
      </w:r>
      <w:r w:rsidRPr="008871E5">
        <w:rPr>
          <w:rFonts w:ascii="Arial" w:hAnsi="Arial" w:cs="Arial"/>
          <w:sz w:val="20"/>
          <w:szCs w:val="20"/>
        </w:rPr>
        <w:t>por metro lineal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2E1EC234" w14:textId="2C159B0B" w:rsidR="00BC170E" w:rsidRDefault="007A3779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KG</w:t>
      </w:r>
      <w:r w:rsidR="006A1F8C">
        <w:rPr>
          <w:rFonts w:ascii="Arial" w:hAnsi="Arial" w:cs="Arial"/>
          <w:b/>
          <w:bCs/>
          <w:sz w:val="20"/>
          <w:szCs w:val="20"/>
        </w:rPr>
        <w:t>:</w:t>
      </w:r>
      <w:r w:rsidDel="006A1F8C">
        <w:rPr>
          <w:rFonts w:ascii="Arial" w:hAnsi="Arial" w:cs="Arial"/>
          <w:b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a</w:t>
      </w:r>
      <w:r w:rsidR="006A1F8C" w:rsidRPr="008871E5">
        <w:rPr>
          <w:rFonts w:ascii="Arial" w:hAnsi="Arial" w:cs="Arial"/>
          <w:sz w:val="20"/>
          <w:szCs w:val="20"/>
        </w:rPr>
        <w:t xml:space="preserve">ltura </w:t>
      </w:r>
      <w:r w:rsidRPr="008871E5">
        <w:rPr>
          <w:rFonts w:ascii="Arial" w:hAnsi="Arial" w:cs="Arial"/>
          <w:sz w:val="20"/>
          <w:szCs w:val="20"/>
        </w:rPr>
        <w:t xml:space="preserve">de la posición del centro de gravedad sobre la </w:t>
      </w:r>
      <w:r w:rsidR="00CE65A5">
        <w:rPr>
          <w:rFonts w:ascii="Arial" w:hAnsi="Arial" w:cs="Arial"/>
          <w:sz w:val="20"/>
          <w:szCs w:val="20"/>
        </w:rPr>
        <w:t>q</w:t>
      </w:r>
      <w:r w:rsidRPr="008871E5">
        <w:rPr>
          <w:rFonts w:ascii="Arial" w:hAnsi="Arial" w:cs="Arial"/>
          <w:sz w:val="20"/>
          <w:szCs w:val="20"/>
        </w:rPr>
        <w:t>uilla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6C265F4D" w14:textId="03A8CABF" w:rsidR="00CB4609" w:rsidRDefault="006A1F8C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CB4609">
        <w:rPr>
          <w:rFonts w:ascii="Arial" w:hAnsi="Arial" w:cs="Arial"/>
          <w:b/>
          <w:bCs/>
          <w:sz w:val="20"/>
          <w:szCs w:val="20"/>
        </w:rPr>
        <w:t>N</w:t>
      </w:r>
      <w:r w:rsidR="00CB4609">
        <w:rPr>
          <w:rFonts w:ascii="Arial" w:hAnsi="Arial" w:cs="Arial"/>
          <w:b/>
          <w:bCs/>
          <w:sz w:val="20"/>
          <w:szCs w:val="20"/>
        </w:rPr>
        <w:t>udo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="00CB4609" w:rsidDel="006A1F8C">
        <w:rPr>
          <w:rFonts w:ascii="Arial" w:hAnsi="Arial" w:cs="Arial"/>
          <w:b/>
          <w:bCs/>
          <w:sz w:val="20"/>
          <w:szCs w:val="20"/>
        </w:rPr>
        <w:t xml:space="preserve"> </w:t>
      </w:r>
      <w:r w:rsidR="00CB4609" w:rsidRPr="008871E5">
        <w:rPr>
          <w:rFonts w:ascii="Arial" w:hAnsi="Arial" w:cs="Arial"/>
          <w:sz w:val="20"/>
          <w:szCs w:val="20"/>
        </w:rPr>
        <w:t xml:space="preserve">1 milla náutica por hora </w:t>
      </w:r>
      <w:r w:rsidR="00B3589D" w:rsidRPr="008871E5">
        <w:rPr>
          <w:rFonts w:ascii="Arial" w:hAnsi="Arial" w:cs="Arial"/>
          <w:sz w:val="20"/>
          <w:szCs w:val="20"/>
        </w:rPr>
        <w:t>o</w:t>
      </w:r>
      <w:r w:rsidR="00CB4609" w:rsidRPr="008871E5">
        <w:rPr>
          <w:rFonts w:ascii="Arial" w:hAnsi="Arial" w:cs="Arial"/>
          <w:sz w:val="20"/>
          <w:szCs w:val="20"/>
        </w:rPr>
        <w:t xml:space="preserve"> 1852 m/h (metros por hora</w:t>
      </w:r>
      <w:r w:rsidR="00CB4609" w:rsidRPr="008871E5">
        <w:rPr>
          <w:rFonts w:ascii="Arial" w:hAnsi="Arial" w:cs="Arial"/>
          <w:bCs/>
          <w:sz w:val="20"/>
          <w:szCs w:val="20"/>
        </w:rPr>
        <w:t>)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2E1EC235" w14:textId="2BDB16F1" w:rsidR="00BC170E" w:rsidRDefault="008B7689" w:rsidP="003A37C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B7689">
        <w:rPr>
          <w:rFonts w:ascii="Arial" w:hAnsi="Arial" w:cs="Arial"/>
          <w:b/>
          <w:bCs/>
          <w:sz w:val="20"/>
          <w:szCs w:val="20"/>
        </w:rPr>
        <w:t>MCR</w:t>
      </w:r>
      <w:r w:rsidR="006A1F8C">
        <w:rPr>
          <w:rFonts w:ascii="Arial" w:hAnsi="Arial" w:cs="Arial"/>
          <w:b/>
          <w:bCs/>
          <w:sz w:val="20"/>
          <w:szCs w:val="20"/>
        </w:rPr>
        <w:t>:</w:t>
      </w:r>
      <w:r w:rsidRPr="008B7689" w:rsidDel="006A1F8C">
        <w:rPr>
          <w:rFonts w:ascii="Arial" w:hAnsi="Arial" w:cs="Arial"/>
          <w:b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m</w:t>
      </w:r>
      <w:r w:rsidR="006A1F8C" w:rsidRPr="008871E5">
        <w:rPr>
          <w:rFonts w:ascii="Arial" w:hAnsi="Arial" w:cs="Arial"/>
          <w:sz w:val="20"/>
          <w:szCs w:val="20"/>
        </w:rPr>
        <w:t xml:space="preserve">áxima </w:t>
      </w:r>
      <w:r w:rsidRPr="008871E5">
        <w:rPr>
          <w:rFonts w:ascii="Arial" w:hAnsi="Arial" w:cs="Arial"/>
          <w:sz w:val="20"/>
          <w:szCs w:val="20"/>
        </w:rPr>
        <w:t>capacidad de entrega de potencia del motor (</w:t>
      </w:r>
      <w:proofErr w:type="spellStart"/>
      <w:r w:rsidRPr="008871E5">
        <w:rPr>
          <w:rFonts w:ascii="Arial" w:hAnsi="Arial" w:cs="Arial"/>
          <w:sz w:val="20"/>
          <w:szCs w:val="20"/>
        </w:rPr>
        <w:t>maximum</w:t>
      </w:r>
      <w:proofErr w:type="spellEnd"/>
      <w:r w:rsidRPr="008871E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871E5">
        <w:rPr>
          <w:rFonts w:ascii="Arial" w:hAnsi="Arial" w:cs="Arial"/>
          <w:sz w:val="20"/>
          <w:szCs w:val="20"/>
        </w:rPr>
        <w:t>continuous</w:t>
      </w:r>
      <w:proofErr w:type="spellEnd"/>
      <w:r w:rsidRPr="008871E5">
        <w:rPr>
          <w:rFonts w:ascii="Arial" w:hAnsi="Arial" w:cs="Arial"/>
          <w:sz w:val="20"/>
          <w:szCs w:val="20"/>
        </w:rPr>
        <w:t xml:space="preserve"> rating</w:t>
      </w:r>
      <w:r w:rsidRPr="008871E5">
        <w:rPr>
          <w:rFonts w:ascii="Arial" w:hAnsi="Arial" w:cs="Arial"/>
          <w:bCs/>
          <w:sz w:val="20"/>
          <w:szCs w:val="20"/>
        </w:rPr>
        <w:t>)</w:t>
      </w:r>
      <w:r w:rsidR="00511EF2" w:rsidRPr="008871E5">
        <w:rPr>
          <w:rFonts w:ascii="Arial" w:hAnsi="Arial" w:cs="Arial"/>
          <w:bCs/>
          <w:sz w:val="20"/>
          <w:szCs w:val="20"/>
        </w:rPr>
        <w:t>.</w:t>
      </w:r>
    </w:p>
    <w:p w14:paraId="59546733" w14:textId="45786A3B" w:rsidR="00B3589D" w:rsidRDefault="0029501F" w:rsidP="004C225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</w:t>
      </w:r>
      <w:r w:rsidR="006A1F8C">
        <w:rPr>
          <w:rFonts w:ascii="Arial" w:hAnsi="Arial" w:cs="Arial"/>
          <w:b/>
          <w:bCs/>
          <w:sz w:val="20"/>
          <w:szCs w:val="20"/>
        </w:rPr>
        <w:t>:</w:t>
      </w:r>
      <w:r w:rsidDel="006A1F8C">
        <w:rPr>
          <w:rFonts w:ascii="Arial" w:hAnsi="Arial" w:cs="Arial"/>
          <w:b/>
          <w:bCs/>
          <w:sz w:val="20"/>
          <w:szCs w:val="20"/>
        </w:rPr>
        <w:t xml:space="preserve"> </w:t>
      </w:r>
      <w:r w:rsidR="006A1F8C">
        <w:rPr>
          <w:rFonts w:ascii="Arial" w:hAnsi="Arial" w:cs="Arial"/>
          <w:sz w:val="20"/>
          <w:szCs w:val="20"/>
        </w:rPr>
        <w:t>e</w:t>
      </w:r>
      <w:r w:rsidR="006A1F8C" w:rsidRPr="008871E5">
        <w:rPr>
          <w:rFonts w:ascii="Arial" w:hAnsi="Arial" w:cs="Arial"/>
          <w:sz w:val="20"/>
          <w:szCs w:val="20"/>
        </w:rPr>
        <w:t xml:space="preserve">slora </w:t>
      </w:r>
      <w:r w:rsidRPr="008871E5">
        <w:rPr>
          <w:rFonts w:ascii="Arial" w:hAnsi="Arial" w:cs="Arial"/>
          <w:sz w:val="20"/>
          <w:szCs w:val="20"/>
        </w:rPr>
        <w:t xml:space="preserve">del </w:t>
      </w:r>
      <w:r w:rsidR="008A250F">
        <w:rPr>
          <w:rFonts w:ascii="Arial" w:hAnsi="Arial" w:cs="Arial"/>
          <w:sz w:val="20"/>
          <w:szCs w:val="20"/>
        </w:rPr>
        <w:t>b</w:t>
      </w:r>
      <w:r w:rsidRPr="008871E5">
        <w:rPr>
          <w:rFonts w:ascii="Arial" w:hAnsi="Arial" w:cs="Arial"/>
          <w:sz w:val="20"/>
          <w:szCs w:val="20"/>
        </w:rPr>
        <w:t xml:space="preserve">uque </w:t>
      </w:r>
      <w:r w:rsidR="00CE65A5">
        <w:rPr>
          <w:rFonts w:ascii="Arial" w:hAnsi="Arial" w:cs="Arial"/>
          <w:sz w:val="20"/>
          <w:szCs w:val="20"/>
        </w:rPr>
        <w:t xml:space="preserve">de </w:t>
      </w:r>
      <w:r w:rsidRPr="008871E5">
        <w:rPr>
          <w:rFonts w:ascii="Arial" w:hAnsi="Arial" w:cs="Arial"/>
          <w:sz w:val="20"/>
          <w:szCs w:val="20"/>
        </w:rPr>
        <w:t xml:space="preserve">acuerdo </w:t>
      </w:r>
      <w:r w:rsidR="00A13253">
        <w:rPr>
          <w:rFonts w:ascii="Arial" w:hAnsi="Arial" w:cs="Arial"/>
          <w:sz w:val="20"/>
          <w:szCs w:val="20"/>
        </w:rPr>
        <w:t>a la definición de IMO para criterios de maniobrabilidad se mide como la distancia entre las perpendiculares de proa y popa.</w:t>
      </w:r>
    </w:p>
    <w:p w14:paraId="2E1EC23D" w14:textId="3A4F48F8" w:rsidR="00810108" w:rsidRDefault="00F136ED" w:rsidP="00F136ED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PARTE I - </w:t>
      </w:r>
      <w:r w:rsidRPr="00F136ED">
        <w:rPr>
          <w:rFonts w:ascii="Arial" w:hAnsi="Arial" w:cs="Arial"/>
          <w:b/>
          <w:bCs/>
          <w:sz w:val="20"/>
          <w:szCs w:val="20"/>
        </w:rPr>
        <w:t>ESPECIFICACIONES FUNCIONALES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14661" w:type="dxa"/>
        <w:tblLayout w:type="fixed"/>
        <w:tblLook w:val="04A0" w:firstRow="1" w:lastRow="0" w:firstColumn="1" w:lastColumn="0" w:noHBand="0" w:noVBand="1"/>
      </w:tblPr>
      <w:tblGrid>
        <w:gridCol w:w="959"/>
        <w:gridCol w:w="2249"/>
        <w:gridCol w:w="7938"/>
        <w:gridCol w:w="3515"/>
      </w:tblGrid>
      <w:tr w:rsidR="0034620A" w14:paraId="2E1EC241" w14:textId="77777777" w:rsidTr="0034620A">
        <w:tc>
          <w:tcPr>
            <w:tcW w:w="959" w:type="dxa"/>
            <w:vMerge w:val="restart"/>
            <w:vAlign w:val="center"/>
          </w:tcPr>
          <w:p w14:paraId="2E1EC23E" w14:textId="6D28DC3D" w:rsidR="0034620A" w:rsidRDefault="00346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19C5">
              <w:rPr>
                <w:rFonts w:ascii="Arial" w:hAnsi="Arial" w:cs="Arial"/>
                <w:b/>
                <w:sz w:val="20"/>
                <w:szCs w:val="20"/>
              </w:rPr>
              <w:t>ÍTEM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49" w:type="dxa"/>
            <w:vMerge w:val="restart"/>
            <w:vAlign w:val="center"/>
          </w:tcPr>
          <w:p w14:paraId="2E1EC23F" w14:textId="77777777" w:rsidR="0034620A" w:rsidRDefault="00346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SECCIÓN</w:t>
            </w:r>
          </w:p>
        </w:tc>
        <w:tc>
          <w:tcPr>
            <w:tcW w:w="11453" w:type="dxa"/>
            <w:gridSpan w:val="2"/>
            <w:vAlign w:val="center"/>
          </w:tcPr>
          <w:p w14:paraId="2E1EC240" w14:textId="77777777" w:rsidR="0034620A" w:rsidRDefault="00346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ALTERNATIVA TÉCNICA PROPUESTA</w:t>
            </w:r>
          </w:p>
        </w:tc>
      </w:tr>
      <w:tr w:rsidR="0034620A" w14:paraId="2E1EC246" w14:textId="77777777" w:rsidTr="0034620A">
        <w:tc>
          <w:tcPr>
            <w:tcW w:w="959" w:type="dxa"/>
            <w:vMerge/>
            <w:vAlign w:val="center"/>
          </w:tcPr>
          <w:p w14:paraId="2E1EC242" w14:textId="77777777" w:rsidR="0034620A" w:rsidRDefault="0034620A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vMerge/>
            <w:vAlign w:val="center"/>
          </w:tcPr>
          <w:p w14:paraId="2E1EC243" w14:textId="77777777" w:rsidR="0034620A" w:rsidRDefault="0034620A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14:paraId="2E1EC244" w14:textId="77777777" w:rsidR="0034620A" w:rsidRDefault="00346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PREGUNTAS</w:t>
            </w:r>
          </w:p>
        </w:tc>
        <w:tc>
          <w:tcPr>
            <w:tcW w:w="3515" w:type="dxa"/>
            <w:vAlign w:val="center"/>
          </w:tcPr>
          <w:p w14:paraId="2E1EC245" w14:textId="77777777" w:rsidR="0034620A" w:rsidRDefault="00346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C03206" w14:paraId="2E1EC24D" w14:textId="77777777" w:rsidTr="00C03206">
        <w:tc>
          <w:tcPr>
            <w:tcW w:w="14661" w:type="dxa"/>
            <w:gridSpan w:val="4"/>
            <w:vAlign w:val="center"/>
          </w:tcPr>
          <w:p w14:paraId="2E1EC24C" w14:textId="377266C2" w:rsidR="00C03206" w:rsidRDefault="00C03206" w:rsidP="003462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000 - </w:t>
            </w:r>
            <w:r w:rsidR="0034620A">
              <w:rPr>
                <w:rFonts w:ascii="Arial" w:hAnsi="Arial" w:cs="Arial"/>
                <w:b/>
                <w:bCs/>
                <w:sz w:val="20"/>
                <w:szCs w:val="20"/>
              </w:rPr>
              <w:t>GENERALIDADES</w:t>
            </w:r>
          </w:p>
        </w:tc>
      </w:tr>
      <w:tr w:rsidR="0066420A" w14:paraId="712865F0" w14:textId="77777777" w:rsidTr="0034620A">
        <w:tc>
          <w:tcPr>
            <w:tcW w:w="959" w:type="dxa"/>
            <w:vAlign w:val="center"/>
          </w:tcPr>
          <w:p w14:paraId="020383E1" w14:textId="465D49D1" w:rsidR="0066420A" w:rsidRPr="005C20E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34620A">
              <w:rPr>
                <w:rFonts w:ascii="Arial" w:hAnsi="Arial" w:cs="Arial"/>
                <w:b/>
                <w:bCs/>
                <w:sz w:val="20"/>
                <w:szCs w:val="20"/>
              </w:rPr>
              <w:t>000.0</w:t>
            </w:r>
            <w:r w:rsidR="0094505E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5BE6FBEB" w14:textId="03E5AEAC" w:rsidR="0066420A" w:rsidRDefault="0094505E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Diseño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17C8" w14:textId="1C90F920" w:rsidR="0094505E" w:rsidRPr="004C6CB2" w:rsidRDefault="0094505E" w:rsidP="0094505E">
            <w:pPr>
              <w:pStyle w:val="Prrafodelista"/>
              <w:numPr>
                <w:ilvl w:val="2"/>
                <w:numId w:val="47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Indique en qué fase </w:t>
            </w:r>
            <w:r w:rsidR="00E0096F">
              <w:rPr>
                <w:rFonts w:ascii="Arial" w:hAnsi="Arial" w:cs="Arial"/>
                <w:bCs/>
                <w:sz w:val="20"/>
                <w:szCs w:val="20"/>
              </w:rPr>
              <w:t>se encuentra el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2683C">
              <w:rPr>
                <w:rFonts w:ascii="Arial" w:hAnsi="Arial" w:cs="Arial"/>
                <w:bCs/>
                <w:sz w:val="20"/>
                <w:szCs w:val="20"/>
              </w:rPr>
              <w:t xml:space="preserve">diseño </w:t>
            </w:r>
            <w:r w:rsidR="00E22969">
              <w:rPr>
                <w:rFonts w:ascii="Arial" w:hAnsi="Arial" w:cs="Arial"/>
                <w:bCs/>
                <w:sz w:val="20"/>
                <w:szCs w:val="20"/>
              </w:rPr>
              <w:t>existente</w:t>
            </w:r>
            <w:r w:rsidR="00E0096F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D45D2B1" w14:textId="599BA711" w:rsidR="007F6BE8" w:rsidRPr="004C6CB2" w:rsidRDefault="007F6BE8" w:rsidP="008871E5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CEB118" w14:textId="24D5AA56" w:rsidR="0094505E" w:rsidRPr="004C6CB2" w:rsidRDefault="00E0096F" w:rsidP="0094505E">
            <w:pPr>
              <w:pStyle w:val="Prrafodelista"/>
              <w:numPr>
                <w:ilvl w:val="0"/>
                <w:numId w:val="48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Diseño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="0094505E" w:rsidRPr="004C6CB2">
              <w:rPr>
                <w:rFonts w:ascii="Arial" w:hAnsi="Arial" w:cs="Arial"/>
                <w:bCs/>
                <w:sz w:val="20"/>
                <w:szCs w:val="20"/>
              </w:rPr>
              <w:t xml:space="preserve">uncional                         </w:t>
            </w:r>
            <w:r w:rsidR="00E22969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</w:t>
            </w:r>
            <w:r w:rsidR="0094505E" w:rsidRPr="004C6CB2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="0094505E" w:rsidRPr="004C6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596C9E10" w14:textId="7165B1BB" w:rsidR="0094505E" w:rsidRPr="00B3589D" w:rsidRDefault="0094505E" w:rsidP="0094505E">
            <w:pPr>
              <w:pStyle w:val="Prrafodelista"/>
              <w:numPr>
                <w:ilvl w:val="0"/>
                <w:numId w:val="48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Ingeniería de </w:t>
            </w:r>
            <w:r w:rsidR="00E0096F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ransición  </w:t>
            </w:r>
            <w:r w:rsidR="00E22969">
              <w:rPr>
                <w:rFonts w:ascii="Arial" w:hAnsi="Arial" w:cs="Arial"/>
                <w:bCs/>
                <w:sz w:val="20"/>
                <w:szCs w:val="20"/>
              </w:rPr>
              <w:t>(Maqueta Electrónica)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B3589D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4C6CB2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4C6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731F9D5A" w14:textId="2B6D4D4C" w:rsidR="00E22969" w:rsidRDefault="00E22969" w:rsidP="00E2296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3B39AC" w14:textId="52A8D546" w:rsidR="00E22969" w:rsidRDefault="00E22969" w:rsidP="00E2296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el software de diseño en el que está desarrollada la maqueta electrónica del ítem anterior:</w:t>
            </w:r>
          </w:p>
          <w:p w14:paraId="320ACA67" w14:textId="48865D3E" w:rsidR="00E22969" w:rsidRPr="00CB383F" w:rsidRDefault="00B3589D" w:rsidP="00CB383F">
            <w:pPr>
              <w:pStyle w:val="Prrafodelista"/>
              <w:numPr>
                <w:ilvl w:val="0"/>
                <w:numId w:val="14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B383F">
              <w:rPr>
                <w:rFonts w:ascii="Arial" w:hAnsi="Arial" w:cs="Arial"/>
                <w:bCs/>
                <w:sz w:val="20"/>
                <w:szCs w:val="20"/>
              </w:rPr>
              <w:t>AVEVA</w:t>
            </w:r>
            <w:r w:rsidR="00E22969" w:rsidRPr="00CB383F">
              <w:rPr>
                <w:rFonts w:ascii="Arial" w:hAnsi="Arial" w:cs="Arial"/>
                <w:bCs/>
                <w:sz w:val="20"/>
                <w:szCs w:val="20"/>
              </w:rPr>
              <w:t xml:space="preserve"> Marine       </w:t>
            </w:r>
            <w:r w:rsidR="00E22969" w:rsidRPr="00CB383F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 xml:space="preserve">☐   </w:t>
            </w:r>
          </w:p>
          <w:p w14:paraId="1A27FA80" w14:textId="67A53BBA" w:rsidR="00511EF2" w:rsidRPr="00CB383F" w:rsidRDefault="00CB383F" w:rsidP="00CB383F">
            <w:pPr>
              <w:pStyle w:val="Prrafodelista"/>
              <w:numPr>
                <w:ilvl w:val="0"/>
                <w:numId w:val="14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Otra:</w:t>
            </w:r>
            <w:r w:rsidR="00E22969" w:rsidRPr="00CB383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22969" w:rsidRPr="00CB383F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___________________</w:t>
            </w:r>
          </w:p>
          <w:p w14:paraId="5ACC20F7" w14:textId="491F3052" w:rsidR="00E22969" w:rsidRDefault="00E22969" w:rsidP="009450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3D6FA5" w14:textId="2BA5D379" w:rsidR="00E0096F" w:rsidRDefault="00E0096F" w:rsidP="00E0096F">
            <w:pPr>
              <w:pStyle w:val="Prrafodelista"/>
              <w:numPr>
                <w:ilvl w:val="2"/>
                <w:numId w:val="47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Indique en qué fase del </w:t>
            </w:r>
            <w:r w:rsidRPr="0042683C">
              <w:rPr>
                <w:rFonts w:ascii="Arial" w:hAnsi="Arial" w:cs="Arial"/>
                <w:bCs/>
                <w:sz w:val="20"/>
                <w:szCs w:val="20"/>
              </w:rPr>
              <w:t>diseño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>se encuentra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n los cambios </w:t>
            </w:r>
            <w:r w:rsidR="001B3B7D">
              <w:rPr>
                <w:rFonts w:ascii="Arial" w:hAnsi="Arial" w:cs="Arial"/>
                <w:bCs/>
                <w:sz w:val="20"/>
                <w:szCs w:val="20"/>
              </w:rPr>
              <w:t xml:space="preserve">realizados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al diseño existe</w:t>
            </w:r>
            <w:r w:rsidR="001B3B7D">
              <w:rPr>
                <w:rFonts w:ascii="Arial" w:hAnsi="Arial" w:cs="Arial"/>
                <w:bCs/>
                <w:sz w:val="20"/>
                <w:szCs w:val="20"/>
              </w:rPr>
              <w:t>nte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para cumplir los requerimientos del presente RFP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5DD96797" w14:textId="7867EDC9" w:rsidR="00E0096F" w:rsidRDefault="00E0096F" w:rsidP="00E0096F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5D936F" w14:textId="3B22FA4F" w:rsidR="00E0096F" w:rsidRDefault="00E0096F" w:rsidP="00E0096F">
            <w:pPr>
              <w:pStyle w:val="Prrafodelista"/>
              <w:numPr>
                <w:ilvl w:val="0"/>
                <w:numId w:val="48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Diseño Preliminar                                                   </w:t>
            </w:r>
            <w:r w:rsidR="00B3589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</w:t>
            </w:r>
            <w:r w:rsidRPr="004C6CB2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</w:p>
          <w:p w14:paraId="737EFBF8" w14:textId="6560517C" w:rsidR="00E0096F" w:rsidRPr="004C6CB2" w:rsidRDefault="00E0096F" w:rsidP="00E0096F">
            <w:pPr>
              <w:pStyle w:val="Prrafodelista"/>
              <w:numPr>
                <w:ilvl w:val="0"/>
                <w:numId w:val="48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Diseño 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uncional          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</w:t>
            </w:r>
            <w:r w:rsidR="00B3589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4C6CB2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4C6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69955DB7" w14:textId="118D9717" w:rsidR="00E0096F" w:rsidRPr="00D421E6" w:rsidRDefault="00E0096F" w:rsidP="00E0096F">
            <w:pPr>
              <w:pStyle w:val="Prrafodelista"/>
              <w:numPr>
                <w:ilvl w:val="0"/>
                <w:numId w:val="48"/>
              </w:num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Ingeniería de </w:t>
            </w:r>
            <w:r w:rsidR="001B3B7D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ransición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(Maqueta Electrónica)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C6CB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C6CB2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4C6C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14:paraId="461A215E" w14:textId="77777777" w:rsidR="00E0096F" w:rsidRPr="004C6CB2" w:rsidRDefault="00E0096F" w:rsidP="00B3589D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8D8458" w14:textId="033F1D18" w:rsidR="00E0096F" w:rsidRPr="00B3589D" w:rsidRDefault="00E0096F" w:rsidP="00B3589D">
            <w:pPr>
              <w:pStyle w:val="Prrafodelista"/>
              <w:ind w:left="10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F9FC81" w14:textId="52FFC17F" w:rsidR="0094505E" w:rsidRDefault="0094505E" w:rsidP="009450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Ver definiciones de las fases del diseño en el documento: </w:t>
            </w:r>
            <w:r w:rsidRPr="00526650">
              <w:rPr>
                <w:rFonts w:ascii="Arial" w:hAnsi="Arial" w:cs="Arial"/>
                <w:bCs/>
                <w:color w:val="0000FF"/>
                <w:sz w:val="20"/>
                <w:szCs w:val="20"/>
              </w:rPr>
              <w:t xml:space="preserve">Anexo 3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“FASES </w:t>
            </w:r>
            <w:r w:rsidRPr="009F5272">
              <w:rPr>
                <w:rFonts w:ascii="Arial" w:hAnsi="Arial" w:cs="Arial"/>
                <w:bCs/>
                <w:sz w:val="20"/>
                <w:szCs w:val="20"/>
              </w:rPr>
              <w:t>DE DISEÑO”.</w:t>
            </w:r>
          </w:p>
          <w:p w14:paraId="38AEF443" w14:textId="28E4017C" w:rsidR="0094505E" w:rsidRDefault="0094505E" w:rsidP="009450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3A87C9" w14:textId="72E5F742" w:rsidR="0094505E" w:rsidRPr="00F068DE" w:rsidRDefault="0094505E" w:rsidP="00F068DE">
            <w:pPr>
              <w:pStyle w:val="Prrafodelista"/>
              <w:numPr>
                <w:ilvl w:val="2"/>
                <w:numId w:val="47"/>
              </w:numPr>
              <w:ind w:left="425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68DE">
              <w:rPr>
                <w:rFonts w:ascii="Arial" w:hAnsi="Arial" w:cs="Arial"/>
                <w:sz w:val="20"/>
                <w:szCs w:val="20"/>
              </w:rPr>
              <w:t>¿El diseño ofertado ha sido construido? </w:t>
            </w:r>
          </w:p>
          <w:p w14:paraId="57781C82" w14:textId="77777777" w:rsidR="0094505E" w:rsidRPr="003233F5" w:rsidRDefault="0094505E" w:rsidP="0094505E">
            <w:pPr>
              <w:autoSpaceDE w:val="0"/>
              <w:autoSpaceDN w:val="0"/>
              <w:spacing w:before="40" w:after="40"/>
              <w:jc w:val="center"/>
              <w:rPr>
                <w:rFonts w:ascii="Calibri" w:eastAsia="Times New Roman" w:hAnsi="Calibri" w:cs="Times New Roman"/>
                <w:b/>
              </w:rPr>
            </w:pP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SI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</w:t>
            </w: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NO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</w:p>
          <w:p w14:paraId="771AACD6" w14:textId="2570E45D" w:rsidR="006B37B7" w:rsidRDefault="0094505E" w:rsidP="0094505E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233F5">
              <w:rPr>
                <w:rFonts w:ascii="Arial" w:eastAsia="Times New Roman" w:hAnsi="Arial" w:cs="Arial"/>
                <w:sz w:val="20"/>
                <w:szCs w:val="20"/>
              </w:rPr>
              <w:t xml:space="preserve">Si su respuesta </w:t>
            </w:r>
            <w:r w:rsidR="002F008F">
              <w:rPr>
                <w:rFonts w:ascii="Arial" w:eastAsia="Times New Roman" w:hAnsi="Arial" w:cs="Arial"/>
                <w:sz w:val="20"/>
                <w:szCs w:val="20"/>
              </w:rPr>
              <w:t>es afirmativa</w:t>
            </w:r>
            <w:r w:rsidRPr="003233F5">
              <w:rPr>
                <w:rFonts w:ascii="Arial" w:eastAsia="Times New Roman" w:hAnsi="Arial" w:cs="Arial"/>
                <w:sz w:val="20"/>
                <w:szCs w:val="20"/>
              </w:rPr>
              <w:t xml:space="preserve">, indique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el número de buques construidos </w:t>
            </w:r>
            <w:r w:rsidRPr="003233F5">
              <w:rPr>
                <w:rFonts w:ascii="Arial" w:eastAsia="Times New Roman" w:hAnsi="Arial" w:cs="Arial"/>
                <w:sz w:val="20"/>
                <w:szCs w:val="20"/>
              </w:rPr>
              <w:t>__________</w:t>
            </w:r>
            <w:r w:rsidRPr="003233F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97BC989" w14:textId="1ACB51FF" w:rsidR="00756F20" w:rsidRDefault="00756F20" w:rsidP="0094505E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A086EA7" w14:textId="058EB734" w:rsidR="00756F20" w:rsidRPr="00756F20" w:rsidRDefault="00756F20" w:rsidP="00756F20">
            <w:pPr>
              <w:pStyle w:val="Prrafodelista"/>
              <w:numPr>
                <w:ilvl w:val="2"/>
                <w:numId w:val="47"/>
              </w:numPr>
              <w:ind w:left="425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¿Ha realizado procesos de transferencia tecnológica</w:t>
            </w:r>
            <w:r w:rsidRPr="00756F20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089C2E0" w14:textId="77777777" w:rsidR="00756F20" w:rsidRDefault="00756F20" w:rsidP="00756F20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05ECC7" w14:textId="77777777" w:rsidR="00756F20" w:rsidRPr="003233F5" w:rsidRDefault="00756F20" w:rsidP="00756F20">
            <w:pPr>
              <w:autoSpaceDE w:val="0"/>
              <w:autoSpaceDN w:val="0"/>
              <w:spacing w:before="40" w:after="40"/>
              <w:jc w:val="center"/>
              <w:rPr>
                <w:rFonts w:ascii="Calibri" w:eastAsia="Times New Roman" w:hAnsi="Calibri" w:cs="Times New Roman"/>
                <w:b/>
              </w:rPr>
            </w:pP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SI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</w:t>
            </w: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NO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</w:p>
          <w:p w14:paraId="2E599398" w14:textId="77777777" w:rsidR="00756F20" w:rsidRDefault="00756F20" w:rsidP="00756F20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43B6DF" w14:textId="66C0E7F4" w:rsidR="00756F20" w:rsidRDefault="00756F20" w:rsidP="0094505E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Si su respuesta es afirmativa, indique cuánto</w:t>
            </w:r>
            <w:r w:rsidRPr="00756F2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procesos de </w:t>
            </w:r>
            <w:r w:rsidRPr="00756F2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transferencia tecnológica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5212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en proyectos de diseño y construcción de buques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 realizado (diligencia</w:t>
            </w:r>
            <w:r w:rsidR="005212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 siguiente tabla): </w:t>
            </w:r>
          </w:p>
          <w:p w14:paraId="2824CE41" w14:textId="77777777" w:rsidR="00117E9F" w:rsidRDefault="00117E9F" w:rsidP="00117E9F">
            <w:pPr>
              <w:spacing w:after="160" w:line="252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Experiencia en procesos de  transferencia tecnológica</w:t>
            </w:r>
            <w:r>
              <w:rPr>
                <w:rFonts w:ascii="Arial" w:hAnsi="Arial" w:cs="Arial"/>
              </w:rPr>
              <w:t>:</w:t>
            </w:r>
          </w:p>
          <w:p w14:paraId="27096284" w14:textId="77777777" w:rsidR="00117E9F" w:rsidRDefault="00117E9F" w:rsidP="00117E9F">
            <w:pPr>
              <w:spacing w:after="160" w:line="252" w:lineRule="auto"/>
              <w:contextualSpacing/>
              <w:jc w:val="center"/>
              <w:rPr>
                <w:rFonts w:ascii="Arial" w:hAnsi="Arial" w:cs="Arial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72"/>
              <w:gridCol w:w="2268"/>
            </w:tblGrid>
            <w:tr w:rsidR="00117E9F" w14:paraId="3BF54143" w14:textId="77777777" w:rsidTr="007069AE">
              <w:trPr>
                <w:jc w:val="center"/>
              </w:trPr>
              <w:tc>
                <w:tcPr>
                  <w:tcW w:w="49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151FB2" w14:textId="77777777" w:rsidR="00117E9F" w:rsidRPr="00AA5E1F" w:rsidRDefault="00117E9F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Cantidad de procesos de transferencia tecnológica realizados: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6DBCE9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17E9F" w14:paraId="1CA835CF" w14:textId="77777777" w:rsidTr="007069AE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582AD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Ultimo año en que fue realizado un proceso de transferencia: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0310CB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17E9F" w14:paraId="0169F89D" w14:textId="77777777" w:rsidTr="007069AE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24F5A0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Tipo de buques objeto de la transferencia (oceanográficos, OPV, fragatas, corbetas, lanchas, otros ¿cuáles?):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EFFA81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17E9F" w14:paraId="4DF614AE" w14:textId="77777777" w:rsidTr="007069AE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735907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Tiempo de ejecución promedio de los procesos de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transferencia: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2B5203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17E9F" w14:paraId="491E383E" w14:textId="77777777" w:rsidTr="007069AE">
              <w:trPr>
                <w:jc w:val="center"/>
              </w:trPr>
              <w:tc>
                <w:tcPr>
                  <w:tcW w:w="49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843E02" w14:textId="2E584896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Mecanismo de transferencia utilizado (acuerdo de licencia, cooperación tecnológica, asistencia técnica y servicios,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Job Training, codesarrollo, formación y capacitación, otro mecanismo, ¿Cuál?)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4BDB06" w14:textId="77777777" w:rsidR="00117E9F" w:rsidRDefault="00117E9F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606BCE" w14:textId="5AE6FE63" w:rsidR="00117E9F" w:rsidRDefault="00117E9F" w:rsidP="00117E9F">
            <w:pPr>
              <w:rPr>
                <w:rFonts w:ascii="Calibri" w:hAnsi="Calibri" w:cs="Times New Roman"/>
                <w:color w:val="1F497D"/>
              </w:rPr>
            </w:pPr>
          </w:p>
          <w:p w14:paraId="6AB9F487" w14:textId="586A3D57" w:rsidR="001251E0" w:rsidRPr="00F359D8" w:rsidRDefault="001251E0" w:rsidP="00117E9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7006">
              <w:rPr>
                <w:rFonts w:ascii="Arial" w:hAnsi="Arial" w:cs="Arial"/>
                <w:color w:val="000000"/>
                <w:sz w:val="20"/>
                <w:szCs w:val="20"/>
              </w:rPr>
              <w:t xml:space="preserve">Se </w:t>
            </w:r>
            <w:r w:rsidRPr="00F359D8">
              <w:rPr>
                <w:rFonts w:ascii="Arial" w:hAnsi="Arial" w:cs="Arial"/>
                <w:color w:val="000000"/>
                <w:sz w:val="20"/>
                <w:szCs w:val="20"/>
              </w:rPr>
              <w:t>debe diligenciar y anexar una tabla para cada proyecto ejecutado.</w:t>
            </w:r>
          </w:p>
          <w:p w14:paraId="475B5485" w14:textId="7C2D0BB9" w:rsidR="0006164E" w:rsidRDefault="0006164E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15C63D3F" w14:textId="77777777" w:rsidR="0066420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420A" w14:paraId="5ACDA432" w14:textId="77777777" w:rsidTr="00F719C5">
        <w:trPr>
          <w:trHeight w:val="844"/>
        </w:trPr>
        <w:tc>
          <w:tcPr>
            <w:tcW w:w="959" w:type="dxa"/>
            <w:vAlign w:val="center"/>
          </w:tcPr>
          <w:p w14:paraId="41660D38" w14:textId="0D4C5922" w:rsidR="0066420A" w:rsidRPr="005C20EA" w:rsidRDefault="001549B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000.01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0315F949" w14:textId="0411FCF8" w:rsidR="0066420A" w:rsidRDefault="0066420A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0616">
              <w:rPr>
                <w:rFonts w:ascii="Arial" w:hAnsi="Arial" w:cs="Arial"/>
                <w:bCs/>
                <w:sz w:val="20"/>
                <w:szCs w:val="20"/>
              </w:rPr>
              <w:t xml:space="preserve">Estimación de </w:t>
            </w:r>
            <w:r w:rsidR="002F008F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230616">
              <w:rPr>
                <w:rFonts w:ascii="Arial" w:hAnsi="Arial" w:cs="Arial"/>
                <w:bCs/>
                <w:sz w:val="20"/>
                <w:szCs w:val="20"/>
              </w:rPr>
              <w:t>eso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A8D4" w14:textId="7194F0A3" w:rsidR="0066420A" w:rsidRDefault="00DC7E2E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Respecto al diseño ofertado, </w:t>
            </w:r>
            <w:r w:rsidR="002B5F2D"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p w14:paraId="00F5CDCD" w14:textId="77777777" w:rsidR="00325870" w:rsidRDefault="0032587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79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60"/>
              <w:gridCol w:w="1937"/>
            </w:tblGrid>
            <w:tr w:rsidR="0006164E" w:rsidRPr="0006164E" w14:paraId="7993066F" w14:textId="77777777" w:rsidTr="002F7840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53864F7" w14:textId="10E80484" w:rsidR="0006164E" w:rsidRPr="0006164E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a)    </w:t>
                  </w:r>
                  <w:r w:rsidR="00C54836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Desplazamiento </w:t>
                  </w:r>
                  <w:r w:rsidR="00456A7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en rosca</w:t>
                  </w:r>
                  <w:r w:rsidR="0006164E"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862DAD" w14:textId="77777777" w:rsidR="0006164E" w:rsidRPr="0006164E" w:rsidRDefault="0006164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_________[t]</w:t>
                  </w:r>
                </w:p>
              </w:tc>
            </w:tr>
            <w:tr w:rsidR="0006164E" w:rsidRPr="0006164E" w14:paraId="2D6BA594" w14:textId="77777777" w:rsidTr="002F7840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6AC032" w14:textId="77777777" w:rsidR="0006164E" w:rsidRPr="0006164E" w:rsidRDefault="0006164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b)    Peso Muerto: 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5BF8FB" w14:textId="77777777" w:rsidR="0006164E" w:rsidRPr="0006164E" w:rsidRDefault="0006164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_________[t]</w:t>
                  </w:r>
                </w:p>
              </w:tc>
            </w:tr>
            <w:tr w:rsidR="0006164E" w:rsidRPr="0006164E" w14:paraId="4BB003C0" w14:textId="77777777" w:rsidTr="002F7840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BBE3ED" w14:textId="35EE5BD7" w:rsidR="0006164E" w:rsidRPr="0006164E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c)    </w:t>
                  </w:r>
                  <w:r w:rsidR="0006164E"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Desplazamiento </w:t>
                  </w: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máx</w:t>
                  </w:r>
                  <w:r w:rsidR="006E4021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imo</w:t>
                  </w: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.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23C7AC" w14:textId="77777777" w:rsidR="0006164E" w:rsidRPr="0006164E" w:rsidRDefault="0006164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_________[t]</w:t>
                  </w:r>
                </w:p>
              </w:tc>
            </w:tr>
            <w:tr w:rsidR="0006164E" w:rsidRPr="0006164E" w14:paraId="17D08D7F" w14:textId="77777777" w:rsidTr="002F7840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D5F0E1" w14:textId="564D94ED" w:rsidR="0006164E" w:rsidRPr="0006164E" w:rsidRDefault="00C5483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d</w:t>
                  </w:r>
                  <w:r w:rsidR="0006164E"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)    KG (</w:t>
                  </w:r>
                  <w:r w:rsidR="007A3779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Condición de Máximo Desplazamiento</w:t>
                  </w:r>
                  <w:r w:rsidR="0006164E"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): 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86DCC6" w14:textId="77777777" w:rsidR="0006164E" w:rsidRPr="0006164E" w:rsidRDefault="0006164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_________[m]</w:t>
                  </w:r>
                </w:p>
              </w:tc>
            </w:tr>
            <w:tr w:rsidR="00D7127A" w:rsidRPr="0006164E" w14:paraId="789D2CDB" w14:textId="77777777" w:rsidTr="002F7840">
              <w:trPr>
                <w:trHeight w:val="402"/>
              </w:trPr>
              <w:tc>
                <w:tcPr>
                  <w:tcW w:w="5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7A9AE" w14:textId="79571B31" w:rsidR="00D7127A" w:rsidRPr="0006164E" w:rsidDel="00D7127A" w:rsidRDefault="00C5483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e</w:t>
                  </w:r>
                  <w:r w:rsidR="00D7127A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) </w:t>
                  </w:r>
                  <w:r w:rsidR="00D7127A" w:rsidRPr="0006164E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 xml:space="preserve"> KG (</w:t>
                  </w:r>
                  <w:r w:rsidR="00D7127A">
                    <w:rPr>
                      <w:rFonts w:ascii="Arial" w:eastAsia="Times New Roman" w:hAnsi="Arial" w:cs="Arial"/>
                      <w:color w:val="000000"/>
                      <w:sz w:val="20"/>
                      <w:lang w:eastAsia="es-ES"/>
                    </w:rPr>
                    <w:t>Condición de peso en rosca):</w:t>
                  </w:r>
                </w:p>
              </w:tc>
              <w:tc>
                <w:tcPr>
                  <w:tcW w:w="19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652DDC" w14:textId="55E24279" w:rsidR="00D7127A" w:rsidRPr="0006164E" w:rsidRDefault="00D7127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_________</w:t>
                  </w:r>
                  <w:r w:rsidR="002F008F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[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m</w:t>
                  </w:r>
                  <w:r w:rsidR="002F008F">
                    <w:rPr>
                      <w:rFonts w:ascii="Arial" w:eastAsia="Times New Roman" w:hAnsi="Arial" w:cs="Arial"/>
                      <w:color w:val="000000"/>
                      <w:sz w:val="20"/>
                      <w:lang w:val="es-ES" w:eastAsia="es-ES"/>
                    </w:rPr>
                    <w:t>]</w:t>
                  </w:r>
                </w:p>
              </w:tc>
            </w:tr>
          </w:tbl>
          <w:p w14:paraId="7D09141F" w14:textId="503B9A7B" w:rsidR="00C54836" w:rsidRDefault="002B5F2D" w:rsidP="004D30CC">
            <w:pPr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4620A">
              <w:rPr>
                <w:rFonts w:ascii="Arial" w:hAnsi="Arial" w:cs="Arial"/>
                <w:bCs/>
                <w:sz w:val="20"/>
                <w:szCs w:val="20"/>
              </w:rPr>
              <w:t>Adjunte con su oferta,</w:t>
            </w:r>
            <w:r w:rsidR="009A0C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56A7E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A0C11">
              <w:rPr>
                <w:rFonts w:ascii="Arial" w:hAnsi="Arial" w:cs="Arial"/>
                <w:bCs/>
                <w:sz w:val="20"/>
                <w:szCs w:val="20"/>
              </w:rPr>
              <w:t xml:space="preserve">l plano de curva de distribución de pesos </w:t>
            </w:r>
            <w:r w:rsidR="00247E3B">
              <w:rPr>
                <w:rFonts w:ascii="Arial" w:hAnsi="Arial" w:cs="Arial"/>
                <w:bCs/>
                <w:sz w:val="20"/>
                <w:szCs w:val="20"/>
              </w:rPr>
              <w:t xml:space="preserve">del buque en condición en rosca </w:t>
            </w:r>
            <w:r w:rsidR="008871E5">
              <w:rPr>
                <w:rFonts w:ascii="Arial" w:hAnsi="Arial" w:cs="Arial"/>
                <w:bCs/>
                <w:sz w:val="20"/>
                <w:szCs w:val="20"/>
              </w:rPr>
              <w:t>(</w:t>
            </w:r>
            <w:proofErr w:type="spellStart"/>
            <w:r w:rsidR="008871E5">
              <w:rPr>
                <w:rFonts w:ascii="Arial" w:hAnsi="Arial" w:cs="Arial"/>
                <w:bCs/>
                <w:sz w:val="20"/>
                <w:szCs w:val="20"/>
              </w:rPr>
              <w:t>Weight</w:t>
            </w:r>
            <w:proofErr w:type="spellEnd"/>
            <w:r w:rsidR="008871E5">
              <w:rPr>
                <w:rFonts w:ascii="Arial" w:hAnsi="Arial" w:cs="Arial"/>
                <w:bCs/>
                <w:sz w:val="20"/>
                <w:szCs w:val="20"/>
              </w:rPr>
              <w:t xml:space="preserve"> curve)</w:t>
            </w:r>
            <w:r w:rsidR="00247E3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6055E8B7" w14:textId="77777777" w:rsidR="0066420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420A" w14:paraId="048D3F9A" w14:textId="77777777" w:rsidTr="00937D2D">
        <w:trPr>
          <w:trHeight w:val="1690"/>
        </w:trPr>
        <w:tc>
          <w:tcPr>
            <w:tcW w:w="959" w:type="dxa"/>
            <w:shd w:val="clear" w:color="auto" w:fill="auto"/>
            <w:vAlign w:val="center"/>
          </w:tcPr>
          <w:p w14:paraId="1E210BB3" w14:textId="6128C8B0" w:rsidR="0066420A" w:rsidRDefault="001549B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000.02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74CA9D54" w14:textId="641D0BD3" w:rsidR="0066420A" w:rsidRDefault="0066420A" w:rsidP="002F008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0616">
              <w:rPr>
                <w:rFonts w:ascii="Arial" w:hAnsi="Arial" w:cs="Arial"/>
                <w:bCs/>
                <w:sz w:val="20"/>
                <w:szCs w:val="20"/>
              </w:rPr>
              <w:t xml:space="preserve">Margen de </w:t>
            </w:r>
            <w:r w:rsidR="002F008F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230616">
              <w:rPr>
                <w:rFonts w:ascii="Arial" w:hAnsi="Arial" w:cs="Arial"/>
                <w:bCs/>
                <w:sz w:val="20"/>
                <w:szCs w:val="20"/>
              </w:rPr>
              <w:t>eso y KG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8D11" w14:textId="77777777" w:rsidR="006B469A" w:rsidRDefault="006B469A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Respecto al diseño ofertado, Indique:</w:t>
            </w:r>
          </w:p>
          <w:p w14:paraId="3E3C2E86" w14:textId="77777777" w:rsidR="006B469A" w:rsidRDefault="006B469A" w:rsidP="00C03206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52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10"/>
              <w:gridCol w:w="4014"/>
            </w:tblGrid>
            <w:tr w:rsidR="002F7840" w:rsidRPr="002F7840" w14:paraId="19E4AEA8" w14:textId="77777777" w:rsidTr="002F7840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A2FADF" w14:textId="512D0DB6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2F784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a)</w:t>
                  </w:r>
                  <w:r w:rsidRPr="002F784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  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diseño y construcción en </w:t>
                  </w:r>
                  <w:r w:rsidR="002F008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eso: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7F0B62" w14:textId="77777777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_________[%]</w:t>
                  </w:r>
                </w:p>
              </w:tc>
            </w:tr>
            <w:tr w:rsidR="002F7840" w:rsidRPr="002F7840" w14:paraId="23AD5F1C" w14:textId="77777777" w:rsidTr="002F7840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0D26D7" w14:textId="7DB6AC88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2F784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b)</w:t>
                  </w:r>
                  <w:r w:rsidRPr="002F784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 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diseño y construcción </w:t>
                  </w:r>
                  <w:r w:rsidR="007A377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del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KG: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97EEB5" w14:textId="77777777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  <w:tr w:rsidR="002F7840" w:rsidRPr="002F7840" w14:paraId="4C723CF6" w14:textId="77777777" w:rsidTr="002F7840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268858" w14:textId="4873E159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2F784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c)</w:t>
                  </w:r>
                  <w:r w:rsidRPr="002F784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  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crecimiento en </w:t>
                  </w:r>
                  <w:r w:rsidR="002F008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eso: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496345" w14:textId="77777777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_________[%]</w:t>
                  </w:r>
                </w:p>
              </w:tc>
            </w:tr>
            <w:tr w:rsidR="002F7840" w:rsidRPr="002F7840" w14:paraId="66914C1B" w14:textId="77777777" w:rsidTr="002F7840">
              <w:trPr>
                <w:trHeight w:val="405"/>
              </w:trPr>
              <w:tc>
                <w:tcPr>
                  <w:tcW w:w="45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997C9D" w14:textId="6405EAA5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2F784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d)</w:t>
                  </w:r>
                  <w:r w:rsidRPr="002F784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 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crecimiento </w:t>
                  </w:r>
                  <w:r w:rsidR="007A377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del</w:t>
                  </w: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KG:</w:t>
                  </w:r>
                </w:p>
              </w:tc>
              <w:tc>
                <w:tcPr>
                  <w:tcW w:w="40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4E654E" w14:textId="77777777" w:rsidR="002F7840" w:rsidRPr="002F7840" w:rsidRDefault="002F784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2F784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_________[m]</w:t>
                  </w:r>
                </w:p>
              </w:tc>
            </w:tr>
          </w:tbl>
          <w:p w14:paraId="4C6F2C63" w14:textId="77777777" w:rsidR="0066420A" w:rsidRDefault="0066420A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082235" w14:textId="77777777" w:rsidR="0066420A" w:rsidRDefault="0066420A" w:rsidP="00CE65E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Nota: Para buques construidos, solo responder las preguntas (c) y (d)</w:t>
            </w:r>
          </w:p>
          <w:p w14:paraId="1C028E69" w14:textId="4E262D30" w:rsidR="00937D2D" w:rsidRDefault="00937D2D" w:rsidP="00CE65E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291E2564" w14:textId="77777777" w:rsidR="0066420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420A" w14:paraId="0ED64E76" w14:textId="77777777" w:rsidTr="0034620A">
        <w:tc>
          <w:tcPr>
            <w:tcW w:w="959" w:type="dxa"/>
            <w:vAlign w:val="center"/>
          </w:tcPr>
          <w:p w14:paraId="11119B1F" w14:textId="4B9962D7" w:rsidR="0066420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840">
              <w:rPr>
                <w:rFonts w:ascii="Arial" w:hAnsi="Arial" w:cs="Arial"/>
                <w:b/>
                <w:bCs/>
                <w:sz w:val="20"/>
                <w:szCs w:val="20"/>
              </w:rPr>
              <w:t>000.</w:t>
            </w:r>
            <w:r w:rsidR="001549B3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6B789D8B" w14:textId="1FFF9E11" w:rsidR="0066420A" w:rsidRDefault="0066420A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Vida útil del buque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056F" w14:textId="77777777" w:rsidR="0006164E" w:rsidRDefault="0006164E" w:rsidP="00C03206">
            <w:pPr>
              <w:jc w:val="both"/>
              <w:rPr>
                <w:rFonts w:ascii="Arial" w:hAnsi="Arial" w:cs="Arial"/>
                <w:sz w:val="20"/>
              </w:rPr>
            </w:pPr>
          </w:p>
          <w:p w14:paraId="184EB055" w14:textId="77777777" w:rsidR="0066420A" w:rsidRDefault="0066420A" w:rsidP="00C03206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 diseño del buque</w:t>
            </w:r>
            <w:r w:rsidR="005670C3">
              <w:rPr>
                <w:rFonts w:ascii="Arial" w:hAnsi="Arial" w:cs="Arial"/>
                <w:sz w:val="20"/>
              </w:rPr>
              <w:t xml:space="preserve"> ofertado</w:t>
            </w:r>
            <w:r>
              <w:rPr>
                <w:rFonts w:ascii="Arial" w:hAnsi="Arial" w:cs="Arial"/>
                <w:sz w:val="20"/>
              </w:rPr>
              <w:t xml:space="preserve"> considera una vida útil de _____ [años]</w:t>
            </w:r>
          </w:p>
          <w:p w14:paraId="57568846" w14:textId="4D768E29" w:rsidR="00C50AED" w:rsidRDefault="00C50AED" w:rsidP="00C03206">
            <w:pPr>
              <w:jc w:val="both"/>
              <w:rPr>
                <w:rFonts w:ascii="Arial" w:hAnsi="Arial" w:cs="Arial"/>
                <w:sz w:val="20"/>
              </w:rPr>
            </w:pPr>
          </w:p>
          <w:p w14:paraId="61FD4CC2" w14:textId="676A06B1" w:rsidR="00C50AED" w:rsidRDefault="00C50AED" w:rsidP="00C03206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Especificar el criterio empleado para la definición del tiempo de vida esperado del buque.</w:t>
            </w:r>
          </w:p>
          <w:p w14:paraId="0D40E0EC" w14:textId="333C753A" w:rsidR="0006164E" w:rsidRDefault="0006164E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0D01884B" w14:textId="77777777" w:rsidR="0066420A" w:rsidRDefault="0066420A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2BFF" w14:paraId="2E1EC295" w14:textId="77777777" w:rsidTr="0034620A">
        <w:tc>
          <w:tcPr>
            <w:tcW w:w="959" w:type="dxa"/>
            <w:vAlign w:val="center"/>
          </w:tcPr>
          <w:p w14:paraId="2E1EC28A" w14:textId="4F69F9D1" w:rsidR="00432BFF" w:rsidRDefault="00686E6F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840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  <w:r w:rsidR="0071479C" w:rsidRPr="002F7840">
              <w:rPr>
                <w:rFonts w:ascii="Arial" w:hAnsi="Arial" w:cs="Arial"/>
                <w:b/>
                <w:bCs/>
                <w:sz w:val="20"/>
                <w:szCs w:val="20"/>
              </w:rPr>
              <w:t>0.</w:t>
            </w:r>
            <w:r w:rsidR="001549B3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249" w:type="dxa"/>
            <w:vAlign w:val="center"/>
          </w:tcPr>
          <w:p w14:paraId="2E1EC28B" w14:textId="77777777" w:rsidR="00432BFF" w:rsidRDefault="00432BFF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Posicionamiento dinámico</w:t>
            </w:r>
          </w:p>
        </w:tc>
        <w:tc>
          <w:tcPr>
            <w:tcW w:w="7938" w:type="dxa"/>
            <w:vAlign w:val="center"/>
          </w:tcPr>
          <w:p w14:paraId="2E1EC28C" w14:textId="46570CA9" w:rsidR="00432BFF" w:rsidRDefault="00432BFF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¿El buque </w:t>
            </w:r>
            <w:r w:rsidR="005670C3">
              <w:rPr>
                <w:rFonts w:ascii="Arial" w:hAnsi="Arial" w:cs="Arial"/>
                <w:bCs/>
                <w:sz w:val="20"/>
                <w:szCs w:val="20"/>
              </w:rPr>
              <w:t xml:space="preserve">ofertado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cuenta con </w:t>
            </w:r>
            <w:r w:rsidR="00DE5B1A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Cs/>
                <w:sz w:val="20"/>
                <w:szCs w:val="20"/>
              </w:rPr>
              <w:t>istema de posicionamiento dinámico?</w:t>
            </w:r>
          </w:p>
          <w:p w14:paraId="2E1EC28D" w14:textId="77777777" w:rsidR="00432BFF" w:rsidRDefault="00432BFF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1EC28E" w14:textId="77777777" w:rsidR="00432BFF" w:rsidRPr="00546B57" w:rsidRDefault="00432BFF" w:rsidP="00C03206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2E1EC28F" w14:textId="77777777" w:rsidR="00432BFF" w:rsidRDefault="00432BFF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FD88D4" w14:textId="263939E6" w:rsidR="00432BFF" w:rsidRDefault="00960B18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En caso de que</w:t>
            </w:r>
            <w:r w:rsidR="00432BFF">
              <w:rPr>
                <w:rFonts w:ascii="Arial" w:hAnsi="Arial" w:cs="Arial"/>
                <w:bCs/>
                <w:sz w:val="20"/>
                <w:szCs w:val="20"/>
              </w:rPr>
              <w:t xml:space="preserve"> la respuesta sea afirmativa, indique a continuación el nivel de</w:t>
            </w:r>
            <w:r w:rsidR="00071E04">
              <w:rPr>
                <w:rFonts w:ascii="Arial" w:hAnsi="Arial" w:cs="Arial"/>
                <w:bCs/>
                <w:sz w:val="20"/>
                <w:szCs w:val="20"/>
              </w:rPr>
              <w:t xml:space="preserve">l sistema (DP I, DP II, DP III):  </w:t>
            </w:r>
            <w:r w:rsidR="00432BFF">
              <w:rPr>
                <w:rFonts w:ascii="Arial" w:hAnsi="Arial" w:cs="Arial"/>
                <w:bCs/>
                <w:sz w:val="20"/>
                <w:szCs w:val="20"/>
              </w:rPr>
              <w:t>_________________</w:t>
            </w:r>
          </w:p>
          <w:p w14:paraId="2E1EC293" w14:textId="12A1327A" w:rsidR="00071E04" w:rsidRDefault="00071E04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294" w14:textId="77777777" w:rsidR="00432BFF" w:rsidRDefault="00432BFF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70FBD" w14:paraId="2E1EC2A9" w14:textId="77777777" w:rsidTr="00937D2D">
        <w:trPr>
          <w:trHeight w:val="1266"/>
        </w:trPr>
        <w:tc>
          <w:tcPr>
            <w:tcW w:w="959" w:type="dxa"/>
            <w:vAlign w:val="center"/>
          </w:tcPr>
          <w:p w14:paraId="2E1EC2A1" w14:textId="115C7EE9" w:rsidR="00670FBD" w:rsidRDefault="00375189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1E04">
              <w:rPr>
                <w:rFonts w:ascii="Arial" w:hAnsi="Arial" w:cs="Arial"/>
                <w:b/>
                <w:bCs/>
                <w:sz w:val="20"/>
                <w:szCs w:val="20"/>
              </w:rPr>
              <w:t>000.</w:t>
            </w:r>
            <w:r w:rsidR="001549B3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249" w:type="dxa"/>
            <w:vAlign w:val="center"/>
          </w:tcPr>
          <w:p w14:paraId="2E1EC2A2" w14:textId="77777777" w:rsidR="00670FBD" w:rsidRPr="00546B57" w:rsidRDefault="00670FBD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Cs/>
                <w:sz w:val="20"/>
                <w:szCs w:val="20"/>
              </w:rPr>
              <w:t>Seguridad marítima, comunicaciones y navegación</w:t>
            </w:r>
          </w:p>
        </w:tc>
        <w:tc>
          <w:tcPr>
            <w:tcW w:w="7938" w:type="dxa"/>
            <w:vAlign w:val="center"/>
          </w:tcPr>
          <w:p w14:paraId="2E1EC2A3" w14:textId="44712D70" w:rsidR="00670FBD" w:rsidRDefault="00325870" w:rsidP="000A7691">
            <w:pPr>
              <w:pStyle w:val="Prrafode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670FBD" w:rsidRPr="00325870">
              <w:rPr>
                <w:rFonts w:ascii="Arial" w:hAnsi="Arial" w:cs="Arial"/>
                <w:bCs/>
                <w:sz w:val="20"/>
                <w:szCs w:val="20"/>
              </w:rPr>
              <w:t>ndique las regulaciones y/o normas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asociadas</w:t>
            </w:r>
            <w:r w:rsidR="00670FBD" w:rsidRPr="00325870">
              <w:rPr>
                <w:rFonts w:ascii="Arial" w:hAnsi="Arial" w:cs="Arial"/>
                <w:bCs/>
                <w:sz w:val="20"/>
                <w:szCs w:val="20"/>
              </w:rPr>
              <w:t xml:space="preserve"> a la seguridad marítima en las comunicaciones y navegación:</w:t>
            </w:r>
          </w:p>
          <w:p w14:paraId="51E7CB5A" w14:textId="77777777" w:rsidR="00937D2D" w:rsidRDefault="00937D2D" w:rsidP="00937D2D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402"/>
            </w:tblGrid>
            <w:tr w:rsidR="00325870" w:rsidRPr="00A5263A" w14:paraId="27E7AE02" w14:textId="77777777" w:rsidTr="00DD6C86">
              <w:trPr>
                <w:trHeight w:val="653"/>
                <w:jc w:val="center"/>
              </w:trPr>
              <w:tc>
                <w:tcPr>
                  <w:tcW w:w="2580" w:type="dxa"/>
                  <w:vAlign w:val="center"/>
                </w:tcPr>
                <w:p w14:paraId="5EDEDD81" w14:textId="77777777" w:rsidR="00325870" w:rsidRPr="00A5263A" w:rsidRDefault="00325870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Regulación/Norma</w:t>
                  </w:r>
                </w:p>
              </w:tc>
              <w:tc>
                <w:tcPr>
                  <w:tcW w:w="3402" w:type="dxa"/>
                  <w:vAlign w:val="center"/>
                </w:tcPr>
                <w:p w14:paraId="26E485A4" w14:textId="77777777" w:rsidR="00325870" w:rsidRPr="006F73C0" w:rsidRDefault="00325870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 w:rsidRPr="006F73C0"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Descripción</w:t>
                  </w:r>
                </w:p>
              </w:tc>
            </w:tr>
            <w:tr w:rsidR="00325870" w:rsidRPr="00A5263A" w14:paraId="4E5FEF6F" w14:textId="77777777" w:rsidTr="00DD6C86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7E0B5CDD" w14:textId="28570CE5" w:rsidR="00325870" w:rsidRPr="006F73C0" w:rsidRDefault="00FF74B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Ej</w:t>
                  </w:r>
                  <w:proofErr w:type="spellEnd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: SOLAS</w:t>
                  </w:r>
                  <w:r w:rsidR="006D748F">
                    <w:rPr>
                      <w:rFonts w:ascii="Arial" w:hAnsi="Arial" w:cs="Arial"/>
                      <w:sz w:val="20"/>
                      <w:lang w:val="es-ES_tradnl"/>
                    </w:rPr>
                    <w:t xml:space="preserve"> </w:t>
                  </w:r>
                </w:p>
              </w:tc>
              <w:tc>
                <w:tcPr>
                  <w:tcW w:w="3402" w:type="dxa"/>
                </w:tcPr>
                <w:p w14:paraId="14F677D5" w14:textId="5D5A69FA" w:rsidR="00325870" w:rsidRPr="006F73C0" w:rsidRDefault="00FF74B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Ej</w:t>
                  </w:r>
                  <w:proofErr w:type="spellEnd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 xml:space="preserve">: Sistema GMDSS </w:t>
                  </w:r>
                </w:p>
              </w:tc>
            </w:tr>
            <w:tr w:rsidR="00325870" w:rsidRPr="00A5263A" w14:paraId="499ACF46" w14:textId="77777777" w:rsidTr="00DD6C86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517152FC" w14:textId="29FCFBD4" w:rsidR="00325870" w:rsidRPr="008871E5" w:rsidRDefault="00FF74B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Ej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>: SOLAS</w:t>
                  </w:r>
                  <w:r w:rsidR="006D748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3402" w:type="dxa"/>
                </w:tcPr>
                <w:p w14:paraId="03896957" w14:textId="0A3F59EF" w:rsidR="00325870" w:rsidRPr="006F73C0" w:rsidRDefault="00FF74B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Ej</w:t>
                  </w:r>
                  <w:proofErr w:type="spellEnd"/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 xml:space="preserve">: Sistemas de navegación </w:t>
                  </w:r>
                </w:p>
              </w:tc>
            </w:tr>
            <w:tr w:rsidR="00325870" w:rsidRPr="00A5263A" w14:paraId="5E506B1D" w14:textId="77777777" w:rsidTr="00DD6C86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530E91C3" w14:textId="3E55CE20" w:rsidR="00325870" w:rsidRPr="006F73C0" w:rsidRDefault="00AA4CD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.</w:t>
                  </w:r>
                </w:p>
              </w:tc>
              <w:tc>
                <w:tcPr>
                  <w:tcW w:w="3402" w:type="dxa"/>
                </w:tcPr>
                <w:p w14:paraId="70FABDCE" w14:textId="7E2542C4" w:rsidR="00325870" w:rsidRPr="006F73C0" w:rsidRDefault="00AA4CD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.</w:t>
                  </w:r>
                </w:p>
              </w:tc>
            </w:tr>
            <w:tr w:rsidR="00325870" w:rsidRPr="00A5263A" w14:paraId="257B2F6C" w14:textId="77777777" w:rsidTr="00DD6C86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4E2A2B4C" w14:textId="0E6747F9" w:rsidR="00325870" w:rsidRPr="006F73C0" w:rsidRDefault="00AA4CD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.</w:t>
                  </w:r>
                </w:p>
              </w:tc>
              <w:tc>
                <w:tcPr>
                  <w:tcW w:w="3402" w:type="dxa"/>
                </w:tcPr>
                <w:p w14:paraId="42CBF4CD" w14:textId="36D6A89B" w:rsidR="00325870" w:rsidRPr="006F73C0" w:rsidRDefault="00AA4CD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.</w:t>
                  </w:r>
                </w:p>
              </w:tc>
            </w:tr>
          </w:tbl>
          <w:p w14:paraId="6DBBF625" w14:textId="77777777" w:rsidR="00325870" w:rsidRPr="00325870" w:rsidRDefault="00325870" w:rsidP="00325870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DB717B" w14:textId="2F0D33BF" w:rsidR="00FA197F" w:rsidRDefault="00670FBD" w:rsidP="000A7691">
            <w:pPr>
              <w:pStyle w:val="Prrafodelista"/>
              <w:numPr>
                <w:ilvl w:val="0"/>
                <w:numId w:val="8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5870">
              <w:rPr>
                <w:rFonts w:ascii="Arial" w:hAnsi="Arial" w:cs="Arial"/>
                <w:bCs/>
                <w:sz w:val="20"/>
                <w:szCs w:val="20"/>
              </w:rPr>
              <w:t>Realice una descripción sobre la seguridad marítima en las comunicaciones y navegación y los equipos asociados.</w:t>
            </w:r>
          </w:p>
          <w:p w14:paraId="20B504F6" w14:textId="77777777" w:rsidR="006D748F" w:rsidRDefault="006D748F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EJEMPLO:</w:t>
            </w:r>
          </w:p>
          <w:p w14:paraId="24677D4A" w14:textId="0141F719" w:rsidR="006D748F" w:rsidRDefault="006D748F" w:rsidP="008871E5">
            <w:pPr>
              <w:pStyle w:val="Prrafodelista"/>
              <w:numPr>
                <w:ilvl w:val="0"/>
                <w:numId w:val="13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Seguridad en las comunicaciones exteriores: en cumplimiento con SOLAS (</w:t>
            </w:r>
            <w:r w:rsidR="00013703">
              <w:rPr>
                <w:rFonts w:ascii="Arial" w:hAnsi="Arial" w:cs="Arial"/>
                <w:bCs/>
                <w:sz w:val="20"/>
                <w:szCs w:val="20"/>
              </w:rPr>
              <w:t>capítulo IV</w:t>
            </w:r>
            <w:r>
              <w:rPr>
                <w:rFonts w:ascii="Arial" w:hAnsi="Arial" w:cs="Arial"/>
                <w:bCs/>
                <w:sz w:val="20"/>
                <w:szCs w:val="20"/>
              </w:rPr>
              <w:t>) el buque será equipado con un sistema GMDSS hasta área A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 xml:space="preserve"> [</w:t>
            </w:r>
            <w:r w:rsidR="002F008F" w:rsidRPr="00C54381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ingresar el dato aquí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>]</w:t>
            </w:r>
            <w:r w:rsidR="007642D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642D6">
              <w:rPr>
                <w:rFonts w:ascii="Arial" w:hAnsi="Arial" w:cs="Arial"/>
                <w:bCs/>
                <w:sz w:val="20"/>
                <w:szCs w:val="20"/>
              </w:rPr>
              <w:t>Los sistemas/equipos asociados son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 w:rsidR="002F008F" w:rsidRPr="00E230F5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ingresar el dato aquí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>]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30CBAD1" w14:textId="5AB13B0B" w:rsidR="006D748F" w:rsidRDefault="006D748F" w:rsidP="006D748F">
            <w:pPr>
              <w:pStyle w:val="Prrafodelista"/>
              <w:numPr>
                <w:ilvl w:val="0"/>
                <w:numId w:val="13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Seguridad en la navegación: en cumplimiento con SOLAS (capítulo V) el buque será equipado con sistemas de navegación para embarcaciones con arqueo bruto superior a </w:t>
            </w:r>
            <w:r w:rsidR="002F008F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 w:rsidR="002F008F" w:rsidRPr="00C54381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ingresar el dato aquí</w:t>
            </w:r>
            <w:r w:rsidR="002F008F">
              <w:rPr>
                <w:rFonts w:ascii="Arial" w:hAnsi="Arial" w:cs="Arial"/>
                <w:bCs/>
                <w:sz w:val="20"/>
                <w:szCs w:val="20"/>
              </w:rPr>
              <w:t>]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7642D6">
              <w:rPr>
                <w:rFonts w:ascii="Arial" w:hAnsi="Arial" w:cs="Arial"/>
                <w:bCs/>
                <w:sz w:val="20"/>
                <w:szCs w:val="20"/>
              </w:rPr>
              <w:t xml:space="preserve"> Los sistemas/equipos asociados son: 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 w:rsidR="002F008F" w:rsidRPr="00C54381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ingresar el dato aquí</w:t>
            </w:r>
            <w:r w:rsidR="003410A2">
              <w:rPr>
                <w:rFonts w:ascii="Arial" w:hAnsi="Arial" w:cs="Arial"/>
                <w:bCs/>
                <w:sz w:val="20"/>
                <w:szCs w:val="20"/>
              </w:rPr>
              <w:t>]</w:t>
            </w:r>
            <w:r w:rsidR="007642D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7237E3D" w14:textId="70F28578" w:rsidR="00AA4CD3" w:rsidRPr="00937D2D" w:rsidRDefault="002F008F" w:rsidP="00937D2D">
            <w:pPr>
              <w:pStyle w:val="Prrafodelista"/>
              <w:numPr>
                <w:ilvl w:val="0"/>
                <w:numId w:val="13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37D2D">
              <w:rPr>
                <w:rFonts w:ascii="Arial" w:hAnsi="Arial" w:cs="Arial"/>
                <w:bCs/>
                <w:sz w:val="20"/>
                <w:szCs w:val="20"/>
              </w:rPr>
              <w:t>[</w:t>
            </w:r>
            <w:r w:rsidRPr="00937D2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ingresar </w:t>
            </w:r>
            <w:r w:rsidR="00482484" w:rsidRPr="00937D2D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información adicional aquí</w:t>
            </w:r>
            <w:r w:rsidRPr="00937D2D">
              <w:rPr>
                <w:rFonts w:ascii="Arial" w:hAnsi="Arial" w:cs="Arial"/>
                <w:bCs/>
                <w:sz w:val="20"/>
                <w:szCs w:val="20"/>
              </w:rPr>
              <w:t>].</w:t>
            </w:r>
          </w:p>
          <w:p w14:paraId="2E1EC2A7" w14:textId="31795C6C" w:rsidR="00670FBD" w:rsidRDefault="00670FBD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2A8" w14:textId="77777777" w:rsidR="00670FBD" w:rsidRDefault="00670FBD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F0DE1" w14:paraId="6552E538" w14:textId="77777777" w:rsidTr="0034620A">
        <w:tc>
          <w:tcPr>
            <w:tcW w:w="959" w:type="dxa"/>
            <w:vAlign w:val="center"/>
          </w:tcPr>
          <w:p w14:paraId="53F496FF" w14:textId="0B70A52B" w:rsidR="00EF0DE1" w:rsidRPr="00981D36" w:rsidRDefault="001549B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000.06</w:t>
            </w:r>
          </w:p>
        </w:tc>
        <w:tc>
          <w:tcPr>
            <w:tcW w:w="2249" w:type="dxa"/>
            <w:vAlign w:val="center"/>
          </w:tcPr>
          <w:p w14:paraId="6951A687" w14:textId="6C3E5F8F" w:rsidR="00EF0DE1" w:rsidRPr="00546B57" w:rsidRDefault="00EF0DE1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0616">
              <w:rPr>
                <w:rFonts w:ascii="Arial" w:hAnsi="Arial" w:cs="Arial"/>
                <w:sz w:val="20"/>
                <w:lang w:val="es-ES_tradnl"/>
              </w:rPr>
              <w:t>Protección ambiental y tratamiento de residuos</w:t>
            </w:r>
          </w:p>
        </w:tc>
        <w:tc>
          <w:tcPr>
            <w:tcW w:w="7938" w:type="dxa"/>
            <w:vAlign w:val="center"/>
          </w:tcPr>
          <w:p w14:paraId="2FE4DAAD" w14:textId="1C277E79" w:rsidR="00EF0DE1" w:rsidRPr="00F35AEF" w:rsidRDefault="00EF0DE1" w:rsidP="00C5614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lang w:val="es-ES_tradnl"/>
              </w:rPr>
            </w:pPr>
            <w:r w:rsidRPr="00F35AEF">
              <w:rPr>
                <w:rFonts w:ascii="Arial" w:hAnsi="Arial" w:cs="Arial"/>
                <w:sz w:val="20"/>
                <w:lang w:val="es-ES_tradnl"/>
              </w:rPr>
              <w:t xml:space="preserve">Indique las regulaciones y/o normas </w:t>
            </w:r>
            <w:r>
              <w:rPr>
                <w:rFonts w:ascii="Arial" w:hAnsi="Arial" w:cs="Arial"/>
                <w:sz w:val="20"/>
                <w:lang w:val="es-ES_tradnl"/>
              </w:rPr>
              <w:t>asociadas</w:t>
            </w:r>
            <w:r w:rsidR="00BA20D2"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>a la protección ambiental y tratamiento de residuos requeridas para la operación en la mar</w:t>
            </w:r>
            <w:r w:rsidR="00CB4609">
              <w:rPr>
                <w:rFonts w:ascii="Arial" w:hAnsi="Arial" w:cs="Arial"/>
                <w:sz w:val="20"/>
                <w:lang w:val="es-ES_tradnl"/>
              </w:rPr>
              <w:t xml:space="preserve"> que cumple el buque ofertado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>:</w:t>
            </w: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402"/>
            </w:tblGrid>
            <w:tr w:rsidR="00EF0DE1" w:rsidRPr="00A5263A" w14:paraId="76798DDB" w14:textId="77777777" w:rsidTr="00937D2D">
              <w:trPr>
                <w:trHeight w:val="432"/>
                <w:jc w:val="center"/>
              </w:trPr>
              <w:tc>
                <w:tcPr>
                  <w:tcW w:w="2580" w:type="dxa"/>
                  <w:vAlign w:val="center"/>
                </w:tcPr>
                <w:p w14:paraId="6B37782A" w14:textId="77777777" w:rsidR="00EF0DE1" w:rsidRPr="00A5263A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Regulación/Norma</w:t>
                  </w:r>
                </w:p>
              </w:tc>
              <w:tc>
                <w:tcPr>
                  <w:tcW w:w="3402" w:type="dxa"/>
                  <w:vAlign w:val="center"/>
                </w:tcPr>
                <w:p w14:paraId="4A09D692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 w:rsidRPr="006F73C0"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Descripción</w:t>
                  </w:r>
                </w:p>
              </w:tc>
            </w:tr>
            <w:tr w:rsidR="00EF0DE1" w:rsidRPr="00A5263A" w14:paraId="55ECD882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3043FD33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3B556412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EF0DE1" w:rsidRPr="00A5263A" w14:paraId="34BF8035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7A3AE87C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40F5E784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EF0DE1" w:rsidRPr="00A5263A" w14:paraId="6925F17F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31A62F25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4F6B79A1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EF0DE1" w:rsidRPr="00A5263A" w14:paraId="18C59E46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6FAE976F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17F478A9" w14:textId="77777777" w:rsidR="00EF0DE1" w:rsidRPr="006F73C0" w:rsidRDefault="00EF0DE1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</w:tbl>
          <w:p w14:paraId="7055A3B7" w14:textId="77777777" w:rsidR="00EF0DE1" w:rsidRPr="00F35AEF" w:rsidRDefault="00EF0DE1" w:rsidP="00C03206">
            <w:pPr>
              <w:pStyle w:val="Prrafodelista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p w14:paraId="20769DD7" w14:textId="4FC8DB87" w:rsidR="00EF0DE1" w:rsidRDefault="00EF0DE1" w:rsidP="00C5614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lang w:val="es-ES_tradnl"/>
              </w:rPr>
            </w:pPr>
            <w:r w:rsidRPr="00F35AEF">
              <w:rPr>
                <w:rFonts w:ascii="Arial" w:hAnsi="Arial" w:cs="Arial"/>
                <w:sz w:val="20"/>
                <w:lang w:val="es-ES_tradnl"/>
              </w:rPr>
              <w:t xml:space="preserve">Realice una descripción de la protección ambiental y tratamiento de residuos para operación en la mar del buque </w:t>
            </w:r>
            <w:r w:rsidR="00CB4609">
              <w:rPr>
                <w:rFonts w:ascii="Arial" w:hAnsi="Arial" w:cs="Arial"/>
                <w:sz w:val="20"/>
                <w:lang w:val="es-ES_tradnl"/>
              </w:rPr>
              <w:t xml:space="preserve">ofertado 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>y los equipos asociados.</w:t>
            </w:r>
          </w:p>
          <w:p w14:paraId="7C6E667A" w14:textId="77777777" w:rsidR="00EF0DE1" w:rsidRDefault="00EF0DE1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25E4391" w14:textId="77777777" w:rsidR="00EF0DE1" w:rsidRDefault="00EF0DE1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3B034CEB" w14:textId="77777777" w:rsidTr="0034620A">
        <w:tc>
          <w:tcPr>
            <w:tcW w:w="959" w:type="dxa"/>
            <w:vAlign w:val="center"/>
          </w:tcPr>
          <w:p w14:paraId="7D4E7532" w14:textId="46F589A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772100">
              <w:rPr>
                <w:rFonts w:ascii="Arial" w:hAnsi="Arial" w:cs="Arial"/>
                <w:b/>
                <w:bCs/>
                <w:sz w:val="20"/>
                <w:szCs w:val="20"/>
              </w:rPr>
              <w:t>000.</w:t>
            </w:r>
            <w:r w:rsidR="001549B3">
              <w:rPr>
                <w:rFonts w:ascii="Arial" w:hAnsi="Arial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249" w:type="dxa"/>
            <w:vAlign w:val="center"/>
          </w:tcPr>
          <w:p w14:paraId="45F306EF" w14:textId="7EC66002" w:rsidR="00266863" w:rsidRPr="00230616" w:rsidRDefault="00266863" w:rsidP="00C03206">
            <w:pPr>
              <w:rPr>
                <w:rFonts w:ascii="Arial" w:hAnsi="Arial" w:cs="Arial"/>
                <w:sz w:val="20"/>
                <w:lang w:val="es-ES_tradnl"/>
              </w:rPr>
            </w:pPr>
            <w:r w:rsidRPr="00230616">
              <w:rPr>
                <w:rFonts w:ascii="Arial" w:hAnsi="Arial" w:cs="Arial"/>
                <w:sz w:val="20"/>
                <w:lang w:val="es-ES_tradnl"/>
              </w:rPr>
              <w:t>Escape, evacuación y salvamento</w:t>
            </w:r>
          </w:p>
        </w:tc>
        <w:tc>
          <w:tcPr>
            <w:tcW w:w="7938" w:type="dxa"/>
            <w:vAlign w:val="center"/>
          </w:tcPr>
          <w:p w14:paraId="1B5E2AFC" w14:textId="74A58818" w:rsidR="00266863" w:rsidRDefault="00266863" w:rsidP="000A7691">
            <w:pPr>
              <w:pStyle w:val="Prrafode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Indique 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 xml:space="preserve">las regulaciones y/o normas 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asociadas a 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>escape, evacuación y salvamento:</w:t>
            </w:r>
          </w:p>
          <w:p w14:paraId="5F397C8F" w14:textId="77777777" w:rsidR="00C10644" w:rsidRPr="00F35AEF" w:rsidRDefault="00C10644" w:rsidP="00C10644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80"/>
              <w:gridCol w:w="3402"/>
            </w:tblGrid>
            <w:tr w:rsidR="00266863" w:rsidRPr="00A5263A" w14:paraId="18012F9D" w14:textId="77777777" w:rsidTr="00937D2D">
              <w:trPr>
                <w:trHeight w:val="438"/>
                <w:jc w:val="center"/>
              </w:trPr>
              <w:tc>
                <w:tcPr>
                  <w:tcW w:w="2580" w:type="dxa"/>
                  <w:vAlign w:val="center"/>
                </w:tcPr>
                <w:p w14:paraId="525FA874" w14:textId="39AB1DB2" w:rsidR="00266863" w:rsidRPr="00A5263A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Regulación/Norma</w:t>
                  </w:r>
                </w:p>
              </w:tc>
              <w:tc>
                <w:tcPr>
                  <w:tcW w:w="3402" w:type="dxa"/>
                  <w:vAlign w:val="center"/>
                </w:tcPr>
                <w:p w14:paraId="3ACE50DE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 w:rsidRPr="006F73C0"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Descripción</w:t>
                  </w:r>
                </w:p>
              </w:tc>
            </w:tr>
            <w:tr w:rsidR="00266863" w:rsidRPr="00A5263A" w14:paraId="19047F16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008C6125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24778A61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266863" w:rsidRPr="00A5263A" w14:paraId="1216E307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5C8C37C9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0A44F27A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266863" w:rsidRPr="00A5263A" w14:paraId="11438116" w14:textId="77777777" w:rsidTr="00835A05">
              <w:trPr>
                <w:trHeight w:val="326"/>
                <w:jc w:val="center"/>
              </w:trPr>
              <w:tc>
                <w:tcPr>
                  <w:tcW w:w="2580" w:type="dxa"/>
                </w:tcPr>
                <w:p w14:paraId="13103992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3402" w:type="dxa"/>
                </w:tcPr>
                <w:p w14:paraId="707D4817" w14:textId="77777777" w:rsidR="00266863" w:rsidRPr="006F73C0" w:rsidRDefault="0026686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</w:tbl>
          <w:p w14:paraId="223801D0" w14:textId="77777777" w:rsidR="00266863" w:rsidRDefault="00266863" w:rsidP="00C03206">
            <w:pPr>
              <w:pStyle w:val="Prrafodelista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p w14:paraId="6108CF0D" w14:textId="17016145" w:rsidR="00572D65" w:rsidRDefault="00F24A46" w:rsidP="000A7691">
            <w:pPr>
              <w:pStyle w:val="Prrafode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Describa el </w:t>
            </w:r>
            <w:r w:rsidR="00572D65">
              <w:rPr>
                <w:rFonts w:ascii="Arial" w:hAnsi="Arial" w:cs="Arial"/>
                <w:sz w:val="20"/>
                <w:lang w:val="es-ES_tradnl"/>
              </w:rPr>
              <w:t xml:space="preserve">plan de </w:t>
            </w:r>
            <w:r w:rsidR="00325870">
              <w:rPr>
                <w:rFonts w:ascii="Arial" w:hAnsi="Arial" w:cs="Arial"/>
                <w:sz w:val="20"/>
                <w:lang w:val="es-ES_tradnl"/>
              </w:rPr>
              <w:t xml:space="preserve">evacuación y </w:t>
            </w:r>
            <w:r w:rsidR="00572D65">
              <w:rPr>
                <w:rFonts w:ascii="Arial" w:hAnsi="Arial" w:cs="Arial"/>
                <w:sz w:val="20"/>
                <w:lang w:val="es-ES_tradnl"/>
              </w:rPr>
              <w:t>abandono del buque.</w:t>
            </w:r>
          </w:p>
          <w:p w14:paraId="44C9FA80" w14:textId="77777777" w:rsidR="00572D65" w:rsidRDefault="00572D65" w:rsidP="008871E5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p w14:paraId="2CCEBCD7" w14:textId="638A389D" w:rsidR="00325870" w:rsidRDefault="00325870" w:rsidP="000A7691">
            <w:pPr>
              <w:pStyle w:val="Prrafodelista"/>
              <w:numPr>
                <w:ilvl w:val="0"/>
                <w:numId w:val="85"/>
              </w:numPr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="00572D65">
              <w:rPr>
                <w:rFonts w:ascii="Arial" w:hAnsi="Arial" w:cs="Arial"/>
                <w:sz w:val="20"/>
                <w:lang w:val="es-ES_tradnl"/>
              </w:rPr>
              <w:t xml:space="preserve">Indique los medios y equipos de </w:t>
            </w:r>
            <w:r>
              <w:rPr>
                <w:rFonts w:ascii="Arial" w:hAnsi="Arial" w:cs="Arial"/>
                <w:sz w:val="20"/>
                <w:lang w:val="es-ES_tradnl"/>
              </w:rPr>
              <w:t>salvamento</w:t>
            </w:r>
            <w:r w:rsidRPr="00F35AEF">
              <w:rPr>
                <w:rFonts w:ascii="Arial" w:hAnsi="Arial" w:cs="Arial"/>
                <w:sz w:val="20"/>
                <w:lang w:val="es-ES_tradnl"/>
              </w:rPr>
              <w:t>.</w:t>
            </w:r>
          </w:p>
          <w:p w14:paraId="6C1AB390" w14:textId="77777777" w:rsidR="001B65AC" w:rsidRDefault="001B65AC" w:rsidP="008871E5">
            <w:pPr>
              <w:pStyle w:val="Prrafodelista"/>
              <w:ind w:left="360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p w14:paraId="175DDDC3" w14:textId="7D1473A7" w:rsidR="005B3CF8" w:rsidRPr="005B3CF8" w:rsidRDefault="001B65AC" w:rsidP="00937D2D">
            <w:pPr>
              <w:pStyle w:val="Prrafodelista"/>
              <w:numPr>
                <w:ilvl w:val="0"/>
                <w:numId w:val="85"/>
              </w:numPr>
              <w:jc w:val="both"/>
              <w:rPr>
                <w:lang w:val="es-ES_tradnl"/>
              </w:rPr>
            </w:pPr>
            <w:r w:rsidRPr="00937D2D">
              <w:rPr>
                <w:rFonts w:ascii="Arial" w:hAnsi="Arial" w:cs="Arial"/>
                <w:sz w:val="20"/>
                <w:lang w:val="es-ES_tradnl"/>
              </w:rPr>
              <w:t>Indique el número de vías de escape con las que cuenta el buque: ________</w:t>
            </w:r>
          </w:p>
        </w:tc>
        <w:tc>
          <w:tcPr>
            <w:tcW w:w="3515" w:type="dxa"/>
            <w:vAlign w:val="center"/>
          </w:tcPr>
          <w:p w14:paraId="07113AA4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4580CA4D" w14:textId="77777777" w:rsidTr="00C03206">
        <w:tc>
          <w:tcPr>
            <w:tcW w:w="14661" w:type="dxa"/>
            <w:gridSpan w:val="4"/>
            <w:vAlign w:val="center"/>
          </w:tcPr>
          <w:p w14:paraId="7B8F5A1B" w14:textId="0CBBA45F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050 – CONCEPTO DE DESEMPEÑO DEL BUQUE</w:t>
            </w:r>
          </w:p>
        </w:tc>
      </w:tr>
      <w:tr w:rsidR="00266863" w14:paraId="0FA3CC7D" w14:textId="77777777" w:rsidTr="0034620A">
        <w:tc>
          <w:tcPr>
            <w:tcW w:w="959" w:type="dxa"/>
            <w:vAlign w:val="center"/>
          </w:tcPr>
          <w:p w14:paraId="5DC3187D" w14:textId="6EDCA53E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D30">
              <w:rPr>
                <w:rFonts w:ascii="Arial" w:hAnsi="Arial" w:cs="Arial"/>
                <w:b/>
                <w:bCs/>
                <w:sz w:val="20"/>
                <w:szCs w:val="20"/>
              </w:rPr>
              <w:t>050.01</w:t>
            </w:r>
          </w:p>
        </w:tc>
        <w:tc>
          <w:tcPr>
            <w:tcW w:w="2249" w:type="dxa"/>
            <w:vAlign w:val="center"/>
          </w:tcPr>
          <w:p w14:paraId="208F5E7C" w14:textId="21BC2865" w:rsidR="00266863" w:rsidRPr="00230616" w:rsidRDefault="00266863" w:rsidP="00C03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Alcance</w:t>
            </w:r>
          </w:p>
        </w:tc>
        <w:tc>
          <w:tcPr>
            <w:tcW w:w="7938" w:type="dxa"/>
            <w:vAlign w:val="center"/>
          </w:tcPr>
          <w:p w14:paraId="15B516D4" w14:textId="77777777" w:rsidR="00C10644" w:rsidRDefault="00C10644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89EBFE" w14:textId="5A680FEA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11F93">
              <w:rPr>
                <w:rFonts w:ascii="Arial" w:hAnsi="Arial" w:cs="Arial"/>
                <w:bCs/>
                <w:sz w:val="20"/>
                <w:szCs w:val="20"/>
              </w:rPr>
              <w:t>Especifique el alcance 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ofertado</w:t>
            </w:r>
            <w:r w:rsidRPr="00111F93">
              <w:rPr>
                <w:rFonts w:ascii="Arial" w:hAnsi="Arial" w:cs="Arial"/>
                <w:bCs/>
                <w:sz w:val="20"/>
                <w:szCs w:val="20"/>
              </w:rPr>
              <w:t xml:space="preserve"> a</w:t>
            </w:r>
            <w:r w:rsidR="000204D2">
              <w:rPr>
                <w:rFonts w:ascii="Arial" w:hAnsi="Arial" w:cs="Arial"/>
                <w:bCs/>
                <w:sz w:val="20"/>
                <w:szCs w:val="20"/>
              </w:rPr>
              <w:t xml:space="preserve"> las siguientes velocidades</w:t>
            </w:r>
            <w:r w:rsidRPr="00111F93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46C7284B" w14:textId="77777777" w:rsidR="00743D30" w:rsidRPr="00111F93" w:rsidRDefault="00743D3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992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73"/>
              <w:gridCol w:w="5950"/>
            </w:tblGrid>
            <w:tr w:rsidR="00743D30" w:rsidRPr="00743D30" w14:paraId="074F75E8" w14:textId="77777777" w:rsidTr="006C20BA">
              <w:trPr>
                <w:trHeight w:val="466"/>
              </w:trPr>
              <w:tc>
                <w:tcPr>
                  <w:tcW w:w="39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841EED" w14:textId="322B9DFB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a)</w:t>
                  </w:r>
                  <w:r w:rsidRPr="00743D3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  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V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elocidad de </w:t>
                  </w:r>
                  <w:r w:rsidR="00D0160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levantamiento*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5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A349B6" w14:textId="4522F2BA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</w:t>
                  </w:r>
                  <w:r w:rsidR="000204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millas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náuticas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743D30" w:rsidRPr="00743D30" w14:paraId="0E551D0D" w14:textId="77777777" w:rsidTr="006C20BA">
              <w:trPr>
                <w:trHeight w:val="466"/>
              </w:trPr>
              <w:tc>
                <w:tcPr>
                  <w:tcW w:w="39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6AEDE5" w14:textId="4E587E99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b</w:t>
                  </w:r>
                  <w:r w:rsidRPr="00743D3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)</w:t>
                  </w:r>
                  <w:r w:rsidRPr="00743D3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 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V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elocidad de crucero:</w:t>
                  </w:r>
                </w:p>
              </w:tc>
              <w:tc>
                <w:tcPr>
                  <w:tcW w:w="5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352EE7" w14:textId="0B07E2D0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</w:t>
                  </w:r>
                  <w:r w:rsidR="000204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millas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náuticas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743D30" w:rsidRPr="00743D30" w14:paraId="1902D353" w14:textId="77777777" w:rsidTr="006C20BA">
              <w:trPr>
                <w:trHeight w:val="466"/>
              </w:trPr>
              <w:tc>
                <w:tcPr>
                  <w:tcW w:w="39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4839FC" w14:textId="33FD9A4F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c)</w:t>
                  </w:r>
                  <w:r w:rsidRPr="00743D3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  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V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elocidad máxima: </w:t>
                  </w:r>
                </w:p>
              </w:tc>
              <w:tc>
                <w:tcPr>
                  <w:tcW w:w="59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E57693" w14:textId="76C58AC8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_________[</w:t>
                  </w:r>
                  <w:r w:rsidR="000204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millas</w:t>
                  </w:r>
                  <w:r w:rsidR="00BA20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náuticas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</w:tbl>
          <w:p w14:paraId="65B341B5" w14:textId="77777777" w:rsidR="00743D30" w:rsidRPr="00A931BC" w:rsidRDefault="00743D3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3F8C7C" w14:textId="08CBF96B" w:rsidR="00266863" w:rsidRDefault="00743D30" w:rsidP="00743D3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43D30">
              <w:rPr>
                <w:rFonts w:ascii="Arial" w:hAnsi="Arial" w:cs="Arial"/>
                <w:bCs/>
                <w:sz w:val="20"/>
                <w:szCs w:val="20"/>
              </w:rPr>
              <w:t>Indique</w:t>
            </w:r>
            <w:r w:rsidR="009570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A4F3B">
              <w:rPr>
                <w:rFonts w:ascii="Arial" w:hAnsi="Arial" w:cs="Arial"/>
                <w:bCs/>
                <w:sz w:val="20"/>
                <w:szCs w:val="20"/>
              </w:rPr>
              <w:t xml:space="preserve">los márgenes en la cantidad de combustible considerado en el cálculo del alcance: </w:t>
            </w:r>
          </w:p>
          <w:p w14:paraId="61619FAF" w14:textId="77777777" w:rsidR="00743D30" w:rsidRPr="00743D30" w:rsidRDefault="00743D30" w:rsidP="00743D3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1123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46"/>
              <w:gridCol w:w="5685"/>
            </w:tblGrid>
            <w:tr w:rsidR="00743D30" w:rsidRPr="00743D30" w14:paraId="444F603B" w14:textId="77777777" w:rsidTr="006C20BA">
              <w:trPr>
                <w:trHeight w:val="332"/>
              </w:trPr>
              <w:tc>
                <w:tcPr>
                  <w:tcW w:w="5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78BAFA" w14:textId="3FE2BC1C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a)</w:t>
                  </w:r>
                  <w:r w:rsidRPr="00743D3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  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reserva </w:t>
                  </w:r>
                  <w:r w:rsidR="00AA4F3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en tanques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5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A9E1FC" w14:textId="77777777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  <w:t>_________%</w:t>
                  </w:r>
                </w:p>
              </w:tc>
            </w:tr>
            <w:tr w:rsidR="00743D30" w:rsidRPr="00743D30" w14:paraId="4F30C759" w14:textId="77777777" w:rsidTr="006C20BA">
              <w:trPr>
                <w:trHeight w:val="332"/>
              </w:trPr>
              <w:tc>
                <w:tcPr>
                  <w:tcW w:w="55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2B8F8D" w14:textId="466E3222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b)</w:t>
                  </w:r>
                  <w:r w:rsidRPr="00743D3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eastAsia="es-ES"/>
                    </w:rPr>
                    <w:t xml:space="preserve">    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Margen de remanente </w:t>
                  </w:r>
                  <w:r w:rsidR="00AA4F3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en tanques</w:t>
                  </w:r>
                  <w:r w:rsidRPr="00743D3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5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2EDF14" w14:textId="77777777" w:rsidR="00743D30" w:rsidRPr="00743D30" w:rsidRDefault="00743D3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743D30"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  <w:t>_________%</w:t>
                  </w:r>
                </w:p>
              </w:tc>
            </w:tr>
          </w:tbl>
          <w:p w14:paraId="3B6C66F8" w14:textId="6E1368B2" w:rsidR="00743D30" w:rsidRDefault="00743D30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A462F5" w14:textId="5EF9F959" w:rsidR="00D01603" w:rsidRPr="008871E5" w:rsidRDefault="00D01603" w:rsidP="005B3CF8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2D19DF"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="000204D2" w:rsidRPr="002D19DF">
              <w:rPr>
                <w:rFonts w:ascii="Times New Roman" w:eastAsia="Times New Roman" w:hAnsi="Times New Roman" w:cs="Times New Roman"/>
                <w:color w:val="000000"/>
                <w:lang w:val="es-ES" w:eastAsia="es-MX"/>
              </w:rPr>
              <w:t xml:space="preserve"> </w:t>
            </w:r>
            <w:r w:rsidR="000204D2" w:rsidRPr="002D19DF">
              <w:rPr>
                <w:rFonts w:ascii="Arial" w:hAnsi="Arial" w:cs="Arial"/>
                <w:bCs/>
                <w:sz w:val="20"/>
                <w:szCs w:val="20"/>
                <w:lang w:val="es-ES"/>
              </w:rPr>
              <w:t xml:space="preserve">Levantamiento de información, toma y análisis de muestras, datos hidrográficos y geofísicos del suelo, </w:t>
            </w:r>
            <w:r w:rsidR="000204D2" w:rsidRPr="002D19DF">
              <w:rPr>
                <w:rFonts w:ascii="Arial" w:hAnsi="Arial" w:cs="Arial"/>
                <w:bCs/>
                <w:sz w:val="20"/>
                <w:szCs w:val="20"/>
              </w:rPr>
              <w:t xml:space="preserve">datos del subsuelo marino, </w:t>
            </w:r>
            <w:r w:rsidR="000204D2" w:rsidRPr="002D19DF">
              <w:rPr>
                <w:rFonts w:ascii="Arial" w:hAnsi="Arial" w:cs="Arial"/>
                <w:bCs/>
                <w:sz w:val="20"/>
                <w:szCs w:val="20"/>
                <w:lang w:val="es-ES"/>
              </w:rPr>
              <w:t>datos físicos, químicos, biológicos y geológicos del ambiente marin</w:t>
            </w:r>
            <w:r w:rsidR="002D19DF" w:rsidRPr="002D19DF">
              <w:rPr>
                <w:rFonts w:ascii="Arial" w:hAnsi="Arial" w:cs="Arial"/>
                <w:bCs/>
                <w:sz w:val="20"/>
                <w:szCs w:val="20"/>
                <w:lang w:val="es-ES"/>
              </w:rPr>
              <w:t>o.</w:t>
            </w:r>
          </w:p>
          <w:p w14:paraId="3728842E" w14:textId="77777777" w:rsidR="00C10644" w:rsidRDefault="00C10644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86396FA" w14:textId="44D7D6CE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2EA" w14:textId="77777777" w:rsidTr="0034620A">
        <w:tc>
          <w:tcPr>
            <w:tcW w:w="959" w:type="dxa"/>
            <w:vAlign w:val="center"/>
          </w:tcPr>
          <w:p w14:paraId="2E1EC2B3" w14:textId="7937DFA0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3D30">
              <w:rPr>
                <w:rFonts w:ascii="Arial" w:hAnsi="Arial" w:cs="Arial"/>
                <w:b/>
                <w:bCs/>
                <w:sz w:val="20"/>
                <w:szCs w:val="20"/>
              </w:rPr>
              <w:t>050.02</w:t>
            </w:r>
          </w:p>
        </w:tc>
        <w:tc>
          <w:tcPr>
            <w:tcW w:w="2249" w:type="dxa"/>
            <w:vAlign w:val="center"/>
          </w:tcPr>
          <w:p w14:paraId="2E1EC2B4" w14:textId="77777777" w:rsidR="00266863" w:rsidRPr="00A931BC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0616">
              <w:rPr>
                <w:rFonts w:ascii="Arial" w:hAnsi="Arial" w:cs="Arial"/>
                <w:sz w:val="20"/>
                <w:szCs w:val="20"/>
              </w:rPr>
              <w:t>Autonomía</w:t>
            </w:r>
          </w:p>
        </w:tc>
        <w:tc>
          <w:tcPr>
            <w:tcW w:w="7938" w:type="dxa"/>
            <w:vAlign w:val="center"/>
          </w:tcPr>
          <w:p w14:paraId="71106C74" w14:textId="61B34237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 la autonomía </w:t>
            </w:r>
            <w:r w:rsidRPr="00A5263A">
              <w:rPr>
                <w:rFonts w:ascii="Arial" w:hAnsi="Arial" w:cs="Arial"/>
                <w:bCs/>
                <w:sz w:val="20"/>
                <w:szCs w:val="20"/>
              </w:rPr>
              <w:t>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ofertado;</w:t>
            </w:r>
          </w:p>
          <w:p w14:paraId="0D61981A" w14:textId="77777777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1EC2B6" w14:textId="45601E70" w:rsidR="00266863" w:rsidRPr="004764D9" w:rsidRDefault="00266863" w:rsidP="00C5614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764D9">
              <w:rPr>
                <w:rFonts w:ascii="Arial" w:hAnsi="Arial" w:cs="Arial"/>
                <w:bCs/>
                <w:sz w:val="20"/>
                <w:szCs w:val="20"/>
              </w:rPr>
              <w:t>Para 6</w:t>
            </w:r>
            <w:r w:rsidR="009F2685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4764D9">
              <w:rPr>
                <w:rFonts w:ascii="Arial" w:hAnsi="Arial" w:cs="Arial"/>
                <w:bCs/>
                <w:sz w:val="20"/>
                <w:szCs w:val="20"/>
              </w:rPr>
              <w:t xml:space="preserve"> personas : ______ [días]</w:t>
            </w:r>
          </w:p>
          <w:p w14:paraId="250F35B2" w14:textId="1380E5B7" w:rsidR="00266863" w:rsidRPr="004764D9" w:rsidRDefault="00266863" w:rsidP="00C56147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764D9">
              <w:rPr>
                <w:rFonts w:ascii="Arial" w:hAnsi="Arial" w:cs="Arial"/>
                <w:bCs/>
                <w:sz w:val="20"/>
                <w:szCs w:val="20"/>
              </w:rPr>
              <w:t>Para 90 personas : ______ [días]</w:t>
            </w:r>
          </w:p>
          <w:p w14:paraId="12B788B7" w14:textId="77777777" w:rsidR="006B1CD0" w:rsidRDefault="006B1CD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1EC2BE" w14:textId="45CBBFFC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263A">
              <w:rPr>
                <w:rFonts w:ascii="Arial" w:hAnsi="Arial" w:cs="Arial"/>
                <w:bCs/>
                <w:sz w:val="20"/>
                <w:szCs w:val="20"/>
              </w:rPr>
              <w:t>Especifique las capacidades de los siguientes tanques 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ofertado</w:t>
            </w:r>
            <w:r w:rsidRPr="00A5263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0B0D27AB" w14:textId="77777777" w:rsidR="006B1CD0" w:rsidRDefault="006B1CD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356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6"/>
              <w:gridCol w:w="1501"/>
            </w:tblGrid>
            <w:tr w:rsidR="006B1CD0" w:rsidRPr="006B1CD0" w14:paraId="1EB9C591" w14:textId="77777777" w:rsidTr="000A4257">
              <w:trPr>
                <w:trHeight w:val="383"/>
              </w:trPr>
              <w:tc>
                <w:tcPr>
                  <w:tcW w:w="2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955778" w14:textId="6393A680" w:rsidR="006B1CD0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a</w:t>
                  </w:r>
                  <w:r w:rsidR="006B1CD0"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)</w:t>
                  </w:r>
                  <w:r w:rsidR="006B1CD0"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 xml:space="preserve">     </w:t>
                  </w:r>
                  <w:r w:rsidR="006B1CD0"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Agua potable.</w:t>
                  </w:r>
                </w:p>
              </w:tc>
              <w:tc>
                <w:tcPr>
                  <w:tcW w:w="15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494A72" w14:textId="77777777" w:rsidR="006B1CD0" w:rsidRPr="006B1CD0" w:rsidRDefault="006B1CD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6B1CD0" w:rsidRPr="006B1CD0" w14:paraId="46E645B6" w14:textId="77777777" w:rsidTr="000A4257">
              <w:trPr>
                <w:trHeight w:val="383"/>
              </w:trPr>
              <w:tc>
                <w:tcPr>
                  <w:tcW w:w="2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C8AB8B" w14:textId="6E1B310A" w:rsidR="006B1CD0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b</w:t>
                  </w:r>
                  <w:r w:rsid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)</w:t>
                  </w:r>
                  <w:r w:rsidR="006B1CD0"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>   </w:t>
                  </w:r>
                  <w:r w:rsidR="006B1CD0"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Aguas residuales</w:t>
                  </w:r>
                </w:p>
              </w:tc>
              <w:tc>
                <w:tcPr>
                  <w:tcW w:w="15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69BF8C" w14:textId="77777777" w:rsidR="006B1CD0" w:rsidRPr="006B1CD0" w:rsidRDefault="006B1CD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</w:tbl>
          <w:p w14:paraId="2E1EC2DB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31D9B1" w14:textId="04CFDDA9" w:rsidR="00C53869" w:rsidRDefault="00C53869" w:rsidP="008871E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871E5">
              <w:rPr>
                <w:rFonts w:ascii="Arial" w:hAnsi="Arial" w:cs="Arial"/>
                <w:bCs/>
                <w:sz w:val="20"/>
                <w:szCs w:val="20"/>
              </w:rPr>
              <w:t xml:space="preserve">Especifique el número de plantas potabilizadoras propuestas para el buque y </w:t>
            </w:r>
            <w:r w:rsidRPr="00C53869">
              <w:rPr>
                <w:rFonts w:ascii="Arial" w:hAnsi="Arial" w:cs="Arial"/>
                <w:bCs/>
                <w:sz w:val="20"/>
                <w:szCs w:val="20"/>
              </w:rPr>
              <w:t xml:space="preserve">la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capacidad</w:t>
            </w:r>
            <w:r w:rsidRPr="008871E5">
              <w:rPr>
                <w:rFonts w:ascii="Arial" w:hAnsi="Arial" w:cs="Arial"/>
                <w:bCs/>
                <w:sz w:val="20"/>
                <w:szCs w:val="20"/>
              </w:rPr>
              <w:t xml:space="preserve"> de generación diaria de cada una:</w:t>
            </w:r>
          </w:p>
          <w:p w14:paraId="4E6978F1" w14:textId="12DE74C1" w:rsidR="00C53869" w:rsidRPr="008871E5" w:rsidRDefault="00C53869" w:rsidP="008871E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871E5"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</w:t>
            </w:r>
          </w:p>
          <w:p w14:paraId="3F51A711" w14:textId="71A7B584" w:rsidR="00C53869" w:rsidRPr="00785A07" w:rsidRDefault="00C53869" w:rsidP="00C53869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785A07">
              <w:rPr>
                <w:rFonts w:ascii="Arial" w:hAnsi="Arial" w:cs="Arial"/>
                <w:bCs/>
                <w:sz w:val="20"/>
                <w:szCs w:val="20"/>
              </w:rPr>
              <w:t>____________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[unidades]           </w:t>
            </w:r>
            <w:r w:rsidRPr="00785A07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______[litros/día]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="00DD509A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 xml:space="preserve">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cada planta</w:t>
            </w:r>
          </w:p>
          <w:p w14:paraId="2067BD3E" w14:textId="77777777" w:rsidR="006B1CD0" w:rsidRDefault="006B1CD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D9E333" w14:textId="554D5A92" w:rsidR="00C53869" w:rsidRPr="00A5263A" w:rsidRDefault="00266863" w:rsidP="00C03206">
            <w:pPr>
              <w:jc w:val="both"/>
              <w:rPr>
                <w:rFonts w:ascii="Arial" w:hAnsi="Arial" w:cs="Arial"/>
                <w:sz w:val="20"/>
                <w:lang w:val="es-ES_tradnl"/>
              </w:rPr>
            </w:pPr>
            <w:r w:rsidRPr="00A5263A">
              <w:rPr>
                <w:rFonts w:ascii="Arial" w:hAnsi="Arial" w:cs="Arial"/>
                <w:sz w:val="20"/>
                <w:lang w:val="es-ES_tradnl"/>
              </w:rPr>
              <w:t>Especifique</w:t>
            </w:r>
            <w:r w:rsidR="00566CBE">
              <w:rPr>
                <w:rFonts w:ascii="Arial" w:hAnsi="Arial" w:cs="Arial"/>
                <w:sz w:val="20"/>
                <w:lang w:val="es-ES_tradnl"/>
              </w:rPr>
              <w:t xml:space="preserve"> para los siguientes espacios, 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>la capacidad</w:t>
            </w:r>
            <w:r w:rsidR="00341F56">
              <w:rPr>
                <w:rFonts w:ascii="Arial" w:hAnsi="Arial" w:cs="Arial"/>
                <w:sz w:val="20"/>
                <w:lang w:val="es-ES_tradnl"/>
              </w:rPr>
              <w:t xml:space="preserve"> de estiba</w:t>
            </w:r>
            <w:r w:rsidR="00566CBE">
              <w:rPr>
                <w:rFonts w:ascii="Arial" w:hAnsi="Arial" w:cs="Arial"/>
                <w:sz w:val="20"/>
                <w:lang w:val="es-ES_tradnl"/>
              </w:rPr>
              <w:t xml:space="preserve"> de las estanterías</w:t>
            </w:r>
            <w:r w:rsidR="00341F56">
              <w:rPr>
                <w:rFonts w:ascii="Arial" w:hAnsi="Arial" w:cs="Arial"/>
                <w:sz w:val="20"/>
                <w:lang w:val="es-ES_tradnl"/>
              </w:rPr>
              <w:t xml:space="preserve"> para el almacenamiento de 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>víveres:</w:t>
            </w:r>
          </w:p>
          <w:p w14:paraId="2E1EC2DE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tbl>
            <w:tblPr>
              <w:tblW w:w="535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13"/>
              <w:gridCol w:w="1745"/>
            </w:tblGrid>
            <w:tr w:rsidR="00DC27BA" w:rsidRPr="00DC27BA" w14:paraId="47BA6601" w14:textId="77777777" w:rsidTr="00DC27BA">
              <w:trPr>
                <w:trHeight w:val="492"/>
              </w:trPr>
              <w:tc>
                <w:tcPr>
                  <w:tcW w:w="3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C296D" w14:textId="13986ED4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a)    Víveres secos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CDEAEE" w14:textId="77777777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_______[m</w:t>
                  </w:r>
                  <w:r w:rsidRPr="008871E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DC27BA" w:rsidRPr="00DC27BA" w14:paraId="35B9FBB6" w14:textId="77777777" w:rsidTr="00DC27BA">
              <w:trPr>
                <w:trHeight w:val="492"/>
              </w:trPr>
              <w:tc>
                <w:tcPr>
                  <w:tcW w:w="3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E82162" w14:textId="77777777" w:rsidR="00DC27BA" w:rsidRPr="0015432D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pt-BR" w:eastAsia="es-ES"/>
                    </w:rPr>
                  </w:pPr>
                  <w:r w:rsidRPr="001543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pt-BR" w:eastAsia="es-ES"/>
                    </w:rPr>
                    <w:t>b)    Víveres frescos o refrigerados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559174" w14:textId="77777777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_______[m</w:t>
                  </w:r>
                  <w:r w:rsidRPr="008871E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DC27BA" w:rsidRPr="00DC27BA" w14:paraId="243A3332" w14:textId="77777777" w:rsidTr="00DC27BA">
              <w:trPr>
                <w:trHeight w:val="492"/>
              </w:trPr>
              <w:tc>
                <w:tcPr>
                  <w:tcW w:w="36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FA5686" w14:textId="77777777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c)     Víveres congelados</w:t>
                  </w:r>
                </w:p>
              </w:tc>
              <w:tc>
                <w:tcPr>
                  <w:tcW w:w="17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0D6319D" w14:textId="77777777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_______[m</w:t>
                  </w:r>
                  <w:r w:rsidRPr="008871E5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</w:tbl>
          <w:p w14:paraId="2E1EC2E8" w14:textId="77777777" w:rsidR="006B1CD0" w:rsidRPr="00A5263A" w:rsidRDefault="006B1CD0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3515" w:type="dxa"/>
            <w:vAlign w:val="center"/>
          </w:tcPr>
          <w:p w14:paraId="2E1EC2E9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5912C834" w14:textId="77777777" w:rsidTr="0034620A">
        <w:tc>
          <w:tcPr>
            <w:tcW w:w="959" w:type="dxa"/>
            <w:vAlign w:val="center"/>
          </w:tcPr>
          <w:p w14:paraId="51E6AAB3" w14:textId="016BCCC6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050.03</w:t>
            </w:r>
          </w:p>
        </w:tc>
        <w:tc>
          <w:tcPr>
            <w:tcW w:w="2249" w:type="dxa"/>
            <w:vAlign w:val="center"/>
          </w:tcPr>
          <w:p w14:paraId="192F7B88" w14:textId="1E7ED06D" w:rsidR="00266863" w:rsidRPr="00230616" w:rsidRDefault="00266863" w:rsidP="00C03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Velocidad</w:t>
            </w:r>
          </w:p>
        </w:tc>
        <w:tc>
          <w:tcPr>
            <w:tcW w:w="7938" w:type="dxa"/>
            <w:vAlign w:val="center"/>
          </w:tcPr>
          <w:p w14:paraId="376D3449" w14:textId="1F9DA870" w:rsidR="00266863" w:rsidRPr="00546B57" w:rsidRDefault="00266863" w:rsidP="004004C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37B999A" w14:textId="235C5846" w:rsidR="00266863" w:rsidRPr="004764D9" w:rsidRDefault="00266863" w:rsidP="00C56147">
            <w:pPr>
              <w:pStyle w:val="Prrafodelista"/>
              <w:numPr>
                <w:ilvl w:val="0"/>
                <w:numId w:val="7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D9">
              <w:rPr>
                <w:rFonts w:ascii="Arial" w:hAnsi="Arial" w:cs="Arial"/>
                <w:bCs/>
                <w:sz w:val="20"/>
                <w:szCs w:val="20"/>
              </w:rPr>
              <w:t>Especifique la disponibilidad en horas/año para navegación del buque, teniendo en cuenta el perfil operacional</w:t>
            </w:r>
            <w:r w:rsidR="00D973A7">
              <w:rPr>
                <w:rFonts w:ascii="Arial" w:hAnsi="Arial" w:cs="Arial"/>
                <w:bCs/>
                <w:sz w:val="20"/>
                <w:szCs w:val="20"/>
              </w:rPr>
              <w:t xml:space="preserve"> y el </w:t>
            </w:r>
            <w:r w:rsidR="00D973A7" w:rsidRPr="008263E9">
              <w:rPr>
                <w:rFonts w:ascii="Arial" w:hAnsi="Arial" w:cs="Arial"/>
                <w:bCs/>
                <w:i/>
                <w:sz w:val="20"/>
                <w:szCs w:val="20"/>
              </w:rPr>
              <w:t>rating</w:t>
            </w:r>
            <w:r w:rsidRPr="004764D9">
              <w:rPr>
                <w:rFonts w:ascii="Arial" w:hAnsi="Arial" w:cs="Arial"/>
                <w:bCs/>
                <w:sz w:val="20"/>
                <w:szCs w:val="20"/>
              </w:rPr>
              <w:t>: __________[horas/año]</w:t>
            </w:r>
          </w:p>
          <w:p w14:paraId="5501FDC5" w14:textId="73B26007" w:rsidR="00266863" w:rsidRDefault="00266863" w:rsidP="004004C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C33FCD" w14:textId="0D07D539" w:rsidR="00266863" w:rsidRPr="004764D9" w:rsidRDefault="00266863" w:rsidP="00C56147">
            <w:pPr>
              <w:pStyle w:val="Prrafodelista"/>
              <w:numPr>
                <w:ilvl w:val="0"/>
                <w:numId w:val="7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764D9">
              <w:rPr>
                <w:rFonts w:ascii="Arial" w:hAnsi="Arial" w:cs="Arial"/>
                <w:bCs/>
                <w:sz w:val="20"/>
                <w:szCs w:val="20"/>
              </w:rPr>
              <w:t xml:space="preserve">Especifique </w:t>
            </w:r>
            <w:r w:rsidR="009F19E7">
              <w:rPr>
                <w:rFonts w:ascii="Arial" w:hAnsi="Arial" w:cs="Arial"/>
                <w:bCs/>
                <w:sz w:val="20"/>
                <w:szCs w:val="20"/>
              </w:rPr>
              <w:t xml:space="preserve">el perfil operacional del </w:t>
            </w:r>
            <w:r w:rsidRPr="004764D9">
              <w:rPr>
                <w:rFonts w:ascii="Arial" w:hAnsi="Arial" w:cs="Arial"/>
                <w:bCs/>
                <w:sz w:val="20"/>
                <w:szCs w:val="20"/>
              </w:rPr>
              <w:t>buque</w:t>
            </w:r>
            <w:r w:rsidR="002432D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13736E7F" w14:textId="77777777" w:rsidR="00266863" w:rsidRDefault="00266863" w:rsidP="004004C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988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73"/>
              <w:gridCol w:w="6508"/>
            </w:tblGrid>
            <w:tr w:rsidR="00DC27BA" w:rsidRPr="00DC27BA" w14:paraId="6BE34092" w14:textId="77777777" w:rsidTr="008263E9">
              <w:trPr>
                <w:trHeight w:val="290"/>
              </w:trPr>
              <w:tc>
                <w:tcPr>
                  <w:tcW w:w="3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B58B252" w14:textId="59585554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     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La velocidad de </w:t>
                  </w:r>
                  <w:r w:rsidR="000204D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Levantamiento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6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BDAEAF" w14:textId="16617966" w:rsidR="00DC27BA" w:rsidRPr="00DC27BA" w:rsidRDefault="006275A8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</w:t>
                  </w:r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</w:t>
                  </w:r>
                  <w:proofErr w:type="gramStart"/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_[</w:t>
                  </w:r>
                  <w:proofErr w:type="gramEnd"/>
                  <w:r w:rsidR="00CB460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@ __</w:t>
                  </w:r>
                  <w:r w:rsidR="00F74DE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_% de tiempo.</w:t>
                  </w:r>
                </w:p>
              </w:tc>
            </w:tr>
            <w:tr w:rsidR="00DC27BA" w:rsidRPr="00DC27BA" w14:paraId="782982BE" w14:textId="77777777" w:rsidTr="008263E9">
              <w:trPr>
                <w:trHeight w:val="290"/>
              </w:trPr>
              <w:tc>
                <w:tcPr>
                  <w:tcW w:w="3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310872" w14:textId="5C4903FB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     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La velocidad de crucero:</w:t>
                  </w:r>
                </w:p>
              </w:tc>
              <w:tc>
                <w:tcPr>
                  <w:tcW w:w="6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1DA400" w14:textId="38C39DDF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</w:t>
                  </w:r>
                  <w:r w:rsidR="006275A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</w:t>
                  </w:r>
                  <w:proofErr w:type="gramStart"/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_[</w:t>
                  </w:r>
                  <w:proofErr w:type="gramEnd"/>
                  <w:r w:rsidR="00CB460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  <w:r w:rsidR="00F74DE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</w:t>
                  </w:r>
                  <w:r w:rsidR="006275A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@ __</w:t>
                  </w:r>
                  <w:r w:rsidR="00F74DE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_% de tiempo.</w:t>
                  </w:r>
                </w:p>
              </w:tc>
            </w:tr>
            <w:tr w:rsidR="00DC27BA" w:rsidRPr="00DC27BA" w14:paraId="412FA151" w14:textId="77777777" w:rsidTr="008263E9">
              <w:trPr>
                <w:trHeight w:val="290"/>
              </w:trPr>
              <w:tc>
                <w:tcPr>
                  <w:tcW w:w="33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B899EB1" w14:textId="1446A5F7" w:rsidR="00DC27BA" w:rsidRPr="00DC27BA" w:rsidRDefault="00DC27B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 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    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La velocidad máxima:</w:t>
                  </w:r>
                </w:p>
              </w:tc>
              <w:tc>
                <w:tcPr>
                  <w:tcW w:w="6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99ED41" w14:textId="586EC4BB" w:rsidR="00DC27BA" w:rsidRPr="00DC27BA" w:rsidRDefault="006275A8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</w:t>
                  </w:r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</w:t>
                  </w:r>
                  <w:proofErr w:type="gramStart"/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_[</w:t>
                  </w:r>
                  <w:proofErr w:type="gramEnd"/>
                  <w:r w:rsidR="00CB460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="00DC27BA"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] </w:t>
                  </w:r>
                  <w:r w:rsidR="009F19E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@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</w:t>
                  </w:r>
                  <w:r w:rsidR="00F74DE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_% de tiempo.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@ _</w:t>
                  </w:r>
                  <w:r w:rsidRPr="00DC27B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__[% MCR]</w:t>
                  </w:r>
                </w:p>
              </w:tc>
            </w:tr>
          </w:tbl>
          <w:p w14:paraId="4DA2D677" w14:textId="486A610E" w:rsidR="005C45BB" w:rsidRDefault="005C45BB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B0A66B3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C738597" w14:textId="77777777" w:rsidTr="0034620A">
        <w:tc>
          <w:tcPr>
            <w:tcW w:w="959" w:type="dxa"/>
            <w:vAlign w:val="center"/>
          </w:tcPr>
          <w:p w14:paraId="2BBB5D88" w14:textId="1F9B83BA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FAC">
              <w:rPr>
                <w:rFonts w:ascii="Arial" w:hAnsi="Arial" w:cs="Arial"/>
                <w:b/>
                <w:bCs/>
                <w:sz w:val="20"/>
                <w:szCs w:val="20"/>
              </w:rPr>
              <w:t>050.04</w:t>
            </w:r>
          </w:p>
        </w:tc>
        <w:tc>
          <w:tcPr>
            <w:tcW w:w="2249" w:type="dxa"/>
            <w:vAlign w:val="center"/>
          </w:tcPr>
          <w:p w14:paraId="4DFFEB5E" w14:textId="6969E4E3" w:rsidR="00266863" w:rsidRPr="00230616" w:rsidRDefault="00266863" w:rsidP="00C03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Maniobrabilidad</w:t>
            </w:r>
          </w:p>
        </w:tc>
        <w:tc>
          <w:tcPr>
            <w:tcW w:w="7938" w:type="dxa"/>
            <w:vAlign w:val="center"/>
          </w:tcPr>
          <w:p w14:paraId="72C34D41" w14:textId="6E1C38AC" w:rsidR="0094505E" w:rsidRDefault="0094505E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D9369F" w14:textId="2506038F" w:rsidR="00266863" w:rsidRPr="00CC6ABE" w:rsidRDefault="00266863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C6ABE">
              <w:rPr>
                <w:rFonts w:ascii="Arial" w:hAnsi="Arial" w:cs="Arial"/>
                <w:bCs/>
                <w:sz w:val="20"/>
                <w:szCs w:val="20"/>
              </w:rPr>
              <w:t>Indique el cumplimiento con la regla IMO 137 (76) “</w:t>
            </w:r>
            <w:proofErr w:type="spellStart"/>
            <w:r w:rsidRPr="00CC6ABE">
              <w:rPr>
                <w:rFonts w:ascii="Arial" w:hAnsi="Arial" w:cs="Arial"/>
                <w:bCs/>
                <w:sz w:val="20"/>
                <w:szCs w:val="20"/>
              </w:rPr>
              <w:t>Standards</w:t>
            </w:r>
            <w:proofErr w:type="spellEnd"/>
            <w:r w:rsidRPr="00CC6AB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6ABE">
              <w:rPr>
                <w:rFonts w:ascii="Arial" w:hAnsi="Arial" w:cs="Arial"/>
                <w:bCs/>
                <w:sz w:val="20"/>
                <w:szCs w:val="20"/>
              </w:rPr>
              <w:t>for</w:t>
            </w:r>
            <w:proofErr w:type="spellEnd"/>
            <w:r w:rsidRPr="00CC6AB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6ABE">
              <w:rPr>
                <w:rFonts w:ascii="Arial" w:hAnsi="Arial" w:cs="Arial"/>
                <w:bCs/>
                <w:sz w:val="20"/>
                <w:szCs w:val="20"/>
              </w:rPr>
              <w:t>ship</w:t>
            </w:r>
            <w:proofErr w:type="spellEnd"/>
            <w:r w:rsidRPr="00CC6AB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6ABE">
              <w:rPr>
                <w:rFonts w:ascii="Arial" w:hAnsi="Arial" w:cs="Arial"/>
                <w:bCs/>
                <w:sz w:val="20"/>
                <w:szCs w:val="20"/>
              </w:rPr>
              <w:t>manueverability</w:t>
            </w:r>
            <w:proofErr w:type="spellEnd"/>
            <w:r w:rsidRPr="00CC6ABE">
              <w:rPr>
                <w:rFonts w:ascii="Arial" w:hAnsi="Arial" w:cs="Arial"/>
                <w:bCs/>
                <w:sz w:val="20"/>
                <w:szCs w:val="20"/>
              </w:rPr>
              <w:t>”:</w:t>
            </w:r>
          </w:p>
          <w:p w14:paraId="6E115EC8" w14:textId="77777777" w:rsidR="00266863" w:rsidRPr="00A931BC" w:rsidRDefault="00266863" w:rsidP="00E02D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1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A931B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A931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931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A931B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4883EB6D" w14:textId="27828E0E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35B5F8" w14:textId="0EC160F4" w:rsidR="00266863" w:rsidRPr="00DD6C86" w:rsidRDefault="00DD6C86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6C86">
              <w:rPr>
                <w:rFonts w:ascii="Arial" w:hAnsi="Arial" w:cs="Arial"/>
                <w:bCs/>
                <w:sz w:val="20"/>
                <w:szCs w:val="20"/>
              </w:rPr>
              <w:t>Indique la condición de carga para la prueba de maniobrabilidad del buque ofertado:</w:t>
            </w:r>
          </w:p>
          <w:p w14:paraId="19B86223" w14:textId="77777777" w:rsidR="00DD6C86" w:rsidRDefault="00DD6C86" w:rsidP="00DD6C8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7E2D98" w14:textId="4CE94A0A" w:rsidR="00266863" w:rsidRDefault="00DD6C86" w:rsidP="00DD6C86">
            <w:pP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266863" w:rsidRPr="00855FAC">
              <w:rPr>
                <w:rFonts w:ascii="Arial" w:hAnsi="Arial" w:cs="Arial"/>
                <w:bCs/>
                <w:sz w:val="20"/>
                <w:szCs w:val="20"/>
              </w:rPr>
              <w:t xml:space="preserve">Plena </w:t>
            </w:r>
            <w:r w:rsidR="00AA5FB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266863" w:rsidRPr="00855FAC">
              <w:rPr>
                <w:rFonts w:ascii="Arial" w:hAnsi="Arial" w:cs="Arial"/>
                <w:bCs/>
                <w:sz w:val="20"/>
                <w:szCs w:val="20"/>
              </w:rPr>
              <w:t>arga</w:t>
            </w:r>
            <w:r w:rsidR="00266863" w:rsidRPr="00855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66863" w:rsidRPr="00855FA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266863" w:rsidRPr="00855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5B0B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</w:t>
            </w:r>
            <w:r w:rsidR="00266863" w:rsidRPr="00855F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66863" w:rsidRPr="00855FAC">
              <w:rPr>
                <w:rFonts w:ascii="Arial" w:hAnsi="Arial" w:cs="Arial"/>
                <w:bCs/>
                <w:sz w:val="20"/>
                <w:szCs w:val="20"/>
              </w:rPr>
              <w:t>Probado en carga parcial y corregido</w:t>
            </w:r>
            <w:r w:rsidR="00266863" w:rsidRPr="00A931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66863" w:rsidRPr="00A931B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2F68C09B" w14:textId="77777777" w:rsidR="00266863" w:rsidRPr="00A931BC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C7295D0" w14:textId="22532171" w:rsidR="00266863" w:rsidRDefault="00DD6C86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6C86">
              <w:rPr>
                <w:rFonts w:ascii="Arial" w:hAnsi="Arial" w:cs="Arial"/>
                <w:bCs/>
                <w:sz w:val="20"/>
                <w:szCs w:val="20"/>
              </w:rPr>
              <w:t>Indique las condiciones ambientales para la prueba de maniobrabilidad del buque ofertado:</w:t>
            </w:r>
          </w:p>
          <w:p w14:paraId="0BC3976F" w14:textId="77777777" w:rsidR="00855FAC" w:rsidRPr="00DD6C86" w:rsidRDefault="00855FAC" w:rsidP="00855FAC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685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98"/>
              <w:gridCol w:w="3655"/>
            </w:tblGrid>
            <w:tr w:rsidR="00DD6C86" w:rsidRPr="00DD6C86" w14:paraId="52DBEFB7" w14:textId="77777777" w:rsidTr="006C20BA">
              <w:trPr>
                <w:trHeight w:val="406"/>
              </w:trPr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8DB313" w14:textId="77777777" w:rsidR="00DD6C86" w:rsidRPr="00DD6C86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DD6C86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-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s-ES"/>
                    </w:rPr>
                    <w:t xml:space="preserve">        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de agua:</w:t>
                  </w:r>
                </w:p>
              </w:tc>
              <w:tc>
                <w:tcPr>
                  <w:tcW w:w="3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1BD589" w14:textId="77777777" w:rsidR="00DD6C86" w:rsidRPr="00937D2D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_______[m]</w:t>
                  </w:r>
                </w:p>
              </w:tc>
            </w:tr>
            <w:tr w:rsidR="00DD6C86" w:rsidRPr="00DD6C86" w14:paraId="0AD0EC9B" w14:textId="77777777" w:rsidTr="006C20BA">
              <w:trPr>
                <w:trHeight w:val="406"/>
              </w:trPr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881E90" w14:textId="4401B4E2" w:rsidR="00DD6C86" w:rsidRPr="00DD6C86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DD6C86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 xml:space="preserve">-   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s-ES"/>
                    </w:rPr>
                    <w:t xml:space="preserve">  </w:t>
                  </w:r>
                  <w:r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s-ES"/>
                    </w:rPr>
                    <w:t xml:space="preserve"> 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Velocidad de viento: </w:t>
                  </w:r>
                </w:p>
              </w:tc>
              <w:tc>
                <w:tcPr>
                  <w:tcW w:w="3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096769" w14:textId="2CCA3A93" w:rsidR="00DD6C86" w:rsidRPr="00937D2D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  <w:r w:rsidR="008B7689"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 </w:t>
                  </w:r>
                  <w:r w:rsidR="0029501F"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[</w:t>
                  </w:r>
                  <w:r w:rsidR="00410C36"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="0029501F"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] </w:t>
                  </w:r>
                </w:p>
              </w:tc>
            </w:tr>
            <w:tr w:rsidR="00DD6C86" w:rsidRPr="00DD6C86" w14:paraId="73A5E95E" w14:textId="77777777" w:rsidTr="006C20BA">
              <w:trPr>
                <w:trHeight w:val="406"/>
              </w:trPr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11B866" w14:textId="77777777" w:rsidR="00DD6C86" w:rsidRPr="00DD6C86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DD6C86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-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s-ES"/>
                    </w:rPr>
                    <w:t xml:space="preserve">        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Estado de mar:</w:t>
                  </w:r>
                </w:p>
              </w:tc>
              <w:tc>
                <w:tcPr>
                  <w:tcW w:w="3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DBDC7A" w14:textId="137C98DD" w:rsidR="00DD6C86" w:rsidRPr="00937D2D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OTAN</w:t>
                  </w: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DD6C86" w:rsidRPr="00DD6C86" w14:paraId="17EB96B7" w14:textId="77777777" w:rsidTr="006C20BA">
              <w:trPr>
                <w:trHeight w:val="406"/>
              </w:trPr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F6AC11" w14:textId="039CAADC" w:rsidR="00DD6C86" w:rsidRPr="00DD6C86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DD6C86">
                    <w:rPr>
                      <w:rFonts w:ascii="Calibri" w:eastAsia="Times New Roman" w:hAnsi="Calibri" w:cs="Calibri"/>
                      <w:color w:val="000000"/>
                      <w:lang w:eastAsia="es-ES"/>
                    </w:rPr>
                    <w:t>-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s-ES"/>
                    </w:rPr>
                    <w:t xml:space="preserve">        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Velocidad durante </w:t>
                  </w:r>
                  <w:r w:rsidR="009B0D3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la </w:t>
                  </w:r>
                  <w:r w:rsidRPr="00DD6C8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prueba: </w:t>
                  </w:r>
                </w:p>
              </w:tc>
              <w:tc>
                <w:tcPr>
                  <w:tcW w:w="36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33D7D4" w14:textId="56B357E9" w:rsidR="00DD6C86" w:rsidRPr="00937D2D" w:rsidRDefault="00DD6C8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_______[</w:t>
                  </w:r>
                  <w:r w:rsidR="00CB4609"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Pr="00937D2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</w:tbl>
          <w:p w14:paraId="4D21CF68" w14:textId="77777777" w:rsidR="005C45BB" w:rsidRDefault="005C45B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38718" w14:textId="5F7F9D30" w:rsidR="00266863" w:rsidRPr="007A2EED" w:rsidRDefault="005C45B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C20BA">
              <w:rPr>
                <w:rFonts w:ascii="Arial" w:hAnsi="Arial" w:cs="Arial"/>
                <w:bCs/>
                <w:sz w:val="20"/>
                <w:szCs w:val="20"/>
              </w:rPr>
              <w:t>Indique los d</w:t>
            </w:r>
            <w:r w:rsidR="001308F8" w:rsidRPr="006C20BA">
              <w:rPr>
                <w:rFonts w:ascii="Arial" w:hAnsi="Arial" w:cs="Arial"/>
                <w:bCs/>
                <w:sz w:val="20"/>
                <w:szCs w:val="20"/>
              </w:rPr>
              <w:t xml:space="preserve">atos de </w:t>
            </w:r>
            <w:r w:rsidR="007A2EED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1308F8" w:rsidRPr="004D0310">
              <w:rPr>
                <w:rFonts w:ascii="Arial" w:hAnsi="Arial" w:cs="Arial"/>
                <w:bCs/>
                <w:sz w:val="20"/>
                <w:szCs w:val="20"/>
              </w:rPr>
              <w:t>aniobrabilidad</w:t>
            </w:r>
            <w:r w:rsidR="001308F8" w:rsidRPr="006C20B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E594B" w:rsidRPr="006C20BA">
              <w:rPr>
                <w:rFonts w:ascii="Arial" w:hAnsi="Arial" w:cs="Arial"/>
                <w:bCs/>
                <w:sz w:val="20"/>
                <w:szCs w:val="20"/>
              </w:rPr>
              <w:t xml:space="preserve">característicos del diseño ofertado </w:t>
            </w:r>
            <w:r w:rsidR="001308F8" w:rsidRPr="006C20BA">
              <w:rPr>
                <w:rFonts w:ascii="Arial" w:hAnsi="Arial" w:cs="Arial"/>
                <w:bCs/>
                <w:sz w:val="20"/>
                <w:szCs w:val="20"/>
              </w:rPr>
              <w:t>para</w:t>
            </w:r>
            <w:r w:rsidRPr="006C20BA">
              <w:rPr>
                <w:rFonts w:ascii="Arial" w:hAnsi="Arial" w:cs="Arial"/>
                <w:bCs/>
                <w:sz w:val="20"/>
                <w:szCs w:val="20"/>
              </w:rPr>
              <w:t xml:space="preserve"> las siguientes maniobras</w:t>
            </w:r>
            <w:r w:rsidR="00266863" w:rsidRPr="007A2EE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BFA8C02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6111B6" w14:textId="62DE5677" w:rsidR="00266863" w:rsidRDefault="00266863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815A4">
              <w:rPr>
                <w:rFonts w:ascii="Arial" w:hAnsi="Arial" w:cs="Arial"/>
                <w:bCs/>
                <w:sz w:val="20"/>
                <w:szCs w:val="20"/>
              </w:rPr>
              <w:lastRenderedPageBreak/>
              <w:t>Maniobra de giro:</w:t>
            </w:r>
          </w:p>
          <w:tbl>
            <w:tblPr>
              <w:tblW w:w="681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49"/>
              <w:gridCol w:w="2769"/>
              <w:gridCol w:w="1795"/>
            </w:tblGrid>
            <w:tr w:rsidR="0055466F" w:rsidRPr="0055466F" w14:paraId="6C47B065" w14:textId="77777777" w:rsidTr="0055466F">
              <w:trPr>
                <w:trHeight w:val="542"/>
              </w:trPr>
              <w:tc>
                <w:tcPr>
                  <w:tcW w:w="2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D93868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-   Avance: </w:t>
                  </w:r>
                </w:p>
              </w:tc>
              <w:tc>
                <w:tcPr>
                  <w:tcW w:w="27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55BEEF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 L (Babor y Estribor)</w:t>
                  </w:r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8A7F6F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(debe ser ≤ 4.5L)</w:t>
                  </w:r>
                </w:p>
              </w:tc>
            </w:tr>
            <w:tr w:rsidR="0055466F" w:rsidRPr="0055466F" w14:paraId="3698A4DB" w14:textId="77777777" w:rsidTr="0055466F">
              <w:trPr>
                <w:trHeight w:val="542"/>
              </w:trPr>
              <w:tc>
                <w:tcPr>
                  <w:tcW w:w="22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470230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   Diámetro táctico:</w:t>
                  </w:r>
                </w:p>
              </w:tc>
              <w:tc>
                <w:tcPr>
                  <w:tcW w:w="27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2BA9B4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 L (Babor y Estribor)</w:t>
                  </w:r>
                </w:p>
              </w:tc>
              <w:tc>
                <w:tcPr>
                  <w:tcW w:w="17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1A3610" w14:textId="77777777" w:rsidR="0055466F" w:rsidRPr="0055466F" w:rsidRDefault="0055466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466F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(debe ser ≤ 5.0L)</w:t>
                  </w:r>
                </w:p>
              </w:tc>
            </w:tr>
          </w:tbl>
          <w:p w14:paraId="4BFC3C0A" w14:textId="3647FEE5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0A74DB" w14:textId="32D61A72" w:rsidR="00266863" w:rsidRDefault="00266863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Maniobra de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Zig-Zag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17A61E2" w14:textId="77777777" w:rsidR="00266863" w:rsidRDefault="00266863" w:rsidP="0055466F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C16932" w14:textId="393E5469" w:rsidR="00266863" w:rsidRPr="0084499F" w:rsidRDefault="00266863" w:rsidP="000A7691">
            <w:pPr>
              <w:pStyle w:val="Prrafodelista"/>
              <w:numPr>
                <w:ilvl w:val="0"/>
                <w:numId w:val="89"/>
              </w:num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84499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Prueba 10°/10°</w:t>
            </w:r>
          </w:p>
          <w:tbl>
            <w:tblPr>
              <w:tblW w:w="834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16"/>
              <w:gridCol w:w="4327"/>
            </w:tblGrid>
            <w:tr w:rsidR="001308F8" w:rsidRPr="001308F8" w14:paraId="05C0E6FC" w14:textId="77777777" w:rsidTr="00BC055E">
              <w:trPr>
                <w:trHeight w:val="566"/>
              </w:trPr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3EB0A3" w14:textId="77777777" w:rsidR="001308F8" w:rsidRPr="00BC055E" w:rsidRDefault="001308F8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Primer ángulo de rebasamiento </w:t>
                  </w:r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br/>
                    <w:t xml:space="preserve">(1st </w:t>
                  </w:r>
                  <w:proofErr w:type="spellStart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Overshoot</w:t>
                  </w:r>
                  <w:proofErr w:type="spellEnd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proofErr w:type="spellStart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angle</w:t>
                  </w:r>
                  <w:proofErr w:type="spellEnd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):</w:t>
                  </w:r>
                </w:p>
              </w:tc>
              <w:tc>
                <w:tcPr>
                  <w:tcW w:w="4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0B5B79" w14:textId="4372730E" w:rsidR="001308F8" w:rsidRPr="001308F8" w:rsidRDefault="001308F8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 grados (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b</w:t>
                  </w: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abor y 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e</w:t>
                  </w: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stribor)</w:t>
                  </w:r>
                </w:p>
              </w:tc>
            </w:tr>
            <w:tr w:rsidR="001308F8" w:rsidRPr="001308F8" w14:paraId="110810AA" w14:textId="77777777" w:rsidTr="00BC055E">
              <w:trPr>
                <w:trHeight w:val="566"/>
              </w:trPr>
              <w:tc>
                <w:tcPr>
                  <w:tcW w:w="40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6A0399" w14:textId="77777777" w:rsidR="001308F8" w:rsidRPr="00BC055E" w:rsidRDefault="001308F8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Segundo ángulo de rebasamiento </w:t>
                  </w:r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br/>
                    <w:t xml:space="preserve">(1st </w:t>
                  </w:r>
                  <w:proofErr w:type="spellStart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Overshoot</w:t>
                  </w:r>
                  <w:proofErr w:type="spellEnd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proofErr w:type="spellStart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angle</w:t>
                  </w:r>
                  <w:proofErr w:type="spellEnd"/>
                  <w:r w:rsidRPr="00BC055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): </w:t>
                  </w:r>
                </w:p>
              </w:tc>
              <w:tc>
                <w:tcPr>
                  <w:tcW w:w="43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18EB50" w14:textId="68C92535" w:rsidR="001308F8" w:rsidRPr="001308F8" w:rsidRDefault="001308F8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 grados (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b</w:t>
                  </w: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abor y 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e</w:t>
                  </w:r>
                  <w:r w:rsidRPr="001308F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stribor)</w:t>
                  </w:r>
                </w:p>
              </w:tc>
            </w:tr>
          </w:tbl>
          <w:p w14:paraId="1F62F08C" w14:textId="5EA86BD4" w:rsidR="00266863" w:rsidRDefault="00266863" w:rsidP="0055466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AD2322" w14:textId="0A0116BA" w:rsidR="00266863" w:rsidRPr="004C0376" w:rsidRDefault="00266863" w:rsidP="000A7691">
            <w:pPr>
              <w:pStyle w:val="Prrafodelista"/>
              <w:numPr>
                <w:ilvl w:val="0"/>
                <w:numId w:val="89"/>
              </w:num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C037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Prueba 20°/20°</w:t>
            </w:r>
          </w:p>
          <w:tbl>
            <w:tblPr>
              <w:tblW w:w="792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90"/>
              <w:gridCol w:w="3235"/>
              <w:gridCol w:w="1699"/>
            </w:tblGrid>
            <w:tr w:rsidR="00363F9E" w:rsidRPr="00363F9E" w14:paraId="2C1DCB04" w14:textId="77777777" w:rsidTr="00363F9E">
              <w:trPr>
                <w:trHeight w:val="819"/>
              </w:trPr>
              <w:tc>
                <w:tcPr>
                  <w:tcW w:w="29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CDB78A2" w14:textId="77777777" w:rsidR="00363F9E" w:rsidRPr="00363F9E" w:rsidRDefault="00363F9E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Primer ángulo de rebasamiento </w:t>
                  </w:r>
                </w:p>
                <w:p w14:paraId="50FD39C8" w14:textId="1AAFC282" w:rsidR="00363F9E" w:rsidRPr="00363F9E" w:rsidRDefault="00363F9E" w:rsidP="004C4081">
                  <w:pPr>
                    <w:pStyle w:val="Prrafodelista"/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(1st </w:t>
                  </w:r>
                  <w:proofErr w:type="spellStart"/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Overshoot</w:t>
                  </w:r>
                  <w:proofErr w:type="spellEnd"/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proofErr w:type="spellStart"/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angle</w:t>
                  </w:r>
                  <w:proofErr w:type="spellEnd"/>
                  <w:r w:rsidRPr="00363F9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):  </w:t>
                  </w:r>
                </w:p>
              </w:tc>
              <w:tc>
                <w:tcPr>
                  <w:tcW w:w="3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9E8B52" w14:textId="6B1E7DF2" w:rsidR="00363F9E" w:rsidRPr="00363F9E" w:rsidRDefault="00363F9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63F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 grados (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b</w:t>
                  </w:r>
                  <w:r w:rsidRPr="00363F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abor y 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e</w:t>
                  </w:r>
                  <w:r w:rsidRPr="00363F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stribor)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537E36" w14:textId="77777777" w:rsidR="00363F9E" w:rsidRPr="00363F9E" w:rsidRDefault="00363F9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63F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(debe ser ≤ 25°)</w:t>
                  </w:r>
                </w:p>
              </w:tc>
            </w:tr>
          </w:tbl>
          <w:p w14:paraId="7E3D9F45" w14:textId="77777777" w:rsidR="00266863" w:rsidRPr="009815A4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F2E537" w14:textId="5B3AC99F" w:rsidR="00266863" w:rsidRPr="009815A4" w:rsidRDefault="00266863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Capacidad inicial de evolución:</w:t>
            </w:r>
          </w:p>
          <w:tbl>
            <w:tblPr>
              <w:tblW w:w="853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61"/>
              <w:gridCol w:w="2974"/>
              <w:gridCol w:w="2803"/>
            </w:tblGrid>
            <w:tr w:rsidR="0084499F" w:rsidRPr="0084499F" w14:paraId="48EC2BED" w14:textId="77777777" w:rsidTr="0084499F">
              <w:trPr>
                <w:trHeight w:val="777"/>
              </w:trPr>
              <w:tc>
                <w:tcPr>
                  <w:tcW w:w="27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6E6402" w14:textId="1900EF87" w:rsidR="0084499F" w:rsidRPr="0084499F" w:rsidRDefault="0084499F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8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4499F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Capacidad de giro inicial </w:t>
                  </w:r>
                  <w:r w:rsidRPr="0084499F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br/>
                    <w:t xml:space="preserve">(rumbo vario 10°): </w:t>
                  </w:r>
                </w:p>
              </w:tc>
              <w:tc>
                <w:tcPr>
                  <w:tcW w:w="29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FF5DA5" w14:textId="2A795E8B" w:rsidR="0084499F" w:rsidRPr="007A2EED" w:rsidRDefault="0084499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 L (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b</w:t>
                  </w:r>
                  <w:r w:rsidRPr="004D031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abor</w:t>
                  </w: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 y </w:t>
                  </w:r>
                  <w:r w:rsid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e</w:t>
                  </w:r>
                  <w:r w:rsidRPr="004D031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stribor</w:t>
                  </w: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)</w:t>
                  </w:r>
                </w:p>
              </w:tc>
              <w:tc>
                <w:tcPr>
                  <w:tcW w:w="2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B85044" w14:textId="77777777" w:rsidR="0084499F" w:rsidRPr="007A2EED" w:rsidRDefault="0084499F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(debe ser ≤ 2.5L)</w:t>
                  </w:r>
                </w:p>
              </w:tc>
            </w:tr>
          </w:tbl>
          <w:p w14:paraId="3716ABA8" w14:textId="77777777" w:rsidR="00266863" w:rsidRDefault="00266863" w:rsidP="001308F8">
            <w:pPr>
              <w:ind w:left="9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27DEDBC" w14:textId="122FF3F1" w:rsidR="00266863" w:rsidRPr="009815A4" w:rsidRDefault="00266863" w:rsidP="00C56147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Capacidad de Parada:</w:t>
            </w:r>
          </w:p>
          <w:tbl>
            <w:tblPr>
              <w:tblW w:w="675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59"/>
              <w:gridCol w:w="1169"/>
              <w:gridCol w:w="2023"/>
            </w:tblGrid>
            <w:tr w:rsidR="00E45E46" w:rsidRPr="00E45E46" w14:paraId="5C639F04" w14:textId="77777777" w:rsidTr="00E45E46">
              <w:trPr>
                <w:trHeight w:val="588"/>
              </w:trPr>
              <w:tc>
                <w:tcPr>
                  <w:tcW w:w="3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8B27BA" w14:textId="65E798FD" w:rsidR="00E45E46" w:rsidRPr="00E45E46" w:rsidRDefault="00E45E46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88"/>
                    </w:numPr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45E4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Prueba de parada, </w:t>
                  </w:r>
                  <w:proofErr w:type="spellStart"/>
                  <w:r w:rsidRPr="00E45E4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Track</w:t>
                  </w:r>
                  <w:proofErr w:type="spellEnd"/>
                  <w:r w:rsidRPr="00E45E4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proofErr w:type="spellStart"/>
                  <w:r w:rsidRPr="00E45E4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reach</w:t>
                  </w:r>
                  <w:proofErr w:type="spellEnd"/>
                  <w:r w:rsidRPr="00E45E4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7FE131" w14:textId="77777777" w:rsidR="00E45E46" w:rsidRPr="007A2EED" w:rsidRDefault="00E45E4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 L</w:t>
                  </w:r>
                </w:p>
              </w:tc>
              <w:tc>
                <w:tcPr>
                  <w:tcW w:w="20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EEC760" w14:textId="77777777" w:rsidR="00E45E46" w:rsidRPr="007A2EED" w:rsidRDefault="00E45E4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A2EE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(debe ser ≤ 15L)</w:t>
                  </w:r>
                </w:p>
              </w:tc>
            </w:tr>
          </w:tbl>
          <w:p w14:paraId="5187AEA6" w14:textId="75560EE4" w:rsidR="00266863" w:rsidRPr="00D96AF2" w:rsidRDefault="00266863" w:rsidP="001308F8">
            <w:pPr>
              <w:ind w:left="99"/>
              <w:jc w:val="both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Especifique el área de Timón (en cas</w:t>
            </w:r>
            <w:r w:rsidR="00456A7E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que apli</w:t>
            </w:r>
            <w:r w:rsidR="00456A7E">
              <w:rPr>
                <w:rFonts w:ascii="Arial" w:hAnsi="Arial" w:cs="Arial"/>
                <w:bCs/>
                <w:sz w:val="20"/>
                <w:szCs w:val="20"/>
              </w:rPr>
              <w:t>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>): _____ m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2</w:t>
            </w:r>
          </w:p>
          <w:p w14:paraId="605ECC28" w14:textId="77777777" w:rsidR="00C57F84" w:rsidRPr="00D96AF2" w:rsidRDefault="00C57F84" w:rsidP="001308F8">
            <w:pPr>
              <w:ind w:left="99"/>
              <w:jc w:val="both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</w:p>
          <w:p w14:paraId="2FC0CD2F" w14:textId="07B60D26" w:rsidR="001E594B" w:rsidRDefault="001E594B" w:rsidP="008871E5">
            <w:pPr>
              <w:pStyle w:val="Prrafodelista"/>
              <w:numPr>
                <w:ilvl w:val="0"/>
                <w:numId w:val="8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Los datos registrados corresponden a:</w:t>
            </w:r>
          </w:p>
          <w:p w14:paraId="6E232DCA" w14:textId="7248DF5E" w:rsidR="001E594B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D31E9D" w14:textId="09D27053" w:rsidR="001E594B" w:rsidRPr="008871E5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871E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Cálculos </w:t>
            </w:r>
            <w:proofErr w:type="gramStart"/>
            <w:r w:rsidRPr="008871E5">
              <w:rPr>
                <w:rFonts w:ascii="Arial" w:hAnsi="Arial" w:cs="Arial"/>
                <w:bCs/>
                <w:sz w:val="20"/>
                <w:szCs w:val="20"/>
                <w:lang w:val="pt-BR"/>
              </w:rPr>
              <w:t>numéricos</w:t>
            </w:r>
            <w:r w:rsidR="006C2D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</w:t>
            </w:r>
            <w:r w:rsidR="006C2D20" w:rsidRPr="00B15121">
              <w:rPr>
                <w:rFonts w:ascii="Segoe UI Symbol" w:hAnsi="Segoe UI Symbol" w:cs="Segoe UI Symbol"/>
                <w:b/>
                <w:bCs/>
                <w:sz w:val="20"/>
                <w:szCs w:val="20"/>
                <w:lang w:val="pt-BR"/>
              </w:rPr>
              <w:t>☐</w:t>
            </w:r>
            <w:proofErr w:type="gramEnd"/>
            <w:r w:rsidR="006C2D20" w:rsidRPr="00B1512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</w:p>
          <w:p w14:paraId="5DB9E227" w14:textId="77777777" w:rsidR="001E594B" w:rsidRPr="008871E5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70AE08CA" w14:textId="692BE42F" w:rsidR="001E594B" w:rsidRPr="008871E5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 w:rsidRPr="008871E5">
              <w:rPr>
                <w:rFonts w:ascii="Arial" w:hAnsi="Arial" w:cs="Arial"/>
                <w:bCs/>
                <w:sz w:val="20"/>
                <w:szCs w:val="20"/>
                <w:lang w:val="pt-BR"/>
              </w:rPr>
              <w:t>Ensayos</w:t>
            </w:r>
            <w:proofErr w:type="spellEnd"/>
            <w:r w:rsidRPr="008871E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canal</w:t>
            </w:r>
            <w:r w:rsidR="006C2D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   </w:t>
            </w:r>
            <w:r w:rsidR="006C2D20" w:rsidRPr="00B15121">
              <w:rPr>
                <w:rFonts w:ascii="Segoe UI Symbol" w:hAnsi="Segoe UI Symbol" w:cs="Segoe UI Symbol"/>
                <w:b/>
                <w:sz w:val="20"/>
                <w:szCs w:val="20"/>
                <w:lang w:val="pt-BR"/>
              </w:rPr>
              <w:t>☐</w:t>
            </w:r>
            <w:r w:rsidR="006C2D20" w:rsidRPr="00B1512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</w:p>
          <w:p w14:paraId="4FF07DB1" w14:textId="6F1D06D2" w:rsidR="001E594B" w:rsidRPr="008871E5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479BA9DD" w14:textId="53DDDC94" w:rsidR="001E594B" w:rsidRDefault="001E594B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Pruebas de mar</w:t>
            </w:r>
            <w:r w:rsidR="006C2D20">
              <w:rPr>
                <w:rFonts w:ascii="Arial" w:hAnsi="Arial" w:cs="Arial"/>
                <w:bCs/>
                <w:sz w:val="20"/>
                <w:szCs w:val="20"/>
              </w:rPr>
              <w:t xml:space="preserve">        </w:t>
            </w:r>
            <w:r w:rsidR="006C2D20" w:rsidRPr="00A931B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6C2D20" w:rsidRPr="00A931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C2D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  <w:p w14:paraId="6DF5617E" w14:textId="316C996F" w:rsidR="00E45E46" w:rsidRDefault="00E45E46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9AA11A3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663EE483" w14:textId="77777777" w:rsidTr="006E1DB3">
        <w:trPr>
          <w:trHeight w:val="2400"/>
        </w:trPr>
        <w:tc>
          <w:tcPr>
            <w:tcW w:w="959" w:type="dxa"/>
            <w:vAlign w:val="center"/>
          </w:tcPr>
          <w:p w14:paraId="0D4A5FDD" w14:textId="2C19281A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704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050.05</w:t>
            </w:r>
          </w:p>
        </w:tc>
        <w:tc>
          <w:tcPr>
            <w:tcW w:w="2249" w:type="dxa"/>
            <w:vAlign w:val="center"/>
          </w:tcPr>
          <w:p w14:paraId="794C4C5E" w14:textId="5CE0C6D1" w:rsidR="00266863" w:rsidRPr="00230616" w:rsidRDefault="00266863" w:rsidP="00C03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Estabilidad y compartimentación</w:t>
            </w:r>
          </w:p>
        </w:tc>
        <w:tc>
          <w:tcPr>
            <w:tcW w:w="7938" w:type="dxa"/>
            <w:vAlign w:val="center"/>
          </w:tcPr>
          <w:p w14:paraId="4EA9DAC7" w14:textId="77777777" w:rsidR="00266863" w:rsidRPr="00BE2174" w:rsidRDefault="00266863" w:rsidP="00C56147">
            <w:pPr>
              <w:pStyle w:val="Prrafodelista"/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Cs/>
                <w:sz w:val="20"/>
                <w:szCs w:val="20"/>
              </w:rPr>
              <w:t xml:space="preserve">Indique el cumplimiento con los criterios </w:t>
            </w:r>
            <w:r w:rsidRPr="00BE2174">
              <w:rPr>
                <w:rFonts w:ascii="Arial" w:hAnsi="Arial" w:cs="Arial"/>
                <w:b/>
                <w:sz w:val="20"/>
                <w:szCs w:val="20"/>
              </w:rPr>
              <w:t>de IMO A 749 (18) o equivalente</w:t>
            </w:r>
            <w:r w:rsidRPr="00BE2174">
              <w:rPr>
                <w:rFonts w:ascii="Arial" w:hAnsi="Arial" w:cs="Arial"/>
                <w:bCs/>
                <w:sz w:val="20"/>
                <w:szCs w:val="20"/>
              </w:rPr>
              <w:t xml:space="preserve"> (Estabilidad Intacta)</w:t>
            </w:r>
          </w:p>
          <w:p w14:paraId="514B5B30" w14:textId="77777777" w:rsidR="00266863" w:rsidRPr="00BE2174" w:rsidRDefault="00266863" w:rsidP="00D763B5">
            <w:pPr>
              <w:pStyle w:val="Prrafodelista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NO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5B685DD8" w14:textId="77777777" w:rsidR="00266863" w:rsidRPr="00BE2174" w:rsidRDefault="00266863" w:rsidP="00D763B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B161A2" w14:textId="49C05AA8" w:rsidR="00266863" w:rsidRPr="00BE2174" w:rsidRDefault="00266863" w:rsidP="00C56147">
            <w:pPr>
              <w:pStyle w:val="Prrafodelista"/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Cs/>
                <w:sz w:val="20"/>
                <w:szCs w:val="20"/>
              </w:rPr>
              <w:t xml:space="preserve">Indique el cumplimiento con los criterios de </w:t>
            </w:r>
            <w:r w:rsidRPr="00BE2174">
              <w:rPr>
                <w:rFonts w:ascii="Arial" w:hAnsi="Arial" w:cs="Arial"/>
                <w:b/>
                <w:sz w:val="20"/>
                <w:szCs w:val="20"/>
              </w:rPr>
              <w:t xml:space="preserve">SOLAS II-1/19 MSC.216 (82) Resolución IMO A469 (13). </w:t>
            </w:r>
            <w:r w:rsidRPr="00BE2174">
              <w:rPr>
                <w:rFonts w:ascii="Arial" w:hAnsi="Arial" w:cs="Arial"/>
                <w:bCs/>
                <w:sz w:val="20"/>
                <w:szCs w:val="20"/>
              </w:rPr>
              <w:t>(Estabilidad en Averías)</w:t>
            </w:r>
          </w:p>
          <w:p w14:paraId="6ABD653F" w14:textId="77777777" w:rsidR="00266863" w:rsidRPr="00BE2174" w:rsidRDefault="00266863" w:rsidP="00D763B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7A064F" w14:textId="77777777" w:rsidR="00266863" w:rsidRPr="00BE2174" w:rsidRDefault="00266863" w:rsidP="00D763B5">
            <w:pPr>
              <w:pStyle w:val="Prrafodelista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NO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058AB9C2" w14:textId="77777777" w:rsidR="00266863" w:rsidRPr="00BE2174" w:rsidRDefault="00266863" w:rsidP="00D763B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8A15C03" w14:textId="545810AC" w:rsidR="00266863" w:rsidRPr="00BE2174" w:rsidRDefault="00266863" w:rsidP="00C56147">
            <w:pPr>
              <w:pStyle w:val="Prrafodelista"/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Cs/>
                <w:sz w:val="20"/>
                <w:szCs w:val="20"/>
              </w:rPr>
              <w:t xml:space="preserve">Indique el cumplimiento con los criterios para estabilidad intacta y en averías adicionales necesarios en la operación en el verano antártico y el cumplimiento </w:t>
            </w:r>
            <w:r w:rsidR="001251E0">
              <w:rPr>
                <w:rFonts w:ascii="Arial" w:hAnsi="Arial" w:cs="Arial"/>
                <w:bCs/>
                <w:sz w:val="20"/>
                <w:szCs w:val="20"/>
              </w:rPr>
              <w:t xml:space="preserve">de la nota </w:t>
            </w:r>
            <w:r w:rsidR="00443CDE"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="001251E0">
              <w:rPr>
                <w:rFonts w:ascii="Arial" w:hAnsi="Arial" w:cs="Arial"/>
                <w:bCs/>
                <w:sz w:val="20"/>
                <w:szCs w:val="20"/>
              </w:rPr>
              <w:t xml:space="preserve">e clase </w:t>
            </w:r>
            <w:r w:rsidR="001251E0" w:rsidRPr="00B3589D">
              <w:rPr>
                <w:rFonts w:ascii="Arial" w:hAnsi="Arial" w:cs="Arial"/>
                <w:bCs/>
                <w:sz w:val="20"/>
                <w:szCs w:val="20"/>
              </w:rPr>
              <w:t>“I</w:t>
            </w:r>
            <w:r w:rsidR="001251E0">
              <w:rPr>
                <w:rFonts w:ascii="Arial" w:hAnsi="Arial" w:cs="Arial"/>
                <w:bCs/>
                <w:sz w:val="20"/>
                <w:szCs w:val="20"/>
              </w:rPr>
              <w:t xml:space="preserve">ce </w:t>
            </w:r>
            <w:proofErr w:type="spellStart"/>
            <w:r w:rsidR="001251E0">
              <w:rPr>
                <w:rFonts w:ascii="Arial" w:hAnsi="Arial" w:cs="Arial"/>
                <w:bCs/>
                <w:sz w:val="20"/>
                <w:szCs w:val="20"/>
              </w:rPr>
              <w:t>Class</w:t>
            </w:r>
            <w:proofErr w:type="spellEnd"/>
            <w:r w:rsidR="001251E0">
              <w:rPr>
                <w:rFonts w:ascii="Arial" w:hAnsi="Arial" w:cs="Arial"/>
                <w:bCs/>
                <w:sz w:val="20"/>
                <w:szCs w:val="20"/>
              </w:rPr>
              <w:t>” 1C DNV-GL o equivalente.</w:t>
            </w:r>
          </w:p>
          <w:p w14:paraId="37F3B92D" w14:textId="77777777" w:rsidR="00266863" w:rsidRPr="00BE2174" w:rsidRDefault="00266863" w:rsidP="00D763B5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8F121ED" w14:textId="62F0070A" w:rsidR="00266863" w:rsidRPr="00BE2174" w:rsidRDefault="00266863" w:rsidP="00D763B5">
            <w:pPr>
              <w:pStyle w:val="Prrafodelista"/>
              <w:ind w:left="360"/>
              <w:jc w:val="center"/>
              <w:rPr>
                <w:rFonts w:ascii="Segoe UI Symbol" w:hAnsi="Segoe UI Symbol"/>
                <w:b/>
                <w:sz w:val="20"/>
              </w:rPr>
            </w:pP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NO </w:t>
            </w:r>
            <w:r w:rsidRPr="00BE217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2D4AEDFD" w14:textId="77777777" w:rsidR="00266863" w:rsidRPr="00BE2174" w:rsidRDefault="00266863" w:rsidP="00D763B5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FFD77D5" w14:textId="73F2628E" w:rsidR="00266863" w:rsidRDefault="00266863" w:rsidP="00C56147">
            <w:pPr>
              <w:pStyle w:val="Prrafodelista"/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El buque cumple con el estándar de dos compartimentos adyacentes inundados según SOLAS Capítulo II-1 Parte B</w:t>
            </w:r>
            <w:r w:rsidR="00116A6F">
              <w:rPr>
                <w:rFonts w:ascii="Arial" w:hAnsi="Arial" w:cs="Arial"/>
                <w:sz w:val="20"/>
                <w:lang w:val="es-ES_tradnl"/>
              </w:rPr>
              <w:t xml:space="preserve"> (</w:t>
            </w:r>
            <w:r w:rsidR="007869B2">
              <w:rPr>
                <w:rFonts w:ascii="Arial" w:hAnsi="Arial" w:cs="Arial"/>
                <w:sz w:val="20"/>
                <w:lang w:val="es-ES_tradnl"/>
              </w:rPr>
              <w:t>e</w:t>
            </w:r>
            <w:r w:rsidR="00116A6F">
              <w:rPr>
                <w:rFonts w:ascii="Arial" w:hAnsi="Arial" w:cs="Arial"/>
                <w:sz w:val="20"/>
                <w:lang w:val="es-ES_tradnl"/>
              </w:rPr>
              <w:t xml:space="preserve">studio </w:t>
            </w:r>
            <w:r w:rsidR="007869B2">
              <w:rPr>
                <w:rFonts w:ascii="Arial" w:hAnsi="Arial" w:cs="Arial"/>
                <w:sz w:val="20"/>
                <w:lang w:val="es-ES_tradnl"/>
              </w:rPr>
              <w:t>e</w:t>
            </w:r>
            <w:r w:rsidR="00116A6F">
              <w:rPr>
                <w:rFonts w:ascii="Arial" w:hAnsi="Arial" w:cs="Arial"/>
                <w:sz w:val="20"/>
                <w:lang w:val="es-ES_tradnl"/>
              </w:rPr>
              <w:t>slora inundable)</w:t>
            </w:r>
            <w:r>
              <w:rPr>
                <w:rFonts w:ascii="Arial" w:hAnsi="Arial" w:cs="Arial"/>
                <w:sz w:val="20"/>
                <w:lang w:val="es-ES_tradnl"/>
              </w:rPr>
              <w:t>.</w:t>
            </w:r>
          </w:p>
          <w:p w14:paraId="19EB0012" w14:textId="77777777" w:rsidR="00266863" w:rsidRDefault="00266863" w:rsidP="00D763B5">
            <w:pPr>
              <w:pStyle w:val="Prrafodelista"/>
              <w:ind w:left="360"/>
              <w:rPr>
                <w:rFonts w:ascii="Arial" w:hAnsi="Arial" w:cs="Arial"/>
                <w:sz w:val="20"/>
                <w:lang w:val="es-ES_tradnl"/>
              </w:rPr>
            </w:pPr>
          </w:p>
          <w:p w14:paraId="676E7646" w14:textId="77777777" w:rsidR="00266863" w:rsidRPr="00BE2174" w:rsidRDefault="00266863" w:rsidP="00D763B5">
            <w:pPr>
              <w:pStyle w:val="Prrafodelista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BE2174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MS Gothic" w:eastAsia="MS Gothic" w:hAnsi="MS Gothic" w:cs="Arial"/>
                  <w:b/>
                  <w:sz w:val="20"/>
                  <w:lang w:val="es-ES_tradnl"/>
                </w:rPr>
                <w:id w:val="-33052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E2174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BE21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NO</w:t>
            </w:r>
            <w:r w:rsidRPr="00BE2174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MS Gothic" w:eastAsia="MS Gothic" w:hAnsi="MS Gothic" w:cs="Arial"/>
                  <w:b/>
                  <w:sz w:val="20"/>
                  <w:lang w:val="es-ES_tradnl"/>
                </w:rPr>
                <w:id w:val="-157929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E2174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7F1A9CFE" w14:textId="77777777" w:rsidR="00266863" w:rsidRPr="00BE2174" w:rsidRDefault="00266863" w:rsidP="00C03206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B05BD60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:rsidRPr="00673272" w14:paraId="7BDAC1D0" w14:textId="77777777" w:rsidTr="00F719C5">
        <w:trPr>
          <w:trHeight w:val="1836"/>
        </w:trPr>
        <w:tc>
          <w:tcPr>
            <w:tcW w:w="959" w:type="dxa"/>
            <w:vAlign w:val="center"/>
          </w:tcPr>
          <w:p w14:paraId="02200593" w14:textId="2F47D55B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B704F">
              <w:rPr>
                <w:rFonts w:ascii="Arial" w:hAnsi="Arial" w:cs="Arial"/>
                <w:b/>
                <w:bCs/>
                <w:sz w:val="20"/>
                <w:szCs w:val="20"/>
              </w:rPr>
              <w:t>050.06</w:t>
            </w:r>
          </w:p>
        </w:tc>
        <w:tc>
          <w:tcPr>
            <w:tcW w:w="2249" w:type="dxa"/>
            <w:vAlign w:val="center"/>
          </w:tcPr>
          <w:p w14:paraId="218289DB" w14:textId="4181E555" w:rsidR="00266863" w:rsidRPr="00230616" w:rsidRDefault="00266863" w:rsidP="00C03206">
            <w:pPr>
              <w:rPr>
                <w:rFonts w:ascii="Arial" w:hAnsi="Arial" w:cs="Arial"/>
                <w:sz w:val="20"/>
                <w:szCs w:val="20"/>
              </w:rPr>
            </w:pPr>
            <w:r w:rsidRPr="006F11F6">
              <w:rPr>
                <w:rFonts w:ascii="Arial" w:hAnsi="Arial" w:cs="Arial"/>
                <w:sz w:val="20"/>
                <w:lang w:val="es-ES_tradnl"/>
              </w:rPr>
              <w:t>Ruidos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 y vibración</w:t>
            </w:r>
          </w:p>
        </w:tc>
        <w:tc>
          <w:tcPr>
            <w:tcW w:w="7938" w:type="dxa"/>
            <w:vAlign w:val="center"/>
          </w:tcPr>
          <w:p w14:paraId="185FB686" w14:textId="1F1B9460" w:rsidR="00D81CB3" w:rsidRDefault="00DC1A30" w:rsidP="00BF533D">
            <w:pPr>
              <w:pStyle w:val="Prrafodelista"/>
              <w:numPr>
                <w:ilvl w:val="0"/>
                <w:numId w:val="11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F533D">
              <w:rPr>
                <w:rFonts w:ascii="Arial" w:hAnsi="Arial" w:cs="Arial"/>
                <w:bCs/>
                <w:sz w:val="20"/>
                <w:szCs w:val="20"/>
              </w:rPr>
              <w:t>Describa los mecanismos y criterios para minimizar los efectos de las fuentes de ruido y vibración 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0017F0AF" w14:textId="77777777" w:rsidR="00DC1A30" w:rsidRPr="00BF533D" w:rsidRDefault="00DC1A30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E46CC4" w14:textId="4695342B" w:rsidR="00D81CB3" w:rsidRPr="008E1FAE" w:rsidRDefault="00D81CB3" w:rsidP="00C56147">
            <w:pPr>
              <w:pStyle w:val="Prrafodelista"/>
              <w:numPr>
                <w:ilvl w:val="0"/>
                <w:numId w:val="11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 el nivel de ruido generado por el sistema </w:t>
            </w:r>
            <w:r w:rsidR="00D23FB8">
              <w:rPr>
                <w:rFonts w:ascii="Arial" w:hAnsi="Arial" w:cs="Arial"/>
                <w:bCs/>
                <w:sz w:val="20"/>
                <w:szCs w:val="20"/>
              </w:rPr>
              <w:t>de propulsión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00C1909" w14:textId="77777777" w:rsidR="00266863" w:rsidRPr="009D220C" w:rsidRDefault="00266863" w:rsidP="00D763B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FBCFBF" w14:textId="77777777" w:rsidR="00266863" w:rsidRPr="008E1FAE" w:rsidRDefault="00266863" w:rsidP="00C56147">
            <w:pPr>
              <w:pStyle w:val="Prrafodelista"/>
              <w:numPr>
                <w:ilvl w:val="0"/>
                <w:numId w:val="11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E1FAE">
              <w:rPr>
                <w:rFonts w:ascii="Arial" w:hAnsi="Arial" w:cs="Arial"/>
                <w:bCs/>
                <w:sz w:val="20"/>
                <w:szCs w:val="20"/>
              </w:rPr>
              <w:t>Indique las áreas que cubre el plan de reducción de ruido y vibración en el buque.</w:t>
            </w:r>
          </w:p>
          <w:p w14:paraId="56DFE785" w14:textId="01200C02" w:rsidR="00266863" w:rsidRDefault="00266863" w:rsidP="00D763B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C12B0F" w14:textId="7579EE41" w:rsidR="00266863" w:rsidRDefault="00266863" w:rsidP="00C56147">
            <w:pPr>
              <w:pStyle w:val="Prrafodelista"/>
              <w:numPr>
                <w:ilvl w:val="0"/>
                <w:numId w:val="11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45E46">
              <w:rPr>
                <w:rFonts w:ascii="Arial" w:hAnsi="Arial" w:cs="Arial"/>
                <w:bCs/>
                <w:sz w:val="20"/>
                <w:szCs w:val="20"/>
              </w:rPr>
              <w:t xml:space="preserve">De acuerdo </w:t>
            </w:r>
            <w:r w:rsidR="00E4182F" w:rsidRPr="00E45E46">
              <w:rPr>
                <w:rFonts w:ascii="Arial" w:hAnsi="Arial" w:cs="Arial"/>
                <w:bCs/>
                <w:sz w:val="20"/>
                <w:szCs w:val="20"/>
              </w:rPr>
              <w:t>con el</w:t>
            </w:r>
            <w:r w:rsidRPr="00E45E46">
              <w:rPr>
                <w:rFonts w:ascii="Arial" w:hAnsi="Arial" w:cs="Arial"/>
                <w:bCs/>
                <w:sz w:val="20"/>
                <w:szCs w:val="20"/>
              </w:rPr>
              <w:t xml:space="preserve"> concepto de “</w:t>
            </w:r>
            <w:proofErr w:type="spellStart"/>
            <w:r w:rsidRPr="00E45E46">
              <w:rPr>
                <w:rFonts w:ascii="Arial" w:hAnsi="Arial" w:cs="Arial"/>
                <w:bCs/>
                <w:sz w:val="20"/>
                <w:szCs w:val="20"/>
              </w:rPr>
              <w:t>Comfort</w:t>
            </w:r>
            <w:proofErr w:type="spellEnd"/>
            <w:r w:rsidRPr="00E45E46">
              <w:rPr>
                <w:rFonts w:ascii="Arial" w:hAnsi="Arial" w:cs="Arial"/>
                <w:bCs/>
                <w:sz w:val="20"/>
                <w:szCs w:val="20"/>
              </w:rPr>
              <w:t xml:space="preserve"> rating” establecidos por </w:t>
            </w:r>
            <w:r w:rsidR="00456A7E">
              <w:rPr>
                <w:rFonts w:ascii="Arial" w:hAnsi="Arial" w:cs="Arial"/>
                <w:bCs/>
                <w:sz w:val="20"/>
                <w:szCs w:val="20"/>
              </w:rPr>
              <w:t>IACS</w:t>
            </w:r>
            <w:r w:rsidRPr="00E45E46">
              <w:rPr>
                <w:rFonts w:ascii="Arial" w:hAnsi="Arial" w:cs="Arial"/>
                <w:bCs/>
                <w:sz w:val="20"/>
                <w:szCs w:val="20"/>
              </w:rPr>
              <w:t>, indique el nivel de cumplimiento:</w:t>
            </w:r>
          </w:p>
          <w:p w14:paraId="5601A5A5" w14:textId="77777777" w:rsidR="000A7CA5" w:rsidRDefault="000A7CA5" w:rsidP="000A7CA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82"/>
              <w:gridCol w:w="897"/>
            </w:tblGrid>
            <w:tr w:rsidR="00266863" w:rsidRPr="00673272" w14:paraId="10ED3303" w14:textId="77777777" w:rsidTr="000A7CA5">
              <w:trPr>
                <w:trHeight w:val="307"/>
                <w:jc w:val="center"/>
              </w:trPr>
              <w:tc>
                <w:tcPr>
                  <w:tcW w:w="1482" w:type="dxa"/>
                  <w:vAlign w:val="center"/>
                </w:tcPr>
                <w:p w14:paraId="327AA7C6" w14:textId="04CAD017" w:rsidR="00266863" w:rsidRPr="00873C45" w:rsidRDefault="00266863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/>
                      <w:sz w:val="20"/>
                    </w:rPr>
                  </w:pPr>
                  <w:proofErr w:type="spellStart"/>
                  <w:r w:rsidRPr="00873C45">
                    <w:rPr>
                      <w:rFonts w:ascii="Arial" w:hAnsi="Arial"/>
                      <w:sz w:val="20"/>
                    </w:rPr>
                    <w:t>Comfort</w:t>
                  </w:r>
                  <w:proofErr w:type="spellEnd"/>
                  <w:r w:rsidRPr="00873C45">
                    <w:rPr>
                      <w:rFonts w:ascii="Arial" w:hAnsi="Arial"/>
                      <w:sz w:val="20"/>
                    </w:rPr>
                    <w:t xml:space="preserve"> I</w:t>
                  </w:r>
                </w:p>
              </w:tc>
              <w:tc>
                <w:tcPr>
                  <w:tcW w:w="897" w:type="dxa"/>
                  <w:vAlign w:val="center"/>
                </w:tcPr>
                <w:p w14:paraId="268329F4" w14:textId="7724F2B3" w:rsidR="00266863" w:rsidRPr="000A7CA5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sdt>
                    <w:sdtPr>
                      <w:rPr>
                        <w:rFonts w:ascii="Arial" w:hAnsi="Arial"/>
                        <w:b/>
                        <w:sz w:val="20"/>
                      </w:rPr>
                      <w:id w:val="-5028924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930D3">
                        <w:rPr>
                          <w:rFonts w:ascii="MS Gothic" w:eastAsia="MS Gothic" w:hAnsi="MS Gothic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673272" w14:paraId="7201D406" w14:textId="77777777" w:rsidTr="000A7CA5">
              <w:trPr>
                <w:trHeight w:val="360"/>
                <w:jc w:val="center"/>
              </w:trPr>
              <w:tc>
                <w:tcPr>
                  <w:tcW w:w="1482" w:type="dxa"/>
                  <w:vAlign w:val="center"/>
                </w:tcPr>
                <w:p w14:paraId="76CAA47F" w14:textId="739DB082" w:rsidR="00266863" w:rsidRPr="00873C45" w:rsidRDefault="00266863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/>
                      <w:sz w:val="20"/>
                    </w:rPr>
                  </w:pPr>
                  <w:proofErr w:type="spellStart"/>
                  <w:r w:rsidRPr="00873C45">
                    <w:rPr>
                      <w:rFonts w:ascii="Arial" w:hAnsi="Arial"/>
                      <w:sz w:val="20"/>
                    </w:rPr>
                    <w:t>Comfort</w:t>
                  </w:r>
                  <w:proofErr w:type="spellEnd"/>
                  <w:r w:rsidRPr="00873C45">
                    <w:rPr>
                      <w:rFonts w:ascii="Arial" w:hAnsi="Arial"/>
                      <w:sz w:val="20"/>
                    </w:rPr>
                    <w:t xml:space="preserve"> II</w:t>
                  </w:r>
                </w:p>
              </w:tc>
              <w:tc>
                <w:tcPr>
                  <w:tcW w:w="897" w:type="dxa"/>
                  <w:vAlign w:val="center"/>
                </w:tcPr>
                <w:p w14:paraId="571594FF" w14:textId="266E3F74" w:rsidR="00266863" w:rsidRPr="000A7CA5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sdt>
                    <w:sdtPr>
                      <w:rPr>
                        <w:rFonts w:ascii="Arial" w:hAnsi="Arial"/>
                        <w:b/>
                        <w:sz w:val="20"/>
                      </w:rPr>
                      <w:id w:val="-5976395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873C45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673272" w14:paraId="42F9D0C4" w14:textId="77777777" w:rsidTr="000A7CA5">
              <w:trPr>
                <w:trHeight w:val="374"/>
                <w:jc w:val="center"/>
              </w:trPr>
              <w:tc>
                <w:tcPr>
                  <w:tcW w:w="1482" w:type="dxa"/>
                  <w:vAlign w:val="center"/>
                </w:tcPr>
                <w:p w14:paraId="4B2FDEC5" w14:textId="0389673D" w:rsidR="00266863" w:rsidRPr="00873C45" w:rsidRDefault="00266863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/>
                      <w:sz w:val="20"/>
                    </w:rPr>
                  </w:pPr>
                  <w:proofErr w:type="spellStart"/>
                  <w:r w:rsidRPr="00873C45">
                    <w:rPr>
                      <w:rFonts w:ascii="Arial" w:hAnsi="Arial"/>
                      <w:sz w:val="20"/>
                    </w:rPr>
                    <w:t>Comfort</w:t>
                  </w:r>
                  <w:proofErr w:type="spellEnd"/>
                  <w:r w:rsidRPr="00873C45">
                    <w:rPr>
                      <w:rFonts w:ascii="Arial" w:hAnsi="Arial"/>
                      <w:sz w:val="20"/>
                    </w:rPr>
                    <w:t xml:space="preserve"> III</w:t>
                  </w:r>
                </w:p>
              </w:tc>
              <w:tc>
                <w:tcPr>
                  <w:tcW w:w="897" w:type="dxa"/>
                  <w:vAlign w:val="center"/>
                </w:tcPr>
                <w:p w14:paraId="0681F753" w14:textId="6C6B1441" w:rsidR="00266863" w:rsidRPr="000A7CA5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/>
                      <w:b/>
                      <w:sz w:val="20"/>
                    </w:rPr>
                  </w:pPr>
                  <w:sdt>
                    <w:sdtPr>
                      <w:rPr>
                        <w:rFonts w:ascii="Arial" w:hAnsi="Arial"/>
                        <w:b/>
                        <w:sz w:val="20"/>
                      </w:rPr>
                      <w:id w:val="-1873832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873C45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</w:tbl>
          <w:p w14:paraId="4DBFDBDF" w14:textId="46ECF978" w:rsidR="00D34D5C" w:rsidRDefault="00D34D5C" w:rsidP="006C406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E7AADE" w14:textId="77777777" w:rsidR="006C406C" w:rsidRDefault="006C406C" w:rsidP="006C406C">
            <w:pPr>
              <w:pStyle w:val="Prrafodelista"/>
              <w:numPr>
                <w:ilvl w:val="0"/>
                <w:numId w:val="11"/>
              </w:numPr>
              <w:ind w:left="37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el nivel de cumplimiento de los límites de emisión de ruido bajo el agua acuerdo con la notación “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Silent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” de DNV GL o equivalente:</w:t>
            </w:r>
          </w:p>
          <w:p w14:paraId="3E5BCD6B" w14:textId="77777777" w:rsidR="006C406C" w:rsidRDefault="006C406C" w:rsidP="006C406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71E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CF1B189" w14:textId="77777777" w:rsidR="00F719C5" w:rsidRPr="006C406C" w:rsidRDefault="00F719C5" w:rsidP="006C406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6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6C406C" w14:paraId="52384505" w14:textId="77777777" w:rsidTr="006C406C">
              <w:tc>
                <w:tcPr>
                  <w:tcW w:w="3853" w:type="dxa"/>
                </w:tcPr>
                <w:p w14:paraId="2C4193FC" w14:textId="057AA2D5" w:rsidR="006C406C" w:rsidRDefault="000E52A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lastRenderedPageBreak/>
                    <w:t>No cumple</w:t>
                  </w:r>
                </w:p>
              </w:tc>
              <w:tc>
                <w:tcPr>
                  <w:tcW w:w="2652" w:type="dxa"/>
                </w:tcPr>
                <w:p w14:paraId="6AD6EC68" w14:textId="77777777" w:rsidR="006C406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17377763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C406C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0E52AD" w14:paraId="2BB605DC" w14:textId="77777777" w:rsidTr="006C406C">
              <w:tc>
                <w:tcPr>
                  <w:tcW w:w="3853" w:type="dxa"/>
                </w:tcPr>
                <w:p w14:paraId="0E5D2E57" w14:textId="2355B696" w:rsidR="000E52AD" w:rsidRDefault="000E52A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Silent</w:t>
                  </w:r>
                  <w:proofErr w:type="spellEnd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(A)</w:t>
                  </w:r>
                </w:p>
              </w:tc>
              <w:tc>
                <w:tcPr>
                  <w:tcW w:w="2652" w:type="dxa"/>
                </w:tcPr>
                <w:p w14:paraId="27C7813F" w14:textId="68342DED" w:rsidR="000E52AD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9095740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E52AD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C406C" w14:paraId="76025639" w14:textId="77777777" w:rsidTr="006C406C">
              <w:tc>
                <w:tcPr>
                  <w:tcW w:w="3853" w:type="dxa"/>
                </w:tcPr>
                <w:p w14:paraId="53BCB8BE" w14:textId="5531D834" w:rsidR="006C406C" w:rsidRDefault="006C406C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Silent</w:t>
                  </w:r>
                  <w:proofErr w:type="spellEnd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(S)</w:t>
                  </w:r>
                </w:p>
              </w:tc>
              <w:tc>
                <w:tcPr>
                  <w:tcW w:w="2652" w:type="dxa"/>
                </w:tcPr>
                <w:p w14:paraId="0A082865" w14:textId="77777777" w:rsidR="006C406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9754110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C406C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C406C" w14:paraId="41A274F2" w14:textId="77777777" w:rsidTr="006C406C">
              <w:tc>
                <w:tcPr>
                  <w:tcW w:w="3853" w:type="dxa"/>
                </w:tcPr>
                <w:p w14:paraId="52B2B700" w14:textId="573B1CFF" w:rsidR="006C406C" w:rsidRDefault="006C406C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Silent</w:t>
                  </w:r>
                  <w:proofErr w:type="spellEnd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</w:t>
                  </w:r>
                  <w:r w:rsidR="009B579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F)</w:t>
                  </w:r>
                </w:p>
              </w:tc>
              <w:tc>
                <w:tcPr>
                  <w:tcW w:w="2652" w:type="dxa"/>
                </w:tcPr>
                <w:p w14:paraId="2D23633A" w14:textId="77777777" w:rsidR="006C406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16132023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C406C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C406C" w14:paraId="58509A12" w14:textId="77777777" w:rsidTr="006C406C">
              <w:tc>
                <w:tcPr>
                  <w:tcW w:w="3853" w:type="dxa"/>
                </w:tcPr>
                <w:p w14:paraId="106D4FB1" w14:textId="658D8468" w:rsidR="006C406C" w:rsidRDefault="009B579E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Silent</w:t>
                  </w:r>
                  <w:proofErr w:type="spellEnd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(R)</w:t>
                  </w:r>
                </w:p>
              </w:tc>
              <w:tc>
                <w:tcPr>
                  <w:tcW w:w="2652" w:type="dxa"/>
                </w:tcPr>
                <w:p w14:paraId="4C9702BB" w14:textId="77B3E586" w:rsidR="006C406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2810792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E52AD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0E52AD" w14:paraId="682B013D" w14:textId="77777777" w:rsidTr="006C406C">
              <w:tc>
                <w:tcPr>
                  <w:tcW w:w="3853" w:type="dxa"/>
                </w:tcPr>
                <w:p w14:paraId="10BDF2CF" w14:textId="1FA8C6BE" w:rsidR="000E52AD" w:rsidRDefault="000E52A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Silent</w:t>
                  </w:r>
                  <w:proofErr w:type="spellEnd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(E)</w:t>
                  </w:r>
                </w:p>
              </w:tc>
              <w:tc>
                <w:tcPr>
                  <w:tcW w:w="2652" w:type="dxa"/>
                </w:tcPr>
                <w:p w14:paraId="6218B029" w14:textId="7CDC827D" w:rsidR="000E52AD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2577232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E52AD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C406C" w14:paraId="1B462D48" w14:textId="77777777" w:rsidTr="006C406C">
              <w:tc>
                <w:tcPr>
                  <w:tcW w:w="3853" w:type="dxa"/>
                </w:tcPr>
                <w:p w14:paraId="27339216" w14:textId="77777777" w:rsidR="006C406C" w:rsidRDefault="006C406C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00781EE7" w14:textId="77777777" w:rsidR="006C406C" w:rsidRDefault="006C406C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</w:tbl>
          <w:p w14:paraId="0C2B49FD" w14:textId="19286949" w:rsidR="006C406C" w:rsidRPr="008871E5" w:rsidRDefault="006C406C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EF6BE8" w14:textId="623561DE" w:rsidR="00DC1A30" w:rsidRPr="008871E5" w:rsidRDefault="00DC1A30" w:rsidP="00DC1A30">
            <w:pPr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</w:p>
        </w:tc>
        <w:tc>
          <w:tcPr>
            <w:tcW w:w="3515" w:type="dxa"/>
            <w:vAlign w:val="center"/>
          </w:tcPr>
          <w:p w14:paraId="7AA09CFE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B3C072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8F3445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C6A302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684AB0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05F5F1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B8D447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B46456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7A0818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9533D1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F1D47B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7160C0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999F6F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D863E90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1B00F8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00D7B9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60C5CC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91220A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D3A815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E40E4A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B04EC7F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F1A625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7FA365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AC3E3F" w14:textId="77777777" w:rsidR="00266863" w:rsidRPr="00673272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0B697E" w14:textId="77777777" w:rsidR="00266863" w:rsidRPr="00673272" w:rsidRDefault="00266863" w:rsidP="000A7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1CBCB7B4" w14:textId="77777777" w:rsidTr="0034620A">
        <w:tc>
          <w:tcPr>
            <w:tcW w:w="959" w:type="dxa"/>
            <w:vAlign w:val="center"/>
          </w:tcPr>
          <w:p w14:paraId="01E13406" w14:textId="44A227AC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34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050.07</w:t>
            </w:r>
          </w:p>
        </w:tc>
        <w:tc>
          <w:tcPr>
            <w:tcW w:w="2249" w:type="dxa"/>
            <w:vAlign w:val="center"/>
          </w:tcPr>
          <w:p w14:paraId="37957783" w14:textId="1BD8DB83" w:rsidR="00266863" w:rsidRPr="006F11F6" w:rsidRDefault="00266863" w:rsidP="00C03206">
            <w:pPr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Condiciones ambientales</w:t>
            </w:r>
          </w:p>
        </w:tc>
        <w:tc>
          <w:tcPr>
            <w:tcW w:w="7938" w:type="dxa"/>
            <w:vAlign w:val="center"/>
          </w:tcPr>
          <w:p w14:paraId="7DF1F46C" w14:textId="25EE2A8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 el cumplimiento de las condiciones ambientales requeridas en </w:t>
            </w:r>
            <w:r w:rsidR="00DC6007">
              <w:rPr>
                <w:rFonts w:ascii="Arial" w:hAnsi="Arial" w:cs="Arial"/>
                <w:bCs/>
                <w:sz w:val="20"/>
                <w:szCs w:val="20"/>
              </w:rPr>
              <w:t>la sección 050, numeral 7 d</w:t>
            </w:r>
            <w:r w:rsidRPr="000406C9">
              <w:rPr>
                <w:rFonts w:ascii="Arial" w:hAnsi="Arial" w:cs="Arial"/>
                <w:bCs/>
                <w:sz w:val="20"/>
                <w:szCs w:val="20"/>
              </w:rPr>
              <w:t xml:space="preserve">el </w:t>
            </w:r>
            <w:r w:rsidR="00965287" w:rsidRPr="00DA72F4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1</w:t>
            </w:r>
            <w:r w:rsidR="003665AB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 </w:t>
            </w:r>
            <w:r w:rsidR="003665AB" w:rsidRPr="00373B53">
              <w:rPr>
                <w:rFonts w:cs="Arial"/>
                <w:b/>
                <w:lang w:val="es-ES_tradnl"/>
              </w:rPr>
              <w:t xml:space="preserve"> </w:t>
            </w:r>
            <w:r w:rsidR="003665AB">
              <w:rPr>
                <w:rFonts w:cs="Arial"/>
                <w:b/>
                <w:lang w:val="es-ES_tradnl"/>
              </w:rPr>
              <w:t>“</w:t>
            </w:r>
            <w:r w:rsidR="003665AB" w:rsidRPr="008871E5">
              <w:rPr>
                <w:rFonts w:ascii="Arial" w:hAnsi="Arial" w:cs="Arial"/>
                <w:lang w:val="es-ES_tradnl"/>
              </w:rPr>
              <w:t xml:space="preserve">ESPECIFICACIONES DE DESEMPEÑO Y RESTRICCIONES AL DISEÑO </w:t>
            </w:r>
            <w:r w:rsidR="003665AB" w:rsidRPr="008871E5">
              <w:rPr>
                <w:rFonts w:ascii="Arial" w:hAnsi="Arial" w:cs="Arial"/>
                <w:lang w:val="es-ES"/>
              </w:rPr>
              <w:t>DE UN BUQUE DE INVESTIGACIÓN CIENTÍFICO MARINA</w:t>
            </w:r>
            <w:r w:rsidR="003665AB" w:rsidRPr="00E4369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”</w:t>
            </w:r>
            <w:r w:rsidR="0096528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AD276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6E141E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1286504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</w:t>
            </w:r>
            <w:r w:rsidRPr="00F00926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1023479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926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7C16B24F" w14:textId="1B483CA6" w:rsidR="00E02D3D" w:rsidRPr="009D220C" w:rsidRDefault="00E02D3D" w:rsidP="00C0320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87612EB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C0AEC4" w14:textId="77777777" w:rsidR="00526650" w:rsidRDefault="005266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A06473" w14:textId="77777777" w:rsidR="00526650" w:rsidRDefault="005266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EA2FF8" w14:textId="77777777" w:rsidR="00526650" w:rsidRDefault="005266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DC369C1" w14:textId="163A62BA" w:rsidR="00526650" w:rsidRDefault="005266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82" w14:textId="77777777" w:rsidTr="00C03206">
        <w:tc>
          <w:tcPr>
            <w:tcW w:w="14661" w:type="dxa"/>
            <w:gridSpan w:val="4"/>
            <w:vAlign w:val="center"/>
          </w:tcPr>
          <w:p w14:paraId="2E1EC381" w14:textId="73C9E7F8" w:rsidR="00266863" w:rsidRDefault="00907F5A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67918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86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G</w:t>
                </w:r>
              </w:sdtContent>
            </w:sdt>
            <w:r w:rsidR="002668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RUPO </w:t>
            </w:r>
            <w:r w:rsidR="00F90550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CARACTERÍSTICAS DEL CASCO</w:t>
            </w:r>
          </w:p>
        </w:tc>
      </w:tr>
      <w:tr w:rsidR="00266863" w14:paraId="2E1EC387" w14:textId="77777777" w:rsidTr="0034620A">
        <w:trPr>
          <w:trHeight w:val="669"/>
        </w:trPr>
        <w:tc>
          <w:tcPr>
            <w:tcW w:w="959" w:type="dxa"/>
            <w:vAlign w:val="center"/>
          </w:tcPr>
          <w:p w14:paraId="2E1EC383" w14:textId="3A8AE298" w:rsidR="00266863" w:rsidRPr="000406C9" w:rsidRDefault="00F905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2249" w:type="dxa"/>
            <w:vAlign w:val="center"/>
          </w:tcPr>
          <w:p w14:paraId="2E1EC384" w14:textId="79F74E0C" w:rsidR="00266863" w:rsidRPr="005000AA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00AA">
              <w:rPr>
                <w:rFonts w:ascii="Arial" w:hAnsi="Arial" w:cs="Arial"/>
                <w:bCs/>
                <w:sz w:val="20"/>
                <w:szCs w:val="20"/>
              </w:rPr>
              <w:t xml:space="preserve">Materiales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de casco</w:t>
            </w:r>
          </w:p>
        </w:tc>
        <w:tc>
          <w:tcPr>
            <w:tcW w:w="7938" w:type="dxa"/>
            <w:vAlign w:val="center"/>
          </w:tcPr>
          <w:p w14:paraId="52461833" w14:textId="3BF9D3B9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las especificaciones de los materiales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empleados en el diseño y construcción 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>del casco: grados de acero</w:t>
            </w:r>
            <w:r>
              <w:rPr>
                <w:rFonts w:ascii="Arial" w:hAnsi="Arial" w:cs="Arial"/>
                <w:bCs/>
                <w:sz w:val="20"/>
                <w:szCs w:val="20"/>
              </w:rPr>
              <w:t>/aluminio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y sus propiedades mecánicas correspondientes.</w:t>
            </w:r>
          </w:p>
          <w:p w14:paraId="36C3BE5B" w14:textId="5DB0AF96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0FB5FA" w14:textId="77777777" w:rsidR="00F719C5" w:rsidRDefault="00F719C5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B1F03F" w14:textId="753C5F9F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2E1EC385" w14:textId="77777777" w:rsidR="00266863" w:rsidRDefault="00266863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86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C43B381" w14:textId="77777777" w:rsidTr="0034620A">
        <w:trPr>
          <w:trHeight w:val="669"/>
        </w:trPr>
        <w:tc>
          <w:tcPr>
            <w:tcW w:w="959" w:type="dxa"/>
            <w:vAlign w:val="center"/>
          </w:tcPr>
          <w:p w14:paraId="612CB3DC" w14:textId="5571BA1C" w:rsidR="00266863" w:rsidRPr="000406C9" w:rsidRDefault="00F9055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.02</w:t>
            </w:r>
          </w:p>
        </w:tc>
        <w:tc>
          <w:tcPr>
            <w:tcW w:w="2249" w:type="dxa"/>
            <w:vAlign w:val="center"/>
          </w:tcPr>
          <w:p w14:paraId="0AFCF46A" w14:textId="1BC9369A" w:rsidR="00266863" w:rsidRPr="005000AA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Materiales de superestructura</w:t>
            </w:r>
          </w:p>
        </w:tc>
        <w:tc>
          <w:tcPr>
            <w:tcW w:w="7938" w:type="dxa"/>
            <w:vAlign w:val="center"/>
          </w:tcPr>
          <w:p w14:paraId="4B30A448" w14:textId="39E174B1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las especificaciones de los materiales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empleados en el diseño y construcción 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la superestructura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>: grados de acero</w:t>
            </w:r>
            <w:r>
              <w:rPr>
                <w:rFonts w:ascii="Arial" w:hAnsi="Arial" w:cs="Arial"/>
                <w:bCs/>
                <w:sz w:val="20"/>
                <w:szCs w:val="20"/>
              </w:rPr>
              <w:t>/aluminio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y sus propiedades mecánicas correspondientes.</w:t>
            </w:r>
          </w:p>
          <w:p w14:paraId="282AEEF1" w14:textId="77777777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A8F106" w14:textId="7EA79FFF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25393E42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01622D9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:rsidRPr="00B72977" w14:paraId="2E1EC38C" w14:textId="77777777" w:rsidTr="0034620A">
        <w:tc>
          <w:tcPr>
            <w:tcW w:w="959" w:type="dxa"/>
            <w:vAlign w:val="center"/>
          </w:tcPr>
          <w:p w14:paraId="2E1EC388" w14:textId="58E82866" w:rsidR="00266863" w:rsidRPr="000406C9" w:rsidRDefault="00E754B0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.03</w:t>
            </w:r>
          </w:p>
        </w:tc>
        <w:tc>
          <w:tcPr>
            <w:tcW w:w="2249" w:type="dxa"/>
            <w:vAlign w:val="center"/>
          </w:tcPr>
          <w:p w14:paraId="2E1EC389" w14:textId="580C239C" w:rsidR="00266863" w:rsidRPr="005000AA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000AA">
              <w:rPr>
                <w:rFonts w:ascii="Arial" w:hAnsi="Arial" w:cs="Arial"/>
                <w:bCs/>
                <w:sz w:val="20"/>
                <w:szCs w:val="20"/>
              </w:rPr>
              <w:t>Protección frente a la corrosión</w:t>
            </w:r>
          </w:p>
        </w:tc>
        <w:tc>
          <w:tcPr>
            <w:tcW w:w="7938" w:type="dxa"/>
            <w:vAlign w:val="center"/>
          </w:tcPr>
          <w:p w14:paraId="282D449C" w14:textId="77777777" w:rsidR="00414B27" w:rsidRDefault="00266863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Describa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las medidas de protección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empleadas 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>contra la corrosión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que se utilizarán en el casco y los espacios internos.</w:t>
            </w:r>
          </w:p>
          <w:p w14:paraId="3DC58235" w14:textId="77777777" w:rsidR="00AF424B" w:rsidRDefault="00AF424B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6E71A3A" w14:textId="7AE5FDBB" w:rsidR="00AF424B" w:rsidRDefault="00AF424B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2E1EC38A" w14:textId="5D2105C4" w:rsidR="00AF424B" w:rsidRPr="00B72977" w:rsidRDefault="00AF424B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8B" w14:textId="77777777" w:rsidR="00266863" w:rsidRPr="00B72977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D247777" w14:textId="77777777" w:rsidTr="0034620A">
        <w:tc>
          <w:tcPr>
            <w:tcW w:w="959" w:type="dxa"/>
            <w:vAlign w:val="center"/>
          </w:tcPr>
          <w:p w14:paraId="4F90EA2E" w14:textId="54DF4E68" w:rsidR="00266863" w:rsidRPr="000406C9" w:rsidRDefault="00DC4B66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 w:rsidRPr="000406C9">
              <w:rPr>
                <w:rFonts w:ascii="Arial" w:hAnsi="Arial" w:cs="Arial"/>
                <w:b/>
                <w:bCs/>
                <w:sz w:val="20"/>
                <w:szCs w:val="20"/>
              </w:rPr>
              <w:t>.04</w:t>
            </w:r>
          </w:p>
        </w:tc>
        <w:tc>
          <w:tcPr>
            <w:tcW w:w="2249" w:type="dxa"/>
            <w:vAlign w:val="center"/>
          </w:tcPr>
          <w:p w14:paraId="0574C6D9" w14:textId="6B8A19A9" w:rsidR="00266863" w:rsidRPr="005000AA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Recubrimientos y protección del material</w:t>
            </w:r>
          </w:p>
        </w:tc>
        <w:tc>
          <w:tcPr>
            <w:tcW w:w="7938" w:type="dxa"/>
            <w:vAlign w:val="center"/>
          </w:tcPr>
          <w:p w14:paraId="6443E6E4" w14:textId="7EDB514C" w:rsidR="00414B27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Especifique </w:t>
            </w:r>
            <w:r w:rsidR="00266863" w:rsidRPr="00B72977">
              <w:rPr>
                <w:rFonts w:ascii="Arial" w:hAnsi="Arial" w:cs="Arial"/>
                <w:bCs/>
                <w:sz w:val="20"/>
                <w:szCs w:val="20"/>
              </w:rPr>
              <w:t xml:space="preserve">los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recubrimientos</w:t>
            </w:r>
            <w:r w:rsidRPr="00B7297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66863" w:rsidRPr="00B72977">
              <w:rPr>
                <w:rFonts w:ascii="Arial" w:hAnsi="Arial" w:cs="Arial"/>
                <w:bCs/>
                <w:sz w:val="20"/>
                <w:szCs w:val="20"/>
              </w:rPr>
              <w:t>seleccionados para aplicar en todas las estructuras.</w:t>
            </w:r>
          </w:p>
          <w:p w14:paraId="1BFDB1B1" w14:textId="77777777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7D57D7" w14:textId="04E6354C" w:rsidR="00AF424B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6BFD2807" w14:textId="74735B2A" w:rsidR="00AF424B" w:rsidRPr="00B72977" w:rsidRDefault="00AF424B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69F59365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406C9" w14:paraId="2B3BE449" w14:textId="77777777" w:rsidTr="0095706A">
        <w:trPr>
          <w:trHeight w:val="3592"/>
        </w:trPr>
        <w:tc>
          <w:tcPr>
            <w:tcW w:w="959" w:type="dxa"/>
            <w:vAlign w:val="center"/>
          </w:tcPr>
          <w:p w14:paraId="29D57F07" w14:textId="09E1BF2A" w:rsidR="000406C9" w:rsidRPr="00DE4635" w:rsidRDefault="000406C9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</w:pPr>
            <w:r w:rsidRPr="00414B2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061.05</w:t>
            </w:r>
          </w:p>
        </w:tc>
        <w:tc>
          <w:tcPr>
            <w:tcW w:w="2249" w:type="dxa"/>
            <w:vAlign w:val="center"/>
          </w:tcPr>
          <w:p w14:paraId="7E76E99C" w14:textId="2B180317" w:rsidR="000406C9" w:rsidRPr="00B225F0" w:rsidRDefault="000406C9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Evaluación del d</w:t>
            </w:r>
            <w:r w:rsidRPr="00B225F0">
              <w:rPr>
                <w:rFonts w:ascii="Arial" w:hAnsi="Arial" w:cs="Arial"/>
                <w:bCs/>
                <w:sz w:val="20"/>
                <w:szCs w:val="20"/>
              </w:rPr>
              <w:t>iseño estructural</w:t>
            </w:r>
          </w:p>
        </w:tc>
        <w:tc>
          <w:tcPr>
            <w:tcW w:w="7938" w:type="dxa"/>
          </w:tcPr>
          <w:p w14:paraId="59BC82A1" w14:textId="0819777F" w:rsidR="000406C9" w:rsidRPr="000406C9" w:rsidRDefault="000406C9" w:rsidP="000A7691">
            <w:pPr>
              <w:pStyle w:val="Prrafodelista"/>
              <w:numPr>
                <w:ilvl w:val="0"/>
                <w:numId w:val="9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Cs/>
                <w:sz w:val="20"/>
                <w:szCs w:val="20"/>
              </w:rPr>
              <w:t>El diseño de la estructura del casco y superestructura cumple con los requerimientos establecidos en reglas de sociedades de clasificación adscritas a la IACS.</w:t>
            </w:r>
          </w:p>
          <w:p w14:paraId="17F2FA66" w14:textId="77777777" w:rsidR="000406C9" w:rsidRDefault="000406C9" w:rsidP="00414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ADE53B" w14:textId="412862F3" w:rsidR="000406C9" w:rsidRDefault="000406C9" w:rsidP="00414B27">
            <w:pPr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A5263A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1422331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A5263A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58631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5DEBDFFE" w14:textId="77777777" w:rsidR="000406C9" w:rsidRPr="00A5263A" w:rsidRDefault="000406C9" w:rsidP="00414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E1C601" w14:textId="1780B392" w:rsidR="000406C9" w:rsidRPr="000406C9" w:rsidRDefault="000406C9" w:rsidP="000A7691">
            <w:pPr>
              <w:pStyle w:val="Prrafodelista"/>
              <w:numPr>
                <w:ilvl w:val="0"/>
                <w:numId w:val="9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406C9">
              <w:rPr>
                <w:rFonts w:ascii="Arial" w:hAnsi="Arial" w:cs="Arial"/>
                <w:bCs/>
                <w:sz w:val="20"/>
                <w:szCs w:val="20"/>
              </w:rPr>
              <w:t xml:space="preserve">El diseño estructural del buque considera los requerimientos y lineamientos correspondientes a la notación </w:t>
            </w:r>
            <w:r w:rsidRPr="000406C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Ice </w:t>
            </w:r>
            <w:proofErr w:type="spellStart"/>
            <w:r w:rsidRPr="000406C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Class</w:t>
            </w:r>
            <w:proofErr w:type="spellEnd"/>
            <w:r w:rsidRPr="000406C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1C</w:t>
            </w:r>
            <w:r w:rsidRPr="000406C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F2685">
              <w:rPr>
                <w:rFonts w:ascii="Arial" w:hAnsi="Arial" w:cs="Arial"/>
                <w:bCs/>
                <w:sz w:val="20"/>
                <w:szCs w:val="20"/>
              </w:rPr>
              <w:t>DNV</w:t>
            </w:r>
            <w:r w:rsidR="00F359D8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9F2685">
              <w:rPr>
                <w:rFonts w:ascii="Arial" w:hAnsi="Arial" w:cs="Arial"/>
                <w:bCs/>
                <w:sz w:val="20"/>
                <w:szCs w:val="20"/>
              </w:rPr>
              <w:t xml:space="preserve">GL </w:t>
            </w:r>
            <w:r w:rsidRPr="000406C9">
              <w:rPr>
                <w:rFonts w:ascii="Arial" w:hAnsi="Arial" w:cs="Arial"/>
                <w:bCs/>
                <w:sz w:val="20"/>
                <w:szCs w:val="20"/>
              </w:rPr>
              <w:t>(o equivalentes), según reglas de sociedades de clasificación adscritas a la IACS.</w:t>
            </w:r>
          </w:p>
          <w:p w14:paraId="1175E31E" w14:textId="77777777" w:rsidR="000406C9" w:rsidRDefault="000406C9" w:rsidP="00414B2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96A5B3" w14:textId="77777777" w:rsidR="000406C9" w:rsidRDefault="000406C9" w:rsidP="00414B27">
            <w:pPr>
              <w:jc w:val="center"/>
              <w:rPr>
                <w:rFonts w:ascii="Arial" w:hAnsi="Arial" w:cs="Arial"/>
                <w:b/>
                <w:sz w:val="20"/>
                <w:lang w:val="es-ES_tradnl"/>
              </w:rPr>
            </w:pPr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  <w:r w:rsidRPr="00A5263A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20468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5263A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A5263A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82222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24EB752D" w14:textId="77777777" w:rsidR="000406C9" w:rsidRPr="00A5263A" w:rsidRDefault="000406C9" w:rsidP="00414B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7E4BADA" w14:textId="77777777" w:rsidR="00414B27" w:rsidRDefault="000406C9" w:rsidP="000A7691">
            <w:pPr>
              <w:pStyle w:val="Prrafodelista"/>
              <w:numPr>
                <w:ilvl w:val="0"/>
                <w:numId w:val="90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Describa</w:t>
            </w:r>
            <w:r w:rsidRPr="000406C9">
              <w:rPr>
                <w:rFonts w:ascii="Arial" w:hAnsi="Arial" w:cs="Arial"/>
                <w:bCs/>
                <w:sz w:val="20"/>
                <w:szCs w:val="20"/>
              </w:rPr>
              <w:t xml:space="preserve"> el arreglo estructural empleado en las diferentes zonas del casco y superestructura (i. e., transversal, longitudinal o mixto).</w:t>
            </w:r>
          </w:p>
          <w:p w14:paraId="426B6D2B" w14:textId="77777777" w:rsidR="0028790F" w:rsidRDefault="0028790F" w:rsidP="006C20B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ECFD1C" w14:textId="2C06D3EE" w:rsidR="0028790F" w:rsidRPr="00414B27" w:rsidRDefault="0028790F" w:rsidP="006C20B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</w:tc>
        <w:tc>
          <w:tcPr>
            <w:tcW w:w="3515" w:type="dxa"/>
            <w:vAlign w:val="center"/>
          </w:tcPr>
          <w:p w14:paraId="48B6E354" w14:textId="77777777" w:rsidR="000406C9" w:rsidRDefault="000406C9" w:rsidP="000406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F5CE002" w14:textId="77777777" w:rsidTr="0034620A">
        <w:trPr>
          <w:trHeight w:val="155"/>
        </w:trPr>
        <w:tc>
          <w:tcPr>
            <w:tcW w:w="959" w:type="dxa"/>
            <w:vAlign w:val="center"/>
          </w:tcPr>
          <w:p w14:paraId="40DDBB82" w14:textId="75750810" w:rsidR="00266863" w:rsidRDefault="00DE4635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4B27">
              <w:rPr>
                <w:rFonts w:ascii="Arial" w:hAnsi="Arial" w:cs="Arial"/>
                <w:b/>
                <w:bCs/>
                <w:sz w:val="20"/>
                <w:szCs w:val="20"/>
              </w:rPr>
              <w:t>061</w:t>
            </w:r>
            <w:r w:rsidR="00266863" w:rsidRPr="00414B27">
              <w:rPr>
                <w:rFonts w:ascii="Arial" w:hAnsi="Arial" w:cs="Arial"/>
                <w:b/>
                <w:bCs/>
                <w:sz w:val="20"/>
                <w:szCs w:val="20"/>
              </w:rPr>
              <w:t>.06</w:t>
            </w:r>
          </w:p>
        </w:tc>
        <w:tc>
          <w:tcPr>
            <w:tcW w:w="2249" w:type="dxa"/>
            <w:vAlign w:val="center"/>
          </w:tcPr>
          <w:p w14:paraId="156F3B3A" w14:textId="6962F425" w:rsidR="00266863" w:rsidRPr="00BC63F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C63F3">
              <w:rPr>
                <w:rFonts w:ascii="Arial" w:hAnsi="Arial" w:cs="Arial"/>
                <w:bCs/>
                <w:sz w:val="20"/>
                <w:szCs w:val="20"/>
              </w:rPr>
              <w:t xml:space="preserve">Cubierta de vuelo </w:t>
            </w:r>
          </w:p>
        </w:tc>
        <w:tc>
          <w:tcPr>
            <w:tcW w:w="7938" w:type="dxa"/>
            <w:vAlign w:val="center"/>
          </w:tcPr>
          <w:p w14:paraId="4EBAFE93" w14:textId="6E1008F1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C63F3">
              <w:rPr>
                <w:rFonts w:ascii="Arial" w:hAnsi="Arial" w:cs="Arial"/>
                <w:bCs/>
                <w:sz w:val="20"/>
                <w:szCs w:val="20"/>
              </w:rPr>
              <w:t>Proporcione la carga máxima de peso del helicóptero que la c</w:t>
            </w:r>
            <w:r>
              <w:rPr>
                <w:rFonts w:ascii="Arial" w:hAnsi="Arial" w:cs="Arial"/>
                <w:bCs/>
                <w:sz w:val="20"/>
                <w:szCs w:val="20"/>
              </w:rPr>
              <w:t>ubierta</w:t>
            </w:r>
            <w:r w:rsidRPr="00BC63F3">
              <w:rPr>
                <w:rFonts w:ascii="Arial" w:hAnsi="Arial" w:cs="Arial"/>
                <w:bCs/>
                <w:sz w:val="20"/>
                <w:szCs w:val="20"/>
              </w:rPr>
              <w:t xml:space="preserve"> de vuelo puede soportar mientras el buque está operando en las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áreas marítimas jurisdiccionales (mar Caribe y Océano Pacífico) y en la península </w:t>
            </w:r>
            <w:r w:rsidR="00FF4CEF">
              <w:rPr>
                <w:rFonts w:ascii="Arial" w:hAnsi="Arial" w:cs="Arial"/>
                <w:bCs/>
                <w:sz w:val="20"/>
                <w:szCs w:val="20"/>
              </w:rPr>
              <w:t>Antártica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25027D2" w14:textId="63C29EA1" w:rsidR="0028790F" w:rsidRDefault="0028790F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AEC1DB" w14:textId="77777777" w:rsidR="0028790F" w:rsidRDefault="0028790F" w:rsidP="002879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________________________________________</w:t>
            </w:r>
          </w:p>
          <w:p w14:paraId="673FE11B" w14:textId="25C33A9C" w:rsidR="00414B27" w:rsidRPr="00BC63F3" w:rsidRDefault="00414B27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8ABBC20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8E" w14:textId="77777777" w:rsidTr="00C03206">
        <w:tc>
          <w:tcPr>
            <w:tcW w:w="14661" w:type="dxa"/>
            <w:gridSpan w:val="4"/>
            <w:vAlign w:val="center"/>
          </w:tcPr>
          <w:p w14:paraId="2E1EC38D" w14:textId="0B246DE6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062 – CARACTERÍSTICAS DE LA PLANTA PROPULSORA</w:t>
            </w:r>
          </w:p>
        </w:tc>
      </w:tr>
      <w:tr w:rsidR="00266863" w14:paraId="2E1EC393" w14:textId="77777777" w:rsidTr="0034620A">
        <w:tc>
          <w:tcPr>
            <w:tcW w:w="959" w:type="dxa"/>
            <w:vAlign w:val="center"/>
          </w:tcPr>
          <w:p w14:paraId="2E1EC38F" w14:textId="6CECBEF1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14B27">
              <w:rPr>
                <w:rFonts w:ascii="Arial" w:hAnsi="Arial" w:cs="Arial"/>
                <w:b/>
                <w:bCs/>
                <w:sz w:val="20"/>
                <w:szCs w:val="20"/>
              </w:rPr>
              <w:t>062.01</w:t>
            </w:r>
          </w:p>
        </w:tc>
        <w:tc>
          <w:tcPr>
            <w:tcW w:w="2249" w:type="dxa"/>
            <w:vAlign w:val="center"/>
          </w:tcPr>
          <w:p w14:paraId="2E1EC390" w14:textId="4DBD01F8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6B09">
              <w:rPr>
                <w:rFonts w:ascii="Arial" w:hAnsi="Arial" w:cs="Arial"/>
                <w:bCs/>
                <w:sz w:val="20"/>
                <w:szCs w:val="20"/>
              </w:rPr>
              <w:t>Configuración de la propulsión</w:t>
            </w:r>
          </w:p>
        </w:tc>
        <w:tc>
          <w:tcPr>
            <w:tcW w:w="7938" w:type="dxa"/>
            <w:vAlign w:val="center"/>
          </w:tcPr>
          <w:p w14:paraId="1F573614" w14:textId="77777777" w:rsidR="00414B27" w:rsidRDefault="00414B27" w:rsidP="00414B27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7DFF1E" w14:textId="172A3CC0" w:rsidR="00266863" w:rsidRDefault="00266863" w:rsidP="00C56147">
            <w:pPr>
              <w:pStyle w:val="Prrafodelista"/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05DC">
              <w:rPr>
                <w:rFonts w:ascii="Arial" w:hAnsi="Arial" w:cs="Arial"/>
                <w:bCs/>
                <w:sz w:val="20"/>
                <w:szCs w:val="20"/>
              </w:rPr>
              <w:t>Indique la configuración de la planta propulsora que cumple con el perfil operacional requerido:</w:t>
            </w:r>
          </w:p>
          <w:p w14:paraId="3A9F1112" w14:textId="77777777" w:rsidR="006E51F0" w:rsidRDefault="006E51F0" w:rsidP="00C10644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6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6E51F0" w14:paraId="085080D3" w14:textId="77777777" w:rsidTr="000406C9">
              <w:tc>
                <w:tcPr>
                  <w:tcW w:w="3853" w:type="dxa"/>
                </w:tcPr>
                <w:p w14:paraId="0936E0AB" w14:textId="10A3062A" w:rsidR="006E51F0" w:rsidRDefault="006E51F0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Diésel</w:t>
                  </w:r>
                </w:p>
              </w:tc>
              <w:tc>
                <w:tcPr>
                  <w:tcW w:w="2652" w:type="dxa"/>
                </w:tcPr>
                <w:p w14:paraId="1955B6BF" w14:textId="2CBEF1DD" w:rsidR="006E51F0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5907296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E51F0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E51F0" w14:paraId="7891D31A" w14:textId="77777777" w:rsidTr="000406C9">
              <w:tc>
                <w:tcPr>
                  <w:tcW w:w="3853" w:type="dxa"/>
                </w:tcPr>
                <w:p w14:paraId="136AE46A" w14:textId="135353D2" w:rsidR="006E51F0" w:rsidRDefault="006E51F0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Eléctrica</w:t>
                  </w:r>
                </w:p>
              </w:tc>
              <w:tc>
                <w:tcPr>
                  <w:tcW w:w="2652" w:type="dxa"/>
                </w:tcPr>
                <w:p w14:paraId="06C96E1C" w14:textId="0E5EDCBC" w:rsidR="006E51F0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5044280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E51F0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6E51F0" w14:paraId="5922EDE7" w14:textId="77777777" w:rsidTr="000406C9">
              <w:tc>
                <w:tcPr>
                  <w:tcW w:w="3853" w:type="dxa"/>
                </w:tcPr>
                <w:p w14:paraId="2AFAD4AE" w14:textId="64D7C80B" w:rsidR="006E51F0" w:rsidRDefault="006E51F0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73BDF312" w14:textId="6812E545" w:rsidR="006E51F0" w:rsidRDefault="006E51F0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</w:tbl>
          <w:p w14:paraId="10B0F632" w14:textId="03261D48" w:rsidR="00266863" w:rsidRPr="005C55E5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E1F8D7" w14:textId="77777777" w:rsidR="00266863" w:rsidRPr="007805DC" w:rsidRDefault="00266863" w:rsidP="00C56147">
            <w:pPr>
              <w:pStyle w:val="Prrafodelista"/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05DC">
              <w:rPr>
                <w:rFonts w:ascii="Arial" w:hAnsi="Arial" w:cs="Arial"/>
                <w:bCs/>
                <w:sz w:val="20"/>
                <w:szCs w:val="20"/>
              </w:rPr>
              <w:t>Realice una descripción de la configuración propuesta, incluyendo capacidades, marcas y modelos de los equipos.</w:t>
            </w:r>
          </w:p>
          <w:p w14:paraId="0FC8C0C9" w14:textId="77777777" w:rsidR="00266863" w:rsidRDefault="00266863" w:rsidP="00C10644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952A90" w14:textId="1A412DE4" w:rsidR="00266863" w:rsidRPr="007805DC" w:rsidRDefault="00266863" w:rsidP="00C56147">
            <w:pPr>
              <w:pStyle w:val="Prrafodelista"/>
              <w:numPr>
                <w:ilvl w:val="0"/>
                <w:numId w:val="13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05DC">
              <w:rPr>
                <w:rFonts w:ascii="Arial" w:hAnsi="Arial" w:cs="Arial"/>
                <w:bCs/>
                <w:sz w:val="20"/>
                <w:szCs w:val="20"/>
              </w:rPr>
              <w:t xml:space="preserve">Suministre </w:t>
            </w:r>
            <w:r w:rsidR="00362243">
              <w:rPr>
                <w:rFonts w:ascii="Arial" w:hAnsi="Arial" w:cs="Arial"/>
                <w:bCs/>
                <w:sz w:val="20"/>
                <w:szCs w:val="20"/>
              </w:rPr>
              <w:t>las</w:t>
            </w:r>
            <w:r w:rsidRPr="007805DC">
              <w:rPr>
                <w:rFonts w:ascii="Arial" w:hAnsi="Arial" w:cs="Arial"/>
                <w:bCs/>
                <w:sz w:val="20"/>
                <w:szCs w:val="20"/>
              </w:rPr>
              <w:t xml:space="preserve"> fichas técnicas de los componentes de la configuración</w:t>
            </w:r>
            <w:r w:rsidR="00362243">
              <w:rPr>
                <w:rFonts w:ascii="Arial" w:hAnsi="Arial" w:cs="Arial"/>
                <w:bCs/>
                <w:sz w:val="20"/>
                <w:szCs w:val="20"/>
              </w:rPr>
              <w:t xml:space="preserve"> propuesta para el arreglo del sistema de propulsión</w:t>
            </w:r>
            <w:r w:rsidRPr="007805DC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2E1EC391" w14:textId="5F039C6F" w:rsidR="00414B27" w:rsidRDefault="00414B27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92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98" w14:textId="77777777" w:rsidTr="0034620A">
        <w:tc>
          <w:tcPr>
            <w:tcW w:w="959" w:type="dxa"/>
            <w:vAlign w:val="center"/>
          </w:tcPr>
          <w:p w14:paraId="2E1EC394" w14:textId="50D4DC7E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3AF7">
              <w:rPr>
                <w:rFonts w:ascii="Arial" w:hAnsi="Arial" w:cs="Arial"/>
                <w:b/>
                <w:bCs/>
                <w:sz w:val="20"/>
                <w:szCs w:val="20"/>
              </w:rPr>
              <w:t>062.02</w:t>
            </w:r>
          </w:p>
        </w:tc>
        <w:tc>
          <w:tcPr>
            <w:tcW w:w="2249" w:type="dxa"/>
            <w:vAlign w:val="center"/>
          </w:tcPr>
          <w:p w14:paraId="2E1EC395" w14:textId="171B0BF4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6B09">
              <w:rPr>
                <w:rFonts w:ascii="Arial" w:hAnsi="Arial" w:cs="Arial"/>
                <w:bCs/>
                <w:sz w:val="20"/>
                <w:szCs w:val="20"/>
              </w:rPr>
              <w:t>Potencia de propulsión</w:t>
            </w:r>
          </w:p>
        </w:tc>
        <w:tc>
          <w:tcPr>
            <w:tcW w:w="7938" w:type="dxa"/>
            <w:vAlign w:val="center"/>
          </w:tcPr>
          <w:p w14:paraId="216834D3" w14:textId="0CD52232" w:rsidR="00266863" w:rsidRPr="00FF3AF7" w:rsidRDefault="00266863" w:rsidP="00C56147">
            <w:pPr>
              <w:pStyle w:val="Prrafodelista"/>
              <w:numPr>
                <w:ilvl w:val="0"/>
                <w:numId w:val="14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061E29">
              <w:rPr>
                <w:rFonts w:ascii="Arial" w:hAnsi="Arial" w:cs="Arial"/>
                <w:bCs/>
                <w:sz w:val="20"/>
                <w:szCs w:val="20"/>
              </w:rPr>
              <w:t>Indique la potencia total de la planta propulsora</w:t>
            </w:r>
            <w:r w:rsidR="00FF3AF7">
              <w:rPr>
                <w:rFonts w:ascii="Arial" w:hAnsi="Arial" w:cs="Arial"/>
                <w:bCs/>
                <w:sz w:val="20"/>
                <w:szCs w:val="20"/>
              </w:rPr>
              <w:t xml:space="preserve">:    </w:t>
            </w:r>
            <w:r w:rsidRPr="00FF3AF7">
              <w:rPr>
                <w:rFonts w:ascii="Arial" w:hAnsi="Arial" w:cs="Arial"/>
                <w:bCs/>
                <w:sz w:val="20"/>
                <w:szCs w:val="20"/>
              </w:rPr>
              <w:t xml:space="preserve">___________[kW] </w:t>
            </w:r>
          </w:p>
          <w:p w14:paraId="35BF53A7" w14:textId="77777777" w:rsidR="00266863" w:rsidRDefault="00266863" w:rsidP="00C1064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F8EEB6" w14:textId="3DDF3E40" w:rsidR="00266863" w:rsidRPr="00061E29" w:rsidRDefault="00266863" w:rsidP="00C56147">
            <w:pPr>
              <w:pStyle w:val="Prrafodelista"/>
              <w:numPr>
                <w:ilvl w:val="0"/>
                <w:numId w:val="1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61E29">
              <w:rPr>
                <w:rFonts w:ascii="Arial" w:hAnsi="Arial" w:cs="Arial"/>
                <w:bCs/>
                <w:sz w:val="20"/>
                <w:szCs w:val="20"/>
              </w:rPr>
              <w:t>En caso</w:t>
            </w:r>
            <w:r w:rsidR="00590E9C">
              <w:rPr>
                <w:rFonts w:ascii="Arial" w:hAnsi="Arial" w:cs="Arial"/>
                <w:bCs/>
                <w:sz w:val="20"/>
                <w:szCs w:val="20"/>
              </w:rPr>
              <w:t xml:space="preserve"> de</w:t>
            </w:r>
            <w:r w:rsidRPr="00061E29">
              <w:rPr>
                <w:rFonts w:ascii="Arial" w:hAnsi="Arial" w:cs="Arial"/>
                <w:bCs/>
                <w:sz w:val="20"/>
                <w:szCs w:val="20"/>
              </w:rPr>
              <w:t xml:space="preserve"> que la planta propulsora sea combinada</w:t>
            </w:r>
            <w:r w:rsidR="00E93829">
              <w:rPr>
                <w:rFonts w:ascii="Arial" w:hAnsi="Arial" w:cs="Arial"/>
                <w:bCs/>
                <w:sz w:val="20"/>
                <w:szCs w:val="20"/>
              </w:rPr>
              <w:t xml:space="preserve"> diésel/eléctrica</w:t>
            </w:r>
            <w:r w:rsidRPr="00061E29">
              <w:rPr>
                <w:rFonts w:ascii="Arial" w:hAnsi="Arial" w:cs="Arial"/>
                <w:bCs/>
                <w:sz w:val="20"/>
                <w:szCs w:val="20"/>
              </w:rPr>
              <w:t xml:space="preserve"> especifique: </w:t>
            </w:r>
          </w:p>
          <w:tbl>
            <w:tblPr>
              <w:tblW w:w="1091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50"/>
              <w:gridCol w:w="1679"/>
              <w:gridCol w:w="5686"/>
            </w:tblGrid>
            <w:tr w:rsidR="00FF3AF7" w:rsidRPr="00FF3AF7" w14:paraId="3707CC67" w14:textId="77777777" w:rsidTr="0059769D">
              <w:trPr>
                <w:trHeight w:val="411"/>
              </w:trPr>
              <w:tc>
                <w:tcPr>
                  <w:tcW w:w="3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A9ED43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lastRenderedPageBreak/>
                    <w:t>-  Potencia motores diésel:</w:t>
                  </w: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000A85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________[kW]</w:t>
                  </w:r>
                </w:p>
              </w:tc>
              <w:tc>
                <w:tcPr>
                  <w:tcW w:w="5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A04871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FF3AF7" w:rsidRPr="00FF3AF7" w14:paraId="12420024" w14:textId="77777777" w:rsidTr="0059769D">
              <w:trPr>
                <w:trHeight w:val="411"/>
              </w:trPr>
              <w:tc>
                <w:tcPr>
                  <w:tcW w:w="3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394B7B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  Potencia motores eléctricos:</w:t>
                  </w: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119323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________[kW]</w:t>
                  </w:r>
                </w:p>
              </w:tc>
              <w:tc>
                <w:tcPr>
                  <w:tcW w:w="5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467D4F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FF3AF7" w:rsidRPr="00FF3AF7" w14:paraId="3FD47C46" w14:textId="77777777" w:rsidTr="0059769D">
              <w:trPr>
                <w:trHeight w:val="411"/>
              </w:trPr>
              <w:tc>
                <w:tcPr>
                  <w:tcW w:w="3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0C20A6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-  Potencia otros:</w:t>
                  </w:r>
                </w:p>
              </w:tc>
              <w:tc>
                <w:tcPr>
                  <w:tcW w:w="1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4D434B" w14:textId="77777777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________[kW]</w:t>
                  </w:r>
                </w:p>
              </w:tc>
              <w:tc>
                <w:tcPr>
                  <w:tcW w:w="56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1B568E" w14:textId="4AB59150" w:rsidR="00FF3AF7" w:rsidRPr="00FF3AF7" w:rsidRDefault="00FF3AF7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FF3A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Especifique</w:t>
                  </w:r>
                  <w:r w:rsidR="0036224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__________</w:t>
                  </w:r>
                </w:p>
              </w:tc>
            </w:tr>
          </w:tbl>
          <w:p w14:paraId="2E1EC396" w14:textId="5E793216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97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41C15B92" w14:textId="77777777" w:rsidTr="0034620A">
        <w:tc>
          <w:tcPr>
            <w:tcW w:w="959" w:type="dxa"/>
            <w:vAlign w:val="center"/>
          </w:tcPr>
          <w:p w14:paraId="3B0EA7A5" w14:textId="28FD85B1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062.03</w:t>
            </w:r>
          </w:p>
        </w:tc>
        <w:tc>
          <w:tcPr>
            <w:tcW w:w="2249" w:type="dxa"/>
            <w:vAlign w:val="center"/>
          </w:tcPr>
          <w:p w14:paraId="3C423B1C" w14:textId="02049F47" w:rsidR="00266863" w:rsidRPr="00206B09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 de propulsor</w:t>
            </w:r>
          </w:p>
        </w:tc>
        <w:tc>
          <w:tcPr>
            <w:tcW w:w="7938" w:type="dxa"/>
            <w:vAlign w:val="center"/>
          </w:tcPr>
          <w:p w14:paraId="1E1F911E" w14:textId="35E212AE" w:rsidR="008F55DB" w:rsidRDefault="00266863" w:rsidP="000A7691">
            <w:pPr>
              <w:pStyle w:val="Prrafodelista"/>
              <w:numPr>
                <w:ilvl w:val="0"/>
                <w:numId w:val="78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061E29">
              <w:rPr>
                <w:rFonts w:ascii="Arial" w:hAnsi="Arial" w:cs="Arial"/>
                <w:bCs/>
                <w:sz w:val="20"/>
                <w:szCs w:val="20"/>
              </w:rPr>
              <w:t>Indique la config</w:t>
            </w:r>
            <w:r w:rsidR="008F55DB">
              <w:rPr>
                <w:rFonts w:ascii="Arial" w:hAnsi="Arial" w:cs="Arial"/>
                <w:bCs/>
                <w:sz w:val="20"/>
                <w:szCs w:val="20"/>
              </w:rPr>
              <w:t>uración del propulsor:</w:t>
            </w:r>
          </w:p>
          <w:p w14:paraId="66616D31" w14:textId="77777777" w:rsidR="008F55DB" w:rsidRPr="008F55DB" w:rsidRDefault="008F55DB" w:rsidP="00C10644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8F55DB" w14:paraId="5AF71053" w14:textId="77777777" w:rsidTr="00A84F8E">
              <w:tc>
                <w:tcPr>
                  <w:tcW w:w="3853" w:type="dxa"/>
                </w:tcPr>
                <w:p w14:paraId="3C0EFA0D" w14:textId="78D5B421" w:rsidR="008F55DB" w:rsidRDefault="008F55D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CONVENCIONAL FPP</w:t>
                  </w:r>
                </w:p>
              </w:tc>
              <w:tc>
                <w:tcPr>
                  <w:tcW w:w="2652" w:type="dxa"/>
                </w:tcPr>
                <w:p w14:paraId="259B8982" w14:textId="77777777" w:rsidR="008F55DB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5872593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F55DB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A84F8E" w14:paraId="44A04B93" w14:textId="77777777" w:rsidTr="00A84F8E">
              <w:trPr>
                <w:trHeight w:val="259"/>
              </w:trPr>
              <w:tc>
                <w:tcPr>
                  <w:tcW w:w="3853" w:type="dxa"/>
                  <w:vMerge w:val="restart"/>
                </w:tcPr>
                <w:p w14:paraId="787FBE84" w14:textId="77777777" w:rsidR="00A84F8E" w:rsidRDefault="00A84F8E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AZIMUTAL FPP</w:t>
                  </w:r>
                </w:p>
                <w:p w14:paraId="533A20A9" w14:textId="4F429EFB" w:rsidR="00A84F8E" w:rsidRDefault="00A84F8E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AZIMUTAL CPP</w:t>
                  </w:r>
                </w:p>
              </w:tc>
              <w:tc>
                <w:tcPr>
                  <w:tcW w:w="2652" w:type="dxa"/>
                </w:tcPr>
                <w:p w14:paraId="7803CB6F" w14:textId="21A03058" w:rsidR="00A84F8E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20310907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30CB6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A84F8E" w14:paraId="2D49A811" w14:textId="77777777" w:rsidTr="00A84F8E">
              <w:trPr>
                <w:trHeight w:val="259"/>
              </w:trPr>
              <w:tc>
                <w:tcPr>
                  <w:tcW w:w="3853" w:type="dxa"/>
                  <w:vMerge/>
                </w:tcPr>
                <w:p w14:paraId="199DC22E" w14:textId="77777777" w:rsidR="00A84F8E" w:rsidRDefault="00A84F8E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52" w:type="dxa"/>
                </w:tcPr>
                <w:p w14:paraId="542F151C" w14:textId="22738303" w:rsidR="00A84F8E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6960379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F8E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8F55DB" w14:paraId="696DCFD3" w14:textId="77777777" w:rsidTr="00A84F8E">
              <w:tc>
                <w:tcPr>
                  <w:tcW w:w="3853" w:type="dxa"/>
                </w:tcPr>
                <w:p w14:paraId="54800F9B" w14:textId="4B495BA4" w:rsidR="008F55DB" w:rsidRDefault="003A68F1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CONVENCIONAL </w:t>
                  </w:r>
                  <w:r w:rsidR="008F55DB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CPP</w:t>
                  </w:r>
                </w:p>
              </w:tc>
              <w:tc>
                <w:tcPr>
                  <w:tcW w:w="2652" w:type="dxa"/>
                </w:tcPr>
                <w:p w14:paraId="4FE398E8" w14:textId="77777777" w:rsidR="008F55DB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628506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F55DB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8F55DB" w14:paraId="44D2144C" w14:textId="77777777" w:rsidTr="00A84F8E">
              <w:tc>
                <w:tcPr>
                  <w:tcW w:w="3853" w:type="dxa"/>
                </w:tcPr>
                <w:p w14:paraId="72BFEC02" w14:textId="77777777" w:rsidR="008F55DB" w:rsidRDefault="008F55D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47CDFF90" w14:textId="77777777" w:rsidR="008F55DB" w:rsidRDefault="008F55DB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</w:tbl>
          <w:p w14:paraId="548FB2C9" w14:textId="7363F1B1" w:rsidR="00266863" w:rsidRDefault="00266863" w:rsidP="00C1064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6AAB75" w14:textId="40AE3696" w:rsidR="00266863" w:rsidRDefault="00266863" w:rsidP="000A7691">
            <w:pPr>
              <w:pStyle w:val="Prrafodelista"/>
              <w:numPr>
                <w:ilvl w:val="0"/>
                <w:numId w:val="78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061E29">
              <w:rPr>
                <w:rFonts w:ascii="Arial" w:hAnsi="Arial" w:cs="Arial"/>
                <w:bCs/>
                <w:sz w:val="20"/>
                <w:szCs w:val="20"/>
              </w:rPr>
              <w:t>Realice una descripción básica del propulsor</w:t>
            </w:r>
            <w:r w:rsidRPr="00061E29" w:rsidDel="0028790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3E276AA" w14:textId="0AF44E12" w:rsidR="00FF3AF7" w:rsidRPr="00414B27" w:rsidRDefault="00FF3AF7" w:rsidP="00FF3AF7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1EF3B44" w14:textId="590A457F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4BE29819" w14:textId="77777777" w:rsidTr="0034620A">
        <w:tc>
          <w:tcPr>
            <w:tcW w:w="959" w:type="dxa"/>
            <w:vAlign w:val="center"/>
          </w:tcPr>
          <w:p w14:paraId="43F3A9A7" w14:textId="42A6EB02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062.04</w:t>
            </w:r>
          </w:p>
        </w:tc>
        <w:tc>
          <w:tcPr>
            <w:tcW w:w="2249" w:type="dxa"/>
            <w:vAlign w:val="center"/>
          </w:tcPr>
          <w:p w14:paraId="75C045E1" w14:textId="204074DC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 de TIER</w:t>
            </w:r>
          </w:p>
        </w:tc>
        <w:tc>
          <w:tcPr>
            <w:tcW w:w="7938" w:type="dxa"/>
            <w:vAlign w:val="center"/>
          </w:tcPr>
          <w:p w14:paraId="5EE8C837" w14:textId="73FEEA05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 el nivel IMO del estándar ambiental que cumple los motores diésel </w:t>
            </w:r>
          </w:p>
          <w:p w14:paraId="20799968" w14:textId="77777777" w:rsidR="008709DA" w:rsidRDefault="008709DA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8709DA" w14:paraId="4ED8F83C" w14:textId="77777777" w:rsidTr="008709DA">
              <w:tc>
                <w:tcPr>
                  <w:tcW w:w="3853" w:type="dxa"/>
                </w:tcPr>
                <w:p w14:paraId="374B307A" w14:textId="78165CBA" w:rsidR="008709DA" w:rsidRDefault="008709D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</w:t>
                  </w:r>
                </w:p>
              </w:tc>
              <w:tc>
                <w:tcPr>
                  <w:tcW w:w="2652" w:type="dxa"/>
                </w:tcPr>
                <w:p w14:paraId="5A8F8472" w14:textId="77777777" w:rsidR="008709DA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84158421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709DA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8709DA" w14:paraId="47FF2CB8" w14:textId="77777777" w:rsidTr="008709DA">
              <w:tc>
                <w:tcPr>
                  <w:tcW w:w="3853" w:type="dxa"/>
                </w:tcPr>
                <w:p w14:paraId="74B7E212" w14:textId="79D30146" w:rsidR="008709DA" w:rsidRDefault="008709D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</w:t>
                  </w:r>
                </w:p>
              </w:tc>
              <w:tc>
                <w:tcPr>
                  <w:tcW w:w="2652" w:type="dxa"/>
                </w:tcPr>
                <w:p w14:paraId="4D68C94B" w14:textId="77777777" w:rsidR="008709DA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18086960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709DA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8709DA" w14:paraId="1669850C" w14:textId="77777777" w:rsidTr="008709DA">
              <w:tc>
                <w:tcPr>
                  <w:tcW w:w="3853" w:type="dxa"/>
                </w:tcPr>
                <w:p w14:paraId="23636CF5" w14:textId="2EE4DB75" w:rsidR="008709DA" w:rsidRDefault="008709D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III</w:t>
                  </w:r>
                </w:p>
              </w:tc>
              <w:tc>
                <w:tcPr>
                  <w:tcW w:w="2652" w:type="dxa"/>
                </w:tcPr>
                <w:p w14:paraId="3857ABE0" w14:textId="77777777" w:rsidR="008709DA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3529540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8709DA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8709DA" w14:paraId="55FB48AF" w14:textId="77777777" w:rsidTr="008709DA">
              <w:tc>
                <w:tcPr>
                  <w:tcW w:w="3853" w:type="dxa"/>
                </w:tcPr>
                <w:p w14:paraId="6921DA93" w14:textId="77777777" w:rsidR="008709DA" w:rsidRDefault="008709D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52CB229A" w14:textId="77777777" w:rsidR="008709DA" w:rsidRDefault="008709D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  <w:tr w:rsidR="00FF3AF7" w14:paraId="319A6403" w14:textId="77777777" w:rsidTr="008709DA">
              <w:tc>
                <w:tcPr>
                  <w:tcW w:w="3853" w:type="dxa"/>
                </w:tcPr>
                <w:p w14:paraId="26AC1550" w14:textId="77777777" w:rsidR="00FF3AF7" w:rsidRDefault="00FF3AF7" w:rsidP="004C4081">
                  <w:pPr>
                    <w:pStyle w:val="Prrafodelista"/>
                    <w:framePr w:hSpace="141" w:wrap="around" w:vAnchor="text" w:hAnchor="text" w:xAlign="center" w:y="1"/>
                    <w:ind w:left="108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52" w:type="dxa"/>
                </w:tcPr>
                <w:p w14:paraId="32BA56A2" w14:textId="77777777" w:rsidR="00FF3AF7" w:rsidRDefault="00FF3AF7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C45BD40" w14:textId="77777777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A7A2B79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3457A606" w14:textId="77777777" w:rsidTr="0034620A">
        <w:trPr>
          <w:trHeight w:val="1978"/>
        </w:trPr>
        <w:tc>
          <w:tcPr>
            <w:tcW w:w="959" w:type="dxa"/>
            <w:vAlign w:val="center"/>
          </w:tcPr>
          <w:p w14:paraId="4829B78B" w14:textId="12EC26E5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062.05</w:t>
            </w:r>
          </w:p>
        </w:tc>
        <w:tc>
          <w:tcPr>
            <w:tcW w:w="2249" w:type="dxa"/>
            <w:vAlign w:val="center"/>
          </w:tcPr>
          <w:p w14:paraId="037327C4" w14:textId="4599EF51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Redundancia </w:t>
            </w:r>
          </w:p>
        </w:tc>
        <w:tc>
          <w:tcPr>
            <w:tcW w:w="7938" w:type="dxa"/>
            <w:vAlign w:val="center"/>
          </w:tcPr>
          <w:p w14:paraId="7A42FA12" w14:textId="6AFAF926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¿Los sistemas auxiliares asociados a la propulsión (</w:t>
            </w:r>
            <w:r w:rsidR="00543651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nfriamiento, combustible, lubricante, gases de escape), cuentan con redundancia en sus equipos principales?</w:t>
            </w:r>
          </w:p>
          <w:p w14:paraId="76807E98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858960" w14:textId="5470FB0C" w:rsidR="00266863" w:rsidRPr="00546B57" w:rsidRDefault="00266863" w:rsidP="00C03206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28790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2FF400F7" w14:textId="77777777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87705D" w14:textId="435AB530" w:rsidR="00266863" w:rsidRDefault="0028790F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E</w:t>
            </w:r>
            <w:r w:rsidR="00266863">
              <w:rPr>
                <w:rFonts w:ascii="Arial" w:hAnsi="Arial" w:cs="Arial"/>
                <w:bCs/>
                <w:sz w:val="20"/>
                <w:szCs w:val="20"/>
              </w:rPr>
              <w:t>specifique cuales equipos asociados a la propulsión cuentan con redundancia.</w:t>
            </w:r>
          </w:p>
          <w:p w14:paraId="73C93CA1" w14:textId="3ED5DC72" w:rsidR="00225102" w:rsidRDefault="00225102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A27CFB2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EB16B7C" w14:textId="77777777" w:rsidTr="0034620A">
        <w:tc>
          <w:tcPr>
            <w:tcW w:w="959" w:type="dxa"/>
            <w:vAlign w:val="center"/>
          </w:tcPr>
          <w:p w14:paraId="487A76C6" w14:textId="33D1909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062.06</w:t>
            </w:r>
          </w:p>
        </w:tc>
        <w:tc>
          <w:tcPr>
            <w:tcW w:w="2249" w:type="dxa"/>
            <w:vAlign w:val="center"/>
          </w:tcPr>
          <w:p w14:paraId="1D2B59CE" w14:textId="7668EB7D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auxiliares, operación polar</w:t>
            </w:r>
          </w:p>
        </w:tc>
        <w:tc>
          <w:tcPr>
            <w:tcW w:w="7938" w:type="dxa"/>
            <w:vAlign w:val="center"/>
          </w:tcPr>
          <w:p w14:paraId="5DB005F7" w14:textId="6335D21A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¿Los sistemas auxiliares asociados a la propulsión (</w:t>
            </w:r>
            <w:r w:rsidR="00543651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</w:rPr>
              <w:t>nfriamiento, combustible, lubricante, gases de escape), son apt</w:t>
            </w:r>
            <w:r w:rsidR="00302FDE">
              <w:rPr>
                <w:rFonts w:ascii="Arial" w:hAnsi="Arial" w:cs="Arial"/>
                <w:bCs/>
                <w:sz w:val="20"/>
                <w:szCs w:val="20"/>
              </w:rPr>
              <w:t>os para operación en 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F4CEF">
              <w:rPr>
                <w:rFonts w:ascii="Arial" w:hAnsi="Arial" w:cs="Arial"/>
                <w:bCs/>
                <w:sz w:val="20"/>
                <w:szCs w:val="20"/>
              </w:rPr>
              <w:t>Antártica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56A7E">
              <w:rPr>
                <w:rFonts w:ascii="Arial" w:hAnsi="Arial" w:cs="Arial"/>
                <w:bCs/>
                <w:sz w:val="20"/>
                <w:szCs w:val="20"/>
              </w:rPr>
              <w:t xml:space="preserve">en los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meses de verano?</w:t>
            </w:r>
          </w:p>
          <w:p w14:paraId="44E1C93E" w14:textId="77777777" w:rsidR="00266863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4F23AAC" w14:textId="5BE5E3B1" w:rsidR="00266863" w:rsidRPr="00546B57" w:rsidRDefault="00266863" w:rsidP="00C03206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28790F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7BC1A894" w14:textId="77777777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20FF71" w14:textId="4CDB13FF" w:rsidR="00225102" w:rsidRDefault="00266863" w:rsidP="002879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En caso </w:t>
            </w:r>
            <w:r w:rsidR="00590E9C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que la respuesta sea afirmativa</w:t>
            </w:r>
            <w:r w:rsidDel="0028790F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especifique cuales son los mecanismos que son tenidos en cuenta, principalmente para los sistemas que requieran agua de mar.</w:t>
            </w:r>
          </w:p>
        </w:tc>
        <w:tc>
          <w:tcPr>
            <w:tcW w:w="3515" w:type="dxa"/>
            <w:vAlign w:val="center"/>
          </w:tcPr>
          <w:p w14:paraId="43F45017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9A" w14:textId="77777777" w:rsidTr="00C03206">
        <w:tc>
          <w:tcPr>
            <w:tcW w:w="14661" w:type="dxa"/>
            <w:gridSpan w:val="4"/>
            <w:vAlign w:val="center"/>
          </w:tcPr>
          <w:p w14:paraId="2E1EC399" w14:textId="253A4CD6" w:rsidR="00266863" w:rsidRDefault="00266863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063 – SISTEMA ELÉCTRICO</w:t>
            </w:r>
          </w:p>
        </w:tc>
      </w:tr>
      <w:tr w:rsidR="00266863" w14:paraId="2E1EC39F" w14:textId="77777777" w:rsidTr="0034620A">
        <w:tc>
          <w:tcPr>
            <w:tcW w:w="959" w:type="dxa"/>
            <w:vAlign w:val="center"/>
          </w:tcPr>
          <w:p w14:paraId="2E1EC39B" w14:textId="64E11D3A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063.01</w:t>
            </w:r>
          </w:p>
        </w:tc>
        <w:tc>
          <w:tcPr>
            <w:tcW w:w="2249" w:type="dxa"/>
            <w:vAlign w:val="center"/>
          </w:tcPr>
          <w:p w14:paraId="2E1EC39C" w14:textId="290044D3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68F">
              <w:rPr>
                <w:rFonts w:ascii="Arial" w:hAnsi="Arial" w:cs="Arial"/>
                <w:bCs/>
                <w:sz w:val="20"/>
                <w:szCs w:val="20"/>
              </w:rPr>
              <w:t>Sistema de generación y distribución de energía eléctrica</w:t>
            </w:r>
          </w:p>
        </w:tc>
        <w:tc>
          <w:tcPr>
            <w:tcW w:w="7938" w:type="dxa"/>
            <w:shd w:val="clear" w:color="auto" w:fill="auto"/>
          </w:tcPr>
          <w:p w14:paraId="0A5D25E7" w14:textId="512F0AD9" w:rsidR="00266863" w:rsidRPr="0051168F" w:rsidRDefault="00266863" w:rsidP="00C5614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168F">
              <w:rPr>
                <w:rFonts w:ascii="Arial" w:hAnsi="Arial" w:cs="Arial"/>
                <w:bCs/>
                <w:sz w:val="20"/>
                <w:szCs w:val="20"/>
              </w:rPr>
              <w:t xml:space="preserve">Describa el sistema de generación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principal</w:t>
            </w:r>
            <w:r w:rsidRPr="003053F7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1168F">
              <w:rPr>
                <w:rFonts w:ascii="Arial" w:hAnsi="Arial" w:cs="Arial"/>
                <w:bCs/>
                <w:sz w:val="20"/>
                <w:szCs w:val="20"/>
              </w:rPr>
              <w:t xml:space="preserve"> el sistema de distribución de energía eléctrica </w:t>
            </w:r>
            <w:r w:rsidRPr="003053F7">
              <w:rPr>
                <w:rFonts w:ascii="Arial" w:hAnsi="Arial" w:cs="Arial"/>
                <w:bCs/>
                <w:sz w:val="20"/>
                <w:szCs w:val="20"/>
              </w:rPr>
              <w:t xml:space="preserve">y sistema de emergencia en caso de tener un </w:t>
            </w:r>
            <w:proofErr w:type="spellStart"/>
            <w:r w:rsidRPr="003053F7">
              <w:rPr>
                <w:rFonts w:ascii="Arial" w:hAnsi="Arial" w:cs="Arial"/>
                <w:bCs/>
                <w:sz w:val="20"/>
                <w:szCs w:val="20"/>
              </w:rPr>
              <w:t>black-out</w:t>
            </w:r>
            <w:proofErr w:type="spellEnd"/>
            <w:r w:rsidRPr="0051168F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3283BAD4" w14:textId="77777777" w:rsidR="00266863" w:rsidRPr="0051168F" w:rsidRDefault="00266863" w:rsidP="00C03206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2A31B6E" w14:textId="4625E653" w:rsidR="00266863" w:rsidRPr="0051168F" w:rsidRDefault="00266863" w:rsidP="00C5614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1168F">
              <w:rPr>
                <w:rFonts w:ascii="Arial" w:hAnsi="Arial" w:cs="Arial"/>
                <w:bCs/>
                <w:sz w:val="20"/>
                <w:szCs w:val="20"/>
              </w:rPr>
              <w:t>Indique el cumplimiento de los siguientes niveles de voltaje del buque:</w:t>
            </w:r>
          </w:p>
          <w:p w14:paraId="465FF838" w14:textId="77777777" w:rsidR="00266863" w:rsidRPr="0051168F" w:rsidRDefault="00266863" w:rsidP="00C03206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4"/>
              <w:gridCol w:w="480"/>
            </w:tblGrid>
            <w:tr w:rsidR="00266863" w:rsidRPr="0051168F" w14:paraId="1CD92B42" w14:textId="77777777" w:rsidTr="00937D2D">
              <w:trPr>
                <w:trHeight w:val="469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6AC24B18" w14:textId="14C00625" w:rsidR="00266863" w:rsidRPr="00DD7023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  <w:lang w:val="pt-BR"/>
                    </w:rPr>
                  </w:pPr>
                  <w:r w:rsidRPr="00DD7023">
                    <w:rPr>
                      <w:rFonts w:ascii="Arial" w:eastAsia="Calibri" w:hAnsi="Arial" w:cs="Arial"/>
                      <w:sz w:val="20"/>
                      <w:lang w:val="pt-BR"/>
                    </w:rPr>
                    <w:t>440V, 60Hz, trifásico (</w:t>
                  </w:r>
                  <w:r w:rsidR="0028790F">
                    <w:rPr>
                      <w:rFonts w:ascii="Arial" w:eastAsia="Calibri" w:hAnsi="Arial" w:cs="Arial"/>
                      <w:sz w:val="20"/>
                      <w:lang w:val="pt-BR"/>
                    </w:rPr>
                    <w:t>n</w:t>
                  </w:r>
                  <w:r w:rsidRPr="00DD7023">
                    <w:rPr>
                      <w:rFonts w:ascii="Arial" w:eastAsia="Calibri" w:hAnsi="Arial" w:cs="Arial"/>
                      <w:sz w:val="20"/>
                      <w:lang w:val="pt-BR"/>
                    </w:rPr>
                    <w:t xml:space="preserve">eutro </w:t>
                  </w:r>
                  <w:proofErr w:type="spellStart"/>
                  <w:r w:rsidRPr="00DD7023">
                    <w:rPr>
                      <w:rFonts w:ascii="Arial" w:eastAsia="Calibri" w:hAnsi="Arial" w:cs="Arial"/>
                      <w:sz w:val="20"/>
                      <w:lang w:val="pt-BR"/>
                    </w:rPr>
                    <w:t>aislado</w:t>
                  </w:r>
                  <w:proofErr w:type="spellEnd"/>
                  <w:r w:rsidRPr="00DD7023">
                    <w:rPr>
                      <w:rFonts w:ascii="Arial" w:eastAsia="Calibri" w:hAnsi="Arial" w:cs="Arial"/>
                      <w:sz w:val="20"/>
                      <w:lang w:val="pt-BR"/>
                    </w:rPr>
                    <w:t>)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3AC7C4E4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5745501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51168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51168F" w14:paraId="0545DAA6" w14:textId="77777777" w:rsidTr="00937D2D">
              <w:trPr>
                <w:trHeight w:val="445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525D40F1" w14:textId="77777777" w:rsidR="00266863" w:rsidRPr="0051168F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>
                    <w:rPr>
                      <w:rFonts w:ascii="Arial" w:eastAsia="Calibri" w:hAnsi="Arial" w:cs="Arial"/>
                      <w:sz w:val="20"/>
                    </w:rPr>
                    <w:t>230</w:t>
                  </w:r>
                  <w:r w:rsidRPr="0051168F">
                    <w:rPr>
                      <w:rFonts w:ascii="Arial" w:eastAsia="Calibri" w:hAnsi="Arial" w:cs="Arial"/>
                      <w:sz w:val="20"/>
                    </w:rPr>
                    <w:t>V, 60Hz, trifásico y monofásico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5E913FB5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7587967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51168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51168F" w14:paraId="2069254D" w14:textId="77777777" w:rsidTr="00937D2D">
              <w:trPr>
                <w:trHeight w:val="445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63E1C840" w14:textId="77777777" w:rsidR="00266863" w:rsidRPr="0051168F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>
                    <w:rPr>
                      <w:rFonts w:ascii="Arial" w:eastAsia="Calibri" w:hAnsi="Arial" w:cs="Arial"/>
                      <w:sz w:val="20"/>
                    </w:rPr>
                    <w:t>120</w:t>
                  </w:r>
                  <w:r w:rsidRPr="0051168F">
                    <w:rPr>
                      <w:rFonts w:ascii="Arial" w:eastAsia="Calibri" w:hAnsi="Arial" w:cs="Arial"/>
                      <w:sz w:val="20"/>
                    </w:rPr>
                    <w:t>V, 60Hz, trifásico y monofásico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67CC370F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6295545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51168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51168F" w14:paraId="2DBD8F13" w14:textId="77777777" w:rsidTr="00937D2D">
              <w:trPr>
                <w:trHeight w:val="445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7CC8AF32" w14:textId="77777777" w:rsidR="00266863" w:rsidRPr="0051168F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51168F">
                    <w:rPr>
                      <w:rFonts w:ascii="Arial" w:eastAsia="Calibri" w:hAnsi="Arial" w:cs="Arial"/>
                      <w:sz w:val="20"/>
                    </w:rPr>
                    <w:t>24VDC (aislado)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39F60228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13777741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51168F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51168F" w14:paraId="1666E7CF" w14:textId="77777777" w:rsidTr="00937D2D">
              <w:trPr>
                <w:trHeight w:val="434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332AE345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6206104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51168F">
                        <w:rPr>
                          <w:rFonts w:ascii="Arial" w:eastAsia="Calibri" w:hAnsi="Arial" w:cs="Arial"/>
                          <w:sz w:val="20"/>
                        </w:rPr>
                        <w:t>O</w:t>
                      </w:r>
                    </w:sdtContent>
                  </w:sdt>
                  <w:proofErr w:type="spellStart"/>
                  <w:r w:rsidR="00266863" w:rsidRPr="0051168F">
                    <w:rPr>
                      <w:rFonts w:ascii="Arial" w:eastAsia="Calibri" w:hAnsi="Arial" w:cs="Arial"/>
                      <w:sz w:val="20"/>
                    </w:rPr>
                    <w:t>tros</w:t>
                  </w:r>
                  <w:proofErr w:type="spellEnd"/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0F5DA3F0" w14:textId="77777777" w:rsidR="00266863" w:rsidRPr="0051168F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11507508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>
                        <w:rPr>
                          <w:rFonts w:ascii="MS Gothic" w:eastAsia="MS Gothic" w:hAnsi="MS Gothic" w:cs="Arial" w:hint="eastAsia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51168F" w14:paraId="2C0C248D" w14:textId="77777777" w:rsidTr="00937D2D">
              <w:trPr>
                <w:trHeight w:val="409"/>
                <w:jc w:val="center"/>
              </w:trPr>
              <w:tc>
                <w:tcPr>
                  <w:tcW w:w="4414" w:type="dxa"/>
                  <w:shd w:val="clear" w:color="auto" w:fill="auto"/>
                  <w:vAlign w:val="center"/>
                </w:tcPr>
                <w:p w14:paraId="04D7BDD4" w14:textId="77777777" w:rsidR="00266863" w:rsidRPr="0051168F" w:rsidRDefault="00266863" w:rsidP="004C4081">
                  <w:pPr>
                    <w:pStyle w:val="Prrafodelista"/>
                    <w:framePr w:hSpace="141" w:wrap="around" w:vAnchor="text" w:hAnchor="text" w:xAlign="center" w:y="1"/>
                    <w:ind w:left="36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51168F">
                    <w:rPr>
                      <w:rFonts w:ascii="Arial" w:eastAsia="Calibri" w:hAnsi="Arial" w:cs="Arial"/>
                      <w:sz w:val="20"/>
                    </w:rPr>
                    <w:t>Cuales: ____________</w:t>
                  </w:r>
                </w:p>
              </w:tc>
              <w:tc>
                <w:tcPr>
                  <w:tcW w:w="480" w:type="dxa"/>
                  <w:shd w:val="clear" w:color="auto" w:fill="auto"/>
                  <w:vAlign w:val="center"/>
                </w:tcPr>
                <w:p w14:paraId="639A2862" w14:textId="77777777" w:rsidR="00266863" w:rsidRPr="0051168F" w:rsidRDefault="00266863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2E1EC39D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9E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A4" w14:textId="77777777" w:rsidTr="0034620A">
        <w:tc>
          <w:tcPr>
            <w:tcW w:w="959" w:type="dxa"/>
            <w:vAlign w:val="center"/>
          </w:tcPr>
          <w:p w14:paraId="2E1EC3A0" w14:textId="53075E0B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063.02</w:t>
            </w:r>
          </w:p>
        </w:tc>
        <w:tc>
          <w:tcPr>
            <w:tcW w:w="2249" w:type="dxa"/>
            <w:vAlign w:val="center"/>
          </w:tcPr>
          <w:p w14:paraId="2E1EC3A1" w14:textId="2B01BBC3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40AD">
              <w:rPr>
                <w:rFonts w:ascii="Arial" w:hAnsi="Arial" w:cs="Arial"/>
                <w:bCs/>
                <w:sz w:val="20"/>
                <w:szCs w:val="20"/>
              </w:rPr>
              <w:t>Configuración del sistema de generación principal</w:t>
            </w:r>
          </w:p>
        </w:tc>
        <w:tc>
          <w:tcPr>
            <w:tcW w:w="7938" w:type="dxa"/>
            <w:vAlign w:val="center"/>
          </w:tcPr>
          <w:p w14:paraId="7C8CF3AA" w14:textId="3EA65BD3" w:rsidR="00266863" w:rsidRDefault="00266863" w:rsidP="00C56147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Indique el número de generadores principales propuestos</w:t>
            </w:r>
            <w:r w:rsidR="003E485A">
              <w:rPr>
                <w:rFonts w:ascii="Arial" w:hAnsi="Arial" w:cs="Arial"/>
                <w:bCs/>
                <w:sz w:val="20"/>
                <w:szCs w:val="20"/>
              </w:rPr>
              <w:t xml:space="preserve">       _</w:t>
            </w:r>
            <w:r w:rsidR="00B2579B">
              <w:rPr>
                <w:rFonts w:ascii="Arial" w:hAnsi="Arial" w:cs="Arial"/>
                <w:bCs/>
                <w:sz w:val="20"/>
                <w:szCs w:val="20"/>
              </w:rPr>
              <w:t>____</w:t>
            </w:r>
            <w:r w:rsidR="003E485A">
              <w:rPr>
                <w:rFonts w:ascii="Arial" w:hAnsi="Arial" w:cs="Arial"/>
                <w:bCs/>
                <w:sz w:val="20"/>
                <w:szCs w:val="20"/>
              </w:rPr>
              <w:t>___</w:t>
            </w:r>
          </w:p>
          <w:p w14:paraId="466CBA11" w14:textId="2D4E1A02" w:rsidR="00266863" w:rsidRPr="006640AD" w:rsidRDefault="00266863" w:rsidP="00C0320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42AFB03" w14:textId="5400BABD" w:rsidR="00266863" w:rsidRDefault="00266863" w:rsidP="00C56147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Describa la configuración del sistema de generación principal,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sus condiciones de operación,</w:t>
            </w:r>
            <w:r w:rsidRPr="00DC29DA">
              <w:rPr>
                <w:rFonts w:ascii="Arial" w:hAnsi="Arial" w:cs="Arial"/>
                <w:bCs/>
                <w:sz w:val="20"/>
                <w:szCs w:val="20"/>
              </w:rPr>
              <w:t xml:space="preserve"> sus capacidades, las potencias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demandadas por condición de operación</w:t>
            </w:r>
            <w:r w:rsidRPr="00DC29DA">
              <w:rPr>
                <w:rFonts w:ascii="Arial" w:hAnsi="Arial" w:cs="Arial"/>
                <w:bCs/>
                <w:sz w:val="20"/>
                <w:szCs w:val="20"/>
              </w:rPr>
              <w:t xml:space="preserve"> y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número de </w:t>
            </w:r>
            <w:r w:rsidRPr="00DC29DA">
              <w:rPr>
                <w:rFonts w:ascii="Arial" w:hAnsi="Arial" w:cs="Arial"/>
                <w:bCs/>
                <w:sz w:val="20"/>
                <w:szCs w:val="20"/>
              </w:rPr>
              <w:t>generadores requeridos por condición de operación, margen de crecimiento de la planta eléctrica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con propulsión y sin propulsión eléctrica</w:t>
            </w:r>
            <w:r w:rsidRPr="00DC29DA">
              <w:rPr>
                <w:rFonts w:ascii="Arial" w:hAnsi="Arial" w:cs="Arial"/>
                <w:bCs/>
                <w:sz w:val="20"/>
                <w:szCs w:val="20"/>
              </w:rPr>
              <w:t>, su redundancia y confiabilidad.</w:t>
            </w:r>
          </w:p>
          <w:p w14:paraId="6780EB75" w14:textId="77777777" w:rsidR="00266863" w:rsidRPr="00972589" w:rsidRDefault="00266863" w:rsidP="00C0320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1EC3A2" w14:textId="77777777" w:rsidR="00266863" w:rsidRPr="00E104BE" w:rsidRDefault="00266863" w:rsidP="00B35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A3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0ED9C93A" w14:textId="77777777" w:rsidTr="00225102">
        <w:tc>
          <w:tcPr>
            <w:tcW w:w="959" w:type="dxa"/>
            <w:shd w:val="clear" w:color="auto" w:fill="auto"/>
            <w:vAlign w:val="center"/>
          </w:tcPr>
          <w:p w14:paraId="47013D2A" w14:textId="769142C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063.03</w:t>
            </w:r>
          </w:p>
        </w:tc>
        <w:tc>
          <w:tcPr>
            <w:tcW w:w="2249" w:type="dxa"/>
            <w:vAlign w:val="center"/>
          </w:tcPr>
          <w:p w14:paraId="15943C0B" w14:textId="484F9399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682C">
              <w:rPr>
                <w:rFonts w:ascii="Arial" w:hAnsi="Arial" w:cs="Arial"/>
                <w:bCs/>
                <w:sz w:val="20"/>
                <w:szCs w:val="20"/>
              </w:rPr>
              <w:t>Sistema de potencia eléctrica de emergencia</w:t>
            </w:r>
          </w:p>
        </w:tc>
        <w:tc>
          <w:tcPr>
            <w:tcW w:w="7938" w:type="dxa"/>
            <w:shd w:val="clear" w:color="auto" w:fill="auto"/>
          </w:tcPr>
          <w:p w14:paraId="2FDE261B" w14:textId="381AD6B1" w:rsidR="00266863" w:rsidRPr="00F9682C" w:rsidRDefault="00266863" w:rsidP="00C56147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</w:rPr>
            </w:pPr>
            <w:r w:rsidRPr="00F9682C">
              <w:rPr>
                <w:rFonts w:ascii="Arial" w:hAnsi="Arial" w:cs="Arial"/>
                <w:sz w:val="20"/>
              </w:rPr>
              <w:t xml:space="preserve">Indique los sistemas de emergencia considerados para el suministro de energía en caso de emergencia o </w:t>
            </w:r>
            <w:proofErr w:type="spellStart"/>
            <w:r w:rsidRPr="00F9682C">
              <w:rPr>
                <w:rFonts w:ascii="Arial" w:hAnsi="Arial" w:cs="Arial"/>
                <w:sz w:val="20"/>
              </w:rPr>
              <w:t>black-out</w:t>
            </w:r>
            <w:proofErr w:type="spellEnd"/>
            <w:r w:rsidRPr="00F9682C">
              <w:rPr>
                <w:rFonts w:ascii="Arial" w:hAnsi="Arial" w:cs="Arial"/>
                <w:sz w:val="20"/>
              </w:rPr>
              <w:t xml:space="preserve"> de la alimentación principal</w:t>
            </w:r>
            <w:r>
              <w:rPr>
                <w:rFonts w:ascii="Arial" w:hAnsi="Arial" w:cs="Arial"/>
                <w:sz w:val="20"/>
              </w:rPr>
              <w:t>, incluyendo la propulsión</w:t>
            </w:r>
            <w:r w:rsidRPr="00F9682C">
              <w:rPr>
                <w:rFonts w:ascii="Arial" w:hAnsi="Arial" w:cs="Arial"/>
                <w:sz w:val="20"/>
              </w:rPr>
              <w:t>:</w:t>
            </w:r>
          </w:p>
          <w:p w14:paraId="7868A542" w14:textId="77777777" w:rsidR="00266863" w:rsidRPr="00F9682C" w:rsidRDefault="00266863" w:rsidP="00C03206">
            <w:pPr>
              <w:pStyle w:val="Prrafodelista"/>
              <w:ind w:left="0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425"/>
            </w:tblGrid>
            <w:tr w:rsidR="00266863" w:rsidRPr="00F9682C" w14:paraId="5D2E06A7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6198D1CE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t>Sistema de potencia y distribución eléctrica redundante y flexible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EB5BD5A" w14:textId="77777777" w:rsidR="00266863" w:rsidRPr="00F9682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3207757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F9682C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F9682C" w14:paraId="5AF3048A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49C21028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t>Generador de emergencia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4F2A00E" w14:textId="77777777" w:rsidR="00266863" w:rsidRPr="00F9682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7821003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F9682C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F9682C" w14:paraId="3FD09B4C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3801F89A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t>Bancos de baterías 24VDC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EAAF6F3" w14:textId="77777777" w:rsidR="00266863" w:rsidRPr="00F9682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17672701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F9682C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F9682C" w14:paraId="6E8153BB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40E29657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t xml:space="preserve">UPS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FAE5861" w14:textId="77777777" w:rsidR="00266863" w:rsidRPr="00F9682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15593178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F9682C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F9682C" w14:paraId="4C20EF32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72762C9C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8"/>
                    </w:numPr>
                    <w:spacing w:after="0" w:line="240" w:lineRule="auto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lastRenderedPageBreak/>
                    <w:t>Otros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3A9A4A4B" w14:textId="77777777" w:rsidR="00266863" w:rsidRPr="00F9682C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</w:rPr>
                      <w:id w:val="-15545339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66863" w:rsidRPr="00F9682C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</w:tr>
            <w:tr w:rsidR="00266863" w:rsidRPr="00F9682C" w14:paraId="3733EE44" w14:textId="77777777" w:rsidTr="00937D2D">
              <w:trPr>
                <w:jc w:val="center"/>
              </w:trPr>
              <w:tc>
                <w:tcPr>
                  <w:tcW w:w="3573" w:type="dxa"/>
                  <w:shd w:val="clear" w:color="auto" w:fill="auto"/>
                  <w:vAlign w:val="center"/>
                </w:tcPr>
                <w:p w14:paraId="268523BD" w14:textId="77777777" w:rsidR="00266863" w:rsidRPr="00F9682C" w:rsidRDefault="00266863" w:rsidP="004C4081">
                  <w:pPr>
                    <w:pStyle w:val="Prrafodelista"/>
                    <w:framePr w:hSpace="141" w:wrap="around" w:vAnchor="text" w:hAnchor="text" w:xAlign="center" w:y="1"/>
                    <w:ind w:left="360"/>
                    <w:suppressOverlap/>
                    <w:rPr>
                      <w:rFonts w:ascii="Arial" w:eastAsia="Calibri" w:hAnsi="Arial" w:cs="Arial"/>
                      <w:sz w:val="20"/>
                    </w:rPr>
                  </w:pPr>
                  <w:r w:rsidRPr="00F9682C">
                    <w:rPr>
                      <w:rFonts w:ascii="Arial" w:eastAsia="Calibri" w:hAnsi="Arial" w:cs="Arial"/>
                      <w:sz w:val="20"/>
                    </w:rPr>
                    <w:t>Cuales: _____________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14:paraId="4BAFF65E" w14:textId="77777777" w:rsidR="00266863" w:rsidRDefault="00266863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</w:p>
                <w:p w14:paraId="5CB8C394" w14:textId="77777777" w:rsidR="005C45BB" w:rsidRPr="00F9682C" w:rsidRDefault="005C45BB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0F1D74EA" w14:textId="77777777" w:rsidR="00266863" w:rsidRPr="00B2579B" w:rsidRDefault="00266863" w:rsidP="00C56147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sz w:val="20"/>
              </w:rPr>
              <w:t>Realice una descripción del sistema de potencia eléctrica de emergencia del buque, su configuración, capacidad y equipos asociados</w:t>
            </w:r>
            <w:r w:rsidR="003C34C9">
              <w:rPr>
                <w:rFonts w:ascii="Arial" w:hAnsi="Arial" w:cs="Arial"/>
                <w:sz w:val="20"/>
              </w:rPr>
              <w:t>.</w:t>
            </w:r>
          </w:p>
          <w:p w14:paraId="72D025EB" w14:textId="360EDF7B" w:rsidR="00B2579B" w:rsidRPr="00225102" w:rsidRDefault="00B2579B" w:rsidP="00B2579B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64BA3DB" w14:textId="611FC4B8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54F09188" w14:textId="77777777" w:rsidTr="0034620A">
        <w:tc>
          <w:tcPr>
            <w:tcW w:w="959" w:type="dxa"/>
            <w:vAlign w:val="center"/>
          </w:tcPr>
          <w:p w14:paraId="2BAAD735" w14:textId="3F46582D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063.04</w:t>
            </w:r>
          </w:p>
        </w:tc>
        <w:tc>
          <w:tcPr>
            <w:tcW w:w="2249" w:type="dxa"/>
            <w:vAlign w:val="center"/>
          </w:tcPr>
          <w:p w14:paraId="540EDD07" w14:textId="4B2F720D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C9E">
              <w:rPr>
                <w:rFonts w:ascii="Arial" w:hAnsi="Arial" w:cs="Arial"/>
                <w:bCs/>
                <w:sz w:val="20"/>
                <w:szCs w:val="20"/>
              </w:rPr>
              <w:t>Sistema de control de la planta de generación y distribución de energía eléctrica</w:t>
            </w:r>
          </w:p>
        </w:tc>
        <w:tc>
          <w:tcPr>
            <w:tcW w:w="7938" w:type="dxa"/>
            <w:vAlign w:val="center"/>
          </w:tcPr>
          <w:p w14:paraId="763727A6" w14:textId="0B1C0223" w:rsidR="00266863" w:rsidRPr="00DC29DA" w:rsidRDefault="00266863" w:rsidP="00C56147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Describa la funcionalidad y capacidad del sistema de control (</w:t>
            </w:r>
            <w:r w:rsidR="00225102">
              <w:rPr>
                <w:rFonts w:ascii="Arial" w:hAnsi="Arial" w:cs="Arial"/>
                <w:bCs/>
                <w:sz w:val="20"/>
                <w:szCs w:val="20"/>
              </w:rPr>
              <w:t xml:space="preserve">Power Management </w:t>
            </w:r>
            <w:proofErr w:type="spellStart"/>
            <w:r w:rsidR="00225102">
              <w:rPr>
                <w:rFonts w:ascii="Arial" w:hAnsi="Arial" w:cs="Arial"/>
                <w:bCs/>
                <w:sz w:val="20"/>
                <w:szCs w:val="20"/>
              </w:rPr>
              <w:t>System</w:t>
            </w:r>
            <w:proofErr w:type="spellEnd"/>
            <w:r w:rsidR="00225102">
              <w:rPr>
                <w:rFonts w:ascii="Arial" w:hAnsi="Arial" w:cs="Arial"/>
                <w:bCs/>
                <w:sz w:val="20"/>
                <w:szCs w:val="20"/>
              </w:rPr>
              <w:t xml:space="preserve"> - PMS</w:t>
            </w:r>
            <w:r w:rsidRPr="00DC29DA">
              <w:rPr>
                <w:rFonts w:ascii="Arial" w:hAnsi="Arial" w:cs="Arial"/>
                <w:bCs/>
                <w:sz w:val="20"/>
                <w:szCs w:val="20"/>
              </w:rPr>
              <w:t>) de la planta eléctrica.</w:t>
            </w:r>
          </w:p>
          <w:p w14:paraId="3CF8FDB9" w14:textId="77777777" w:rsidR="00266863" w:rsidRPr="000972CC" w:rsidRDefault="00266863" w:rsidP="00C03206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4CD13B" w14:textId="77777777" w:rsidR="00266863" w:rsidRPr="00225102" w:rsidRDefault="00266863" w:rsidP="00C56147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Describa la integración del sistema de control de la planta eléctrica con el sistema de alarma y monitoreo (AMS) del buque.</w:t>
            </w:r>
          </w:p>
          <w:p w14:paraId="23039043" w14:textId="77777777" w:rsidR="00225102" w:rsidRPr="00225102" w:rsidRDefault="00225102" w:rsidP="00225102">
            <w:pPr>
              <w:pStyle w:val="Prrafodelista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942280A" w14:textId="6EB5EC62" w:rsidR="00225102" w:rsidRPr="00DC29DA" w:rsidRDefault="00225102" w:rsidP="00225102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5A06E0F2" w14:textId="64936AB8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3FFD1C0E" w14:textId="77777777" w:rsidTr="00B2579B">
        <w:trPr>
          <w:trHeight w:val="4541"/>
        </w:trPr>
        <w:tc>
          <w:tcPr>
            <w:tcW w:w="959" w:type="dxa"/>
            <w:vAlign w:val="center"/>
          </w:tcPr>
          <w:p w14:paraId="2C0C04A5" w14:textId="26F49463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bCs/>
                <w:sz w:val="20"/>
                <w:szCs w:val="20"/>
              </w:rPr>
              <w:t>063.05</w:t>
            </w:r>
          </w:p>
        </w:tc>
        <w:tc>
          <w:tcPr>
            <w:tcW w:w="2249" w:type="dxa"/>
            <w:vAlign w:val="center"/>
          </w:tcPr>
          <w:p w14:paraId="641AF98B" w14:textId="3C398637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D02">
              <w:rPr>
                <w:rFonts w:ascii="Arial" w:hAnsi="Arial" w:cs="Arial"/>
                <w:bCs/>
                <w:sz w:val="20"/>
                <w:szCs w:val="20"/>
              </w:rPr>
              <w:t>Sistemas auxiliares del sistema de generación</w:t>
            </w:r>
          </w:p>
        </w:tc>
        <w:tc>
          <w:tcPr>
            <w:tcW w:w="7938" w:type="dxa"/>
            <w:vAlign w:val="center"/>
          </w:tcPr>
          <w:p w14:paraId="05DEB4D1" w14:textId="5BAD38D8" w:rsidR="00266863" w:rsidRPr="00DC29DA" w:rsidRDefault="00266863" w:rsidP="00C5614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Describa los sistemas auxiliares de la planta de generación propuesta, su redundancia e integración con el AMS.</w:t>
            </w:r>
          </w:p>
          <w:p w14:paraId="4BCB5851" w14:textId="77777777" w:rsidR="00266863" w:rsidRPr="000972CC" w:rsidRDefault="00266863" w:rsidP="00C03206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F0C615" w14:textId="77777777" w:rsidR="00266863" w:rsidRPr="001426E7" w:rsidRDefault="00266863" w:rsidP="00C5614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29DA">
              <w:rPr>
                <w:rFonts w:ascii="Arial" w:hAnsi="Arial" w:cs="Arial"/>
                <w:bCs/>
                <w:sz w:val="20"/>
                <w:szCs w:val="20"/>
              </w:rPr>
              <w:t>Describa la protección para mitigar la corrosión e incrustaciones marinas en los sistemas de enfriamiento.</w:t>
            </w:r>
          </w:p>
          <w:p w14:paraId="6DB66FE2" w14:textId="56B45FF8" w:rsidR="00266863" w:rsidRPr="006B6607" w:rsidRDefault="00266863" w:rsidP="00C03206">
            <w:pPr>
              <w:pStyle w:val="Prrafodelista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39C313" w14:textId="3BDE86AD" w:rsidR="00266863" w:rsidRDefault="00266863" w:rsidP="00C56147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6E7">
              <w:rPr>
                <w:rFonts w:ascii="Arial" w:hAnsi="Arial" w:cs="Arial"/>
                <w:sz w:val="20"/>
                <w:szCs w:val="20"/>
              </w:rPr>
              <w:t xml:space="preserve">Indique la capacidad de operación de los generadores en la península </w:t>
            </w:r>
            <w:r w:rsidR="00FF4CEF">
              <w:rPr>
                <w:rFonts w:ascii="Arial" w:hAnsi="Arial" w:cs="Arial"/>
                <w:sz w:val="20"/>
                <w:szCs w:val="20"/>
              </w:rPr>
              <w:t>Antártica</w:t>
            </w:r>
            <w:r w:rsidRPr="001426E7">
              <w:rPr>
                <w:rFonts w:ascii="Arial" w:hAnsi="Arial" w:cs="Arial"/>
                <w:sz w:val="20"/>
                <w:szCs w:val="20"/>
              </w:rPr>
              <w:t xml:space="preserve"> meses de verano</w:t>
            </w:r>
            <w:r w:rsidR="003E485A">
              <w:rPr>
                <w:rFonts w:ascii="Arial" w:hAnsi="Arial" w:cs="Arial"/>
                <w:sz w:val="20"/>
                <w:szCs w:val="20"/>
              </w:rPr>
              <w:t>,</w:t>
            </w:r>
            <w:r w:rsidRPr="001426E7">
              <w:rPr>
                <w:rFonts w:ascii="Arial" w:hAnsi="Arial" w:cs="Arial"/>
                <w:bCs/>
                <w:sz w:val="20"/>
                <w:szCs w:val="20"/>
              </w:rPr>
              <w:t xml:space="preserve"> y especifique cuales son los mecanismos que son tenidos en cuenta, principalmente para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el sistema de enfriamiento por </w:t>
            </w:r>
            <w:r w:rsidRPr="001426E7">
              <w:rPr>
                <w:rFonts w:ascii="Arial" w:hAnsi="Arial" w:cs="Arial"/>
                <w:bCs/>
                <w:sz w:val="20"/>
                <w:szCs w:val="20"/>
              </w:rPr>
              <w:t>agua de mar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y sistema de combustible</w:t>
            </w:r>
            <w:r w:rsidRPr="001426E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34E573E" w14:textId="77777777" w:rsidR="00266863" w:rsidRPr="00F37AA3" w:rsidRDefault="00266863" w:rsidP="00C0320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FF6412" w14:textId="364A2337" w:rsidR="00266863" w:rsidRDefault="00266863" w:rsidP="00C56147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ED163C">
              <w:rPr>
                <w:rFonts w:ascii="Arial" w:hAnsi="Arial" w:cs="Arial"/>
                <w:bCs/>
                <w:sz w:val="20"/>
                <w:szCs w:val="20"/>
              </w:rPr>
              <w:t>Indique el nivel IMO del estándar ambiental que cumple</w:t>
            </w:r>
            <w:r w:rsidR="003E485A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ED163C">
              <w:rPr>
                <w:rFonts w:ascii="Arial" w:hAnsi="Arial" w:cs="Arial"/>
                <w:bCs/>
                <w:sz w:val="20"/>
                <w:szCs w:val="20"/>
              </w:rPr>
              <w:t xml:space="preserve"> los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generadores principales</w:t>
            </w:r>
            <w:r w:rsidR="0022510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5AFC37C1" w14:textId="77777777" w:rsidR="00225102" w:rsidRPr="00225102" w:rsidRDefault="00225102" w:rsidP="00225102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Ind w:w="7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53"/>
              <w:gridCol w:w="2652"/>
            </w:tblGrid>
            <w:tr w:rsidR="00225102" w14:paraId="048D7CB9" w14:textId="77777777" w:rsidTr="000F3CA1">
              <w:tc>
                <w:tcPr>
                  <w:tcW w:w="3853" w:type="dxa"/>
                </w:tcPr>
                <w:p w14:paraId="11A5C8A6" w14:textId="77777777" w:rsidR="00225102" w:rsidRDefault="00225102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</w:t>
                  </w:r>
                </w:p>
              </w:tc>
              <w:tc>
                <w:tcPr>
                  <w:tcW w:w="2652" w:type="dxa"/>
                </w:tcPr>
                <w:p w14:paraId="200F4317" w14:textId="77777777" w:rsidR="00225102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6145315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25102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225102" w14:paraId="11139B6C" w14:textId="77777777" w:rsidTr="000F3CA1">
              <w:tc>
                <w:tcPr>
                  <w:tcW w:w="3853" w:type="dxa"/>
                </w:tcPr>
                <w:p w14:paraId="42F6793F" w14:textId="77777777" w:rsidR="00225102" w:rsidRDefault="00225102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</w:t>
                  </w:r>
                </w:p>
              </w:tc>
              <w:tc>
                <w:tcPr>
                  <w:tcW w:w="2652" w:type="dxa"/>
                </w:tcPr>
                <w:p w14:paraId="04963248" w14:textId="77777777" w:rsidR="00225102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5885136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25102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225102" w14:paraId="2F7500B7" w14:textId="77777777" w:rsidTr="000F3CA1">
              <w:tc>
                <w:tcPr>
                  <w:tcW w:w="3853" w:type="dxa"/>
                </w:tcPr>
                <w:p w14:paraId="383E389B" w14:textId="77777777" w:rsidR="00225102" w:rsidRDefault="00225102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TIER III</w:t>
                  </w:r>
                </w:p>
              </w:tc>
              <w:tc>
                <w:tcPr>
                  <w:tcW w:w="2652" w:type="dxa"/>
                </w:tcPr>
                <w:p w14:paraId="460E58E4" w14:textId="77777777" w:rsidR="00225102" w:rsidRDefault="00907F5A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7564907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25102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</w:tr>
            <w:tr w:rsidR="00225102" w14:paraId="1FE5ADE4" w14:textId="77777777" w:rsidTr="000F3CA1">
              <w:tc>
                <w:tcPr>
                  <w:tcW w:w="3853" w:type="dxa"/>
                </w:tcPr>
                <w:p w14:paraId="36A936CF" w14:textId="77777777" w:rsidR="00225102" w:rsidRDefault="00225102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Otro</w:t>
                  </w:r>
                </w:p>
              </w:tc>
              <w:tc>
                <w:tcPr>
                  <w:tcW w:w="2652" w:type="dxa"/>
                </w:tcPr>
                <w:p w14:paraId="14A8843C" w14:textId="77777777" w:rsidR="00225102" w:rsidRDefault="00225102" w:rsidP="004C4081">
                  <w:pPr>
                    <w:pStyle w:val="Prrafodelista"/>
                    <w:framePr w:hSpace="141" w:wrap="around" w:vAnchor="text" w:hAnchor="text" w:xAlign="center" w:y="1"/>
                    <w:ind w:left="0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</w:t>
                  </w:r>
                </w:p>
              </w:tc>
            </w:tr>
          </w:tbl>
          <w:p w14:paraId="79E42DE6" w14:textId="123B8A6A" w:rsidR="00225102" w:rsidRPr="001426E7" w:rsidRDefault="00225102" w:rsidP="00C0320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1C1B9AE" w14:textId="7B61BF6F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A6" w14:textId="77777777" w:rsidTr="00C03206">
        <w:tc>
          <w:tcPr>
            <w:tcW w:w="14661" w:type="dxa"/>
            <w:gridSpan w:val="4"/>
            <w:vAlign w:val="center"/>
          </w:tcPr>
          <w:p w14:paraId="2E1EC3A5" w14:textId="09ECC2DC" w:rsidR="00266863" w:rsidRDefault="00266863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064 – </w:t>
            </w:r>
            <w:r w:rsidRPr="006B3621">
              <w:rPr>
                <w:rFonts w:ascii="Arial" w:hAnsi="Arial" w:cs="Arial"/>
                <w:b/>
                <w:bCs/>
                <w:sz w:val="20"/>
                <w:szCs w:val="20"/>
              </w:rPr>
              <w:t>SISTEMA DE COMANDO Y CONTROL</w:t>
            </w:r>
          </w:p>
        </w:tc>
      </w:tr>
      <w:tr w:rsidR="00266863" w14:paraId="59DA1100" w14:textId="77777777" w:rsidTr="0034620A">
        <w:tc>
          <w:tcPr>
            <w:tcW w:w="959" w:type="dxa"/>
            <w:vAlign w:val="center"/>
          </w:tcPr>
          <w:p w14:paraId="72C73FE7" w14:textId="6FF16A56" w:rsidR="00266863" w:rsidRPr="00944E89" w:rsidRDefault="00266863" w:rsidP="00C032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sz w:val="20"/>
                <w:szCs w:val="20"/>
              </w:rPr>
              <w:t>064.01</w:t>
            </w:r>
          </w:p>
        </w:tc>
        <w:tc>
          <w:tcPr>
            <w:tcW w:w="2249" w:type="dxa"/>
            <w:vAlign w:val="center"/>
          </w:tcPr>
          <w:p w14:paraId="60EB7C53" w14:textId="77777777" w:rsidR="00266863" w:rsidRPr="00C67E20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 xml:space="preserve">Requerimientos de compatibilidad electromagnética (EMC) </w:t>
            </w:r>
          </w:p>
        </w:tc>
        <w:tc>
          <w:tcPr>
            <w:tcW w:w="7938" w:type="dxa"/>
            <w:vAlign w:val="center"/>
          </w:tcPr>
          <w:p w14:paraId="450D5C49" w14:textId="77777777" w:rsidR="00266863" w:rsidRPr="00C67E20" w:rsidRDefault="00266863" w:rsidP="00C56147">
            <w:pPr>
              <w:numPr>
                <w:ilvl w:val="0"/>
                <w:numId w:val="22"/>
              </w:num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>Indique los requerimientos que cumple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el buque</w:t>
            </w:r>
            <w:r w:rsidRPr="00C67E20">
              <w:rPr>
                <w:rFonts w:ascii="Arial" w:hAnsi="Arial" w:cs="Arial"/>
                <w:bCs/>
                <w:sz w:val="20"/>
                <w:szCs w:val="20"/>
              </w:rPr>
              <w:t xml:space="preserve"> relacionado con EMI/EMC y RADHAZ:</w:t>
            </w:r>
          </w:p>
          <w:p w14:paraId="2C9A3815" w14:textId="34745C66" w:rsidR="00266863" w:rsidRPr="00C67E20" w:rsidRDefault="00266863" w:rsidP="00C56147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 xml:space="preserve">IEC-60945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275632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366561F" w14:textId="77777777" w:rsidR="00266863" w:rsidRDefault="00266863" w:rsidP="00C56147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 xml:space="preserve">IEC-60533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39010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67E20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802AA97" w14:textId="77777777" w:rsidR="00266863" w:rsidRPr="00C67E20" w:rsidRDefault="00266863" w:rsidP="00C56147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F7950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NAVSEA OP 3565/NAVAIR 16-1-529 VO</w:t>
            </w:r>
            <w:r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5F7950">
              <w:rPr>
                <w:rFonts w:ascii="Arial" w:hAnsi="Arial" w:cs="Arial"/>
                <w:bCs/>
                <w:sz w:val="20"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99688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9576010" w14:textId="77777777" w:rsidR="00266863" w:rsidRPr="00C67E20" w:rsidRDefault="00266863" w:rsidP="00C56147">
            <w:pPr>
              <w:pStyle w:val="Prrafodelista"/>
              <w:numPr>
                <w:ilvl w:val="0"/>
                <w:numId w:val="2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>Otro (describa)_____</w:t>
            </w:r>
          </w:p>
          <w:p w14:paraId="480D0D5E" w14:textId="77777777" w:rsidR="00266863" w:rsidRPr="00C67E20" w:rsidRDefault="00266863" w:rsidP="00C03206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D8BD9D" w14:textId="77777777" w:rsidR="00266863" w:rsidRDefault="00266863" w:rsidP="00D81618">
            <w:pPr>
              <w:pStyle w:val="Prrafodelista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7E20">
              <w:rPr>
                <w:rFonts w:ascii="Arial" w:hAnsi="Arial" w:cs="Arial"/>
                <w:bCs/>
                <w:sz w:val="20"/>
                <w:szCs w:val="20"/>
              </w:rPr>
              <w:t>Realice una descripción de los criterios y métodos para asegurar la compatibilidad electromagnética (EMC) 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y radiación a personas y a combustibles (HERP, HERF).</w:t>
            </w:r>
          </w:p>
          <w:p w14:paraId="5DFCC4AC" w14:textId="68C42E9F" w:rsidR="00937D2D" w:rsidRPr="00C67E20" w:rsidRDefault="00937D2D" w:rsidP="00937D2D">
            <w:pPr>
              <w:pStyle w:val="Prrafodelista"/>
              <w:ind w:left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511E063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3284CCA6" w14:textId="77777777" w:rsidTr="0034620A">
        <w:tc>
          <w:tcPr>
            <w:tcW w:w="959" w:type="dxa"/>
            <w:vAlign w:val="center"/>
          </w:tcPr>
          <w:p w14:paraId="1DCB2171" w14:textId="02AF47AC" w:rsidR="00266863" w:rsidRPr="00944E89" w:rsidRDefault="00266863" w:rsidP="00C032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5102">
              <w:rPr>
                <w:rFonts w:ascii="Arial" w:hAnsi="Arial" w:cs="Arial"/>
                <w:b/>
                <w:sz w:val="20"/>
                <w:szCs w:val="20"/>
              </w:rPr>
              <w:lastRenderedPageBreak/>
              <w:t>064.02</w:t>
            </w:r>
          </w:p>
        </w:tc>
        <w:tc>
          <w:tcPr>
            <w:tcW w:w="2249" w:type="dxa"/>
            <w:vAlign w:val="center"/>
          </w:tcPr>
          <w:p w14:paraId="14CEA9DF" w14:textId="195D494F" w:rsidR="00266863" w:rsidRPr="00144D1F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B24EE">
              <w:rPr>
                <w:rFonts w:ascii="Arial" w:hAnsi="Arial" w:cs="Arial"/>
                <w:bCs/>
                <w:sz w:val="20"/>
                <w:szCs w:val="20"/>
              </w:rPr>
              <w:t>Sistema de Navegación</w:t>
            </w:r>
          </w:p>
        </w:tc>
        <w:tc>
          <w:tcPr>
            <w:tcW w:w="7938" w:type="dxa"/>
            <w:vAlign w:val="center"/>
          </w:tcPr>
          <w:p w14:paraId="27550DC3" w14:textId="4A4E9198" w:rsidR="00266863" w:rsidRDefault="00266863" w:rsidP="00C56147">
            <w:pPr>
              <w:pStyle w:val="Prrafodelista"/>
              <w:numPr>
                <w:ilvl w:val="0"/>
                <w:numId w:val="2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7B24EE">
              <w:rPr>
                <w:rFonts w:ascii="Arial" w:hAnsi="Arial" w:cs="Arial"/>
                <w:bCs/>
                <w:sz w:val="20"/>
                <w:szCs w:val="20"/>
              </w:rPr>
              <w:t>Realice una descripción del sistema de navegación del buque</w:t>
            </w:r>
            <w:r w:rsidR="00F359D8">
              <w:rPr>
                <w:rFonts w:ascii="Arial" w:hAnsi="Arial" w:cs="Arial"/>
                <w:bCs/>
                <w:sz w:val="20"/>
                <w:szCs w:val="20"/>
              </w:rPr>
              <w:t xml:space="preserve"> que incluya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3F628FE9" w14:textId="77777777" w:rsidR="00E70E50" w:rsidRDefault="00E70E50" w:rsidP="00E70E50">
            <w:pPr>
              <w:pStyle w:val="Prrafodelista"/>
              <w:ind w:left="357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FDAF36" w14:textId="4E45DC25" w:rsidR="00266863" w:rsidRDefault="00266863" w:rsidP="00C56147">
            <w:pPr>
              <w:pStyle w:val="Prrafodelista"/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7B24EE">
              <w:rPr>
                <w:rFonts w:ascii="Arial" w:hAnsi="Arial" w:cs="Arial"/>
                <w:bCs/>
                <w:sz w:val="20"/>
                <w:szCs w:val="20"/>
              </w:rPr>
              <w:t>onfiguración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y ubicación de componentes (monitores, estaciones, repetidores).</w:t>
            </w:r>
          </w:p>
          <w:p w14:paraId="13376C08" w14:textId="77777777" w:rsidR="00266863" w:rsidRDefault="00266863" w:rsidP="00C56147">
            <w:pPr>
              <w:pStyle w:val="Prrafodelista"/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Listado y características de los e</w:t>
            </w:r>
            <w:r w:rsidRPr="007B24EE">
              <w:rPr>
                <w:rFonts w:ascii="Arial" w:hAnsi="Arial" w:cs="Arial"/>
                <w:bCs/>
                <w:sz w:val="20"/>
                <w:szCs w:val="20"/>
              </w:rPr>
              <w:t xml:space="preserve">quipos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de navegación del buque.</w:t>
            </w:r>
          </w:p>
          <w:p w14:paraId="50383856" w14:textId="77777777" w:rsidR="00266863" w:rsidRDefault="00266863" w:rsidP="00C56147">
            <w:pPr>
              <w:pStyle w:val="Prrafodelista"/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Seleccione o describa el nivel de integración de los sistemas/equipos de navegación: </w:t>
            </w:r>
          </w:p>
          <w:p w14:paraId="17D61562" w14:textId="77777777" w:rsidR="00266863" w:rsidRDefault="00907F5A" w:rsidP="00C56147">
            <w:pPr>
              <w:pStyle w:val="Prrafodelista"/>
              <w:numPr>
                <w:ilvl w:val="0"/>
                <w:numId w:val="3"/>
              </w:numPr>
              <w:ind w:left="685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58079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863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66863">
              <w:rPr>
                <w:rFonts w:ascii="Arial" w:hAnsi="Arial" w:cs="Arial"/>
                <w:bCs/>
                <w:sz w:val="20"/>
                <w:szCs w:val="20"/>
              </w:rPr>
              <w:t xml:space="preserve"> Trasmisión y recepción de datos a través de protocolo (NMEA u otro). </w:t>
            </w:r>
          </w:p>
          <w:p w14:paraId="0AFF17C9" w14:textId="0A352548" w:rsidR="00266863" w:rsidRDefault="00907F5A" w:rsidP="00C56147">
            <w:pPr>
              <w:pStyle w:val="Prrafodelista"/>
              <w:numPr>
                <w:ilvl w:val="0"/>
                <w:numId w:val="3"/>
              </w:numPr>
              <w:ind w:left="685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6423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863" w:rsidRPr="00C67E20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66863">
              <w:rPr>
                <w:rFonts w:ascii="Arial" w:hAnsi="Arial" w:cs="Arial"/>
                <w:bCs/>
                <w:sz w:val="20"/>
                <w:szCs w:val="20"/>
              </w:rPr>
              <w:t xml:space="preserve"> Consola/estación multifunción con la información de los siste</w:t>
            </w:r>
            <w:r w:rsidR="006930D3">
              <w:rPr>
                <w:rFonts w:ascii="Arial" w:hAnsi="Arial" w:cs="Arial"/>
                <w:bCs/>
                <w:sz w:val="20"/>
                <w:szCs w:val="20"/>
              </w:rPr>
              <w:t>mas de navegación integrada. Número</w:t>
            </w:r>
            <w:r w:rsidR="00266863">
              <w:rPr>
                <w:rFonts w:ascii="Arial" w:hAnsi="Arial" w:cs="Arial"/>
                <w:bCs/>
                <w:sz w:val="20"/>
                <w:szCs w:val="20"/>
              </w:rPr>
              <w:t xml:space="preserve"> de consolas/estaciones: ___.</w:t>
            </w:r>
          </w:p>
          <w:p w14:paraId="774042EC" w14:textId="77777777" w:rsidR="00266863" w:rsidRDefault="00907F5A" w:rsidP="00C56147">
            <w:pPr>
              <w:pStyle w:val="Prrafodelista"/>
              <w:numPr>
                <w:ilvl w:val="0"/>
                <w:numId w:val="3"/>
              </w:numPr>
              <w:ind w:left="685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125422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6863" w:rsidRPr="00C67E20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66863">
              <w:rPr>
                <w:rFonts w:ascii="Arial" w:hAnsi="Arial" w:cs="Arial"/>
                <w:bCs/>
                <w:sz w:val="20"/>
                <w:szCs w:val="20"/>
              </w:rPr>
              <w:t xml:space="preserve"> Otro (describa): </w:t>
            </w:r>
          </w:p>
          <w:p w14:paraId="69439B33" w14:textId="77777777" w:rsidR="00266863" w:rsidRPr="00144D1F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61A5D90E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7E754845" w14:textId="77777777" w:rsidTr="0034620A">
        <w:tc>
          <w:tcPr>
            <w:tcW w:w="959" w:type="dxa"/>
            <w:vAlign w:val="center"/>
          </w:tcPr>
          <w:p w14:paraId="2BABB8A0" w14:textId="416A9816" w:rsidR="00266863" w:rsidRPr="00944E89" w:rsidRDefault="00266863" w:rsidP="00C032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06B6">
              <w:rPr>
                <w:rFonts w:ascii="Arial" w:hAnsi="Arial" w:cs="Arial"/>
                <w:b/>
                <w:sz w:val="20"/>
                <w:szCs w:val="20"/>
              </w:rPr>
              <w:t>064.03</w:t>
            </w:r>
          </w:p>
        </w:tc>
        <w:tc>
          <w:tcPr>
            <w:tcW w:w="2249" w:type="dxa"/>
            <w:vAlign w:val="center"/>
          </w:tcPr>
          <w:p w14:paraId="75D68E11" w14:textId="74477BD0" w:rsidR="00266863" w:rsidRPr="00144D1F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44D1F">
              <w:rPr>
                <w:rFonts w:ascii="Arial" w:hAnsi="Arial" w:cs="Arial"/>
                <w:bCs/>
                <w:sz w:val="20"/>
                <w:szCs w:val="20"/>
              </w:rPr>
              <w:t>Redes de datos</w:t>
            </w:r>
          </w:p>
        </w:tc>
        <w:tc>
          <w:tcPr>
            <w:tcW w:w="7938" w:type="dxa"/>
            <w:vAlign w:val="center"/>
          </w:tcPr>
          <w:p w14:paraId="45D4A563" w14:textId="0E2FE1A0" w:rsidR="00266863" w:rsidRDefault="00266863" w:rsidP="00C56147">
            <w:pPr>
              <w:numPr>
                <w:ilvl w:val="0"/>
                <w:numId w:val="25"/>
              </w:num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4D1F">
              <w:rPr>
                <w:rFonts w:ascii="Arial" w:hAnsi="Arial" w:cs="Arial"/>
                <w:bCs/>
                <w:sz w:val="20"/>
                <w:szCs w:val="20"/>
              </w:rPr>
              <w:t xml:space="preserve">Realice una descripción de las redes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de datos </w:t>
            </w:r>
            <w:r w:rsidRPr="00144D1F">
              <w:rPr>
                <w:rFonts w:ascii="Arial" w:hAnsi="Arial" w:cs="Arial"/>
                <w:bCs/>
                <w:sz w:val="20"/>
                <w:szCs w:val="20"/>
              </w:rPr>
              <w:t>del buque</w:t>
            </w:r>
            <w:r w:rsidR="00AE1A8F">
              <w:rPr>
                <w:rFonts w:ascii="Arial" w:hAnsi="Arial" w:cs="Arial"/>
                <w:bCs/>
                <w:sz w:val="20"/>
                <w:szCs w:val="20"/>
              </w:rPr>
              <w:t xml:space="preserve"> que incluya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8EFDD90" w14:textId="77777777" w:rsidR="00E70E50" w:rsidRDefault="00E70E50" w:rsidP="00E70E50">
            <w:pPr>
              <w:ind w:left="357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D99CFB" w14:textId="67505FBE" w:rsidR="00266863" w:rsidRDefault="00266863" w:rsidP="00C56147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Tipos de redes (administrativa, científicas, otras)</w:t>
            </w:r>
          </w:p>
          <w:p w14:paraId="7C680918" w14:textId="77777777" w:rsidR="00266863" w:rsidRDefault="00266863" w:rsidP="00C56147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Pr="001A4C1C">
              <w:rPr>
                <w:rFonts w:ascii="Arial" w:hAnsi="Arial" w:cs="Arial"/>
                <w:bCs/>
                <w:sz w:val="20"/>
                <w:szCs w:val="20"/>
              </w:rPr>
              <w:t>onfiguración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1A4C1C">
              <w:rPr>
                <w:rFonts w:ascii="Arial" w:hAnsi="Arial" w:cs="Arial"/>
                <w:bCs/>
                <w:sz w:val="20"/>
                <w:szCs w:val="20"/>
              </w:rPr>
              <w:t xml:space="preserve"> estructura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 las redes.</w:t>
            </w:r>
          </w:p>
          <w:p w14:paraId="3E31DB99" w14:textId="77777777" w:rsidR="00266863" w:rsidRDefault="00266863" w:rsidP="00C56147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Interrelación/interconexión entre redes.</w:t>
            </w:r>
          </w:p>
          <w:p w14:paraId="19C25C6B" w14:textId="77777777" w:rsidR="00266863" w:rsidRDefault="00266863" w:rsidP="00C56147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1A4C1C">
              <w:rPr>
                <w:rFonts w:ascii="Arial" w:hAnsi="Arial" w:cs="Arial"/>
                <w:bCs/>
                <w:sz w:val="20"/>
                <w:szCs w:val="20"/>
              </w:rPr>
              <w:t>quipos asociados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060348F" w14:textId="77777777" w:rsidR="00266863" w:rsidRPr="001A4C1C" w:rsidRDefault="00266863" w:rsidP="00C56147">
            <w:pPr>
              <w:pStyle w:val="Prrafodelista"/>
              <w:numPr>
                <w:ilvl w:val="0"/>
                <w:numId w:val="26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1A4C1C">
              <w:rPr>
                <w:rFonts w:ascii="Arial" w:hAnsi="Arial" w:cs="Arial"/>
                <w:bCs/>
                <w:sz w:val="20"/>
                <w:szCs w:val="20"/>
              </w:rPr>
              <w:t>ntegración con otras redes o sistemas.</w:t>
            </w:r>
          </w:p>
          <w:p w14:paraId="5F4EE9BC" w14:textId="77777777" w:rsidR="00266863" w:rsidRPr="00144D1F" w:rsidRDefault="00266863" w:rsidP="00C0320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169AF41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43E3DF76" w14:textId="77777777" w:rsidTr="0034620A">
        <w:tc>
          <w:tcPr>
            <w:tcW w:w="959" w:type="dxa"/>
            <w:vAlign w:val="center"/>
          </w:tcPr>
          <w:p w14:paraId="0E9F96C4" w14:textId="3942EE27" w:rsidR="00266863" w:rsidRDefault="00266863" w:rsidP="00C032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06B6">
              <w:rPr>
                <w:rFonts w:ascii="Arial" w:hAnsi="Arial" w:cs="Arial"/>
                <w:b/>
                <w:sz w:val="20"/>
                <w:szCs w:val="20"/>
              </w:rPr>
              <w:t>064.04</w:t>
            </w:r>
          </w:p>
        </w:tc>
        <w:tc>
          <w:tcPr>
            <w:tcW w:w="2249" w:type="dxa"/>
            <w:vAlign w:val="center"/>
          </w:tcPr>
          <w:p w14:paraId="1B67A297" w14:textId="51267115" w:rsidR="00266863" w:rsidRPr="00144D1F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D6260">
              <w:rPr>
                <w:rFonts w:ascii="Arial" w:hAnsi="Arial" w:cs="Arial"/>
                <w:bCs/>
                <w:sz w:val="20"/>
                <w:szCs w:val="20"/>
              </w:rPr>
              <w:t>Sistema de alarma y monitoreo de plataforma y auxiliares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(AMS)</w:t>
            </w:r>
          </w:p>
        </w:tc>
        <w:tc>
          <w:tcPr>
            <w:tcW w:w="7938" w:type="dxa"/>
            <w:vAlign w:val="center"/>
          </w:tcPr>
          <w:p w14:paraId="03D1E0D6" w14:textId="77777777" w:rsidR="00266863" w:rsidRDefault="00266863" w:rsidP="00C56147">
            <w:pPr>
              <w:pStyle w:val="Prrafodelista"/>
              <w:numPr>
                <w:ilvl w:val="0"/>
                <w:numId w:val="27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225A8D">
              <w:rPr>
                <w:rFonts w:ascii="Arial" w:hAnsi="Arial" w:cs="Arial"/>
                <w:bCs/>
                <w:sz w:val="20"/>
                <w:szCs w:val="20"/>
              </w:rPr>
              <w:t xml:space="preserve">Realice una descripción del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sistema de alarma y monitoreo de plataforma y auxiliares:</w:t>
            </w:r>
          </w:p>
          <w:p w14:paraId="0EE68E1C" w14:textId="77777777" w:rsidR="00E70E50" w:rsidRDefault="00E70E50" w:rsidP="00E70E50">
            <w:pPr>
              <w:pStyle w:val="Prrafodelista"/>
              <w:ind w:left="357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AB364E" w14:textId="77777777" w:rsidR="00266863" w:rsidRDefault="00266863" w:rsidP="00C5614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Configuración.</w:t>
            </w:r>
          </w:p>
          <w:p w14:paraId="344F0988" w14:textId="04B823EE" w:rsidR="00266863" w:rsidRDefault="00266863" w:rsidP="00C5614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Cantidad y ubicación de consolas/estaciones y repetidores.</w:t>
            </w:r>
          </w:p>
          <w:p w14:paraId="572D6CEA" w14:textId="77777777" w:rsidR="00266863" w:rsidRDefault="00266863" w:rsidP="00C5614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225A8D">
              <w:rPr>
                <w:rFonts w:ascii="Arial" w:hAnsi="Arial" w:cs="Arial"/>
                <w:bCs/>
                <w:sz w:val="20"/>
                <w:szCs w:val="20"/>
              </w:rPr>
              <w:t>quipos asociados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747098D" w14:textId="5B8C283C" w:rsidR="00266863" w:rsidRDefault="00266863" w:rsidP="00C56147">
            <w:pPr>
              <w:pStyle w:val="Prrafodelista"/>
              <w:numPr>
                <w:ilvl w:val="0"/>
                <w:numId w:val="2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que son monitoreados por el AMS</w:t>
            </w:r>
          </w:p>
          <w:p w14:paraId="71D535F9" w14:textId="77777777" w:rsidR="00266863" w:rsidRDefault="00266863" w:rsidP="00C03206">
            <w:pPr>
              <w:pStyle w:val="Prrafodelista"/>
              <w:ind w:left="14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B84775D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B2" w14:textId="77777777" w:rsidTr="00C03206">
        <w:tc>
          <w:tcPr>
            <w:tcW w:w="14661" w:type="dxa"/>
            <w:gridSpan w:val="4"/>
            <w:vAlign w:val="center"/>
          </w:tcPr>
          <w:p w14:paraId="2E1EC3B1" w14:textId="0C2E85EB" w:rsidR="00266863" w:rsidRDefault="00266863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065 – SISTEMAS AUXILIARES</w:t>
            </w:r>
          </w:p>
        </w:tc>
      </w:tr>
      <w:tr w:rsidR="00266863" w14:paraId="2E1EC3B7" w14:textId="77777777" w:rsidTr="0034620A">
        <w:tc>
          <w:tcPr>
            <w:tcW w:w="959" w:type="dxa"/>
            <w:vAlign w:val="center"/>
          </w:tcPr>
          <w:p w14:paraId="2E1EC3B3" w14:textId="44B6C88D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512">
              <w:rPr>
                <w:rFonts w:ascii="Arial" w:hAnsi="Arial" w:cs="Arial"/>
                <w:b/>
                <w:bCs/>
                <w:sz w:val="20"/>
                <w:szCs w:val="20"/>
              </w:rPr>
              <w:t>065.01</w:t>
            </w:r>
          </w:p>
        </w:tc>
        <w:tc>
          <w:tcPr>
            <w:tcW w:w="2249" w:type="dxa"/>
            <w:vAlign w:val="center"/>
          </w:tcPr>
          <w:p w14:paraId="2E1EC3B4" w14:textId="2F78F916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auxiliares</w:t>
            </w:r>
            <w:r w:rsidR="00A37ACB">
              <w:rPr>
                <w:rFonts w:ascii="Arial" w:hAnsi="Arial" w:cs="Arial"/>
                <w:bCs/>
                <w:sz w:val="20"/>
                <w:szCs w:val="20"/>
              </w:rPr>
              <w:t xml:space="preserve"> para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operación polar</w:t>
            </w:r>
          </w:p>
        </w:tc>
        <w:tc>
          <w:tcPr>
            <w:tcW w:w="7938" w:type="dxa"/>
            <w:vAlign w:val="center"/>
          </w:tcPr>
          <w:p w14:paraId="35699EB9" w14:textId="7BBCB2D5" w:rsidR="00266863" w:rsidRPr="00613B3E" w:rsidRDefault="00266863" w:rsidP="00C56147">
            <w:pPr>
              <w:pStyle w:val="Prrafodelista"/>
              <w:numPr>
                <w:ilvl w:val="0"/>
                <w:numId w:val="31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13B3E">
              <w:rPr>
                <w:rFonts w:ascii="Arial" w:hAnsi="Arial" w:cs="Arial"/>
                <w:bCs/>
                <w:sz w:val="20"/>
                <w:szCs w:val="20"/>
              </w:rPr>
              <w:t>¿Los sistemas auxiliares (</w:t>
            </w:r>
            <w:r w:rsidR="00A37ACB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Pr="00613B3E">
              <w:rPr>
                <w:rFonts w:ascii="Arial" w:hAnsi="Arial" w:cs="Arial"/>
                <w:bCs/>
                <w:sz w:val="20"/>
                <w:szCs w:val="20"/>
              </w:rPr>
              <w:t xml:space="preserve">nfriamiento, A/A, combustible, agua potable, contra incendio, plantas de tratamiento), son aptos para operación en la </w:t>
            </w:r>
            <w:r w:rsidR="00FF4CEF">
              <w:rPr>
                <w:rFonts w:ascii="Arial" w:hAnsi="Arial" w:cs="Arial"/>
                <w:bCs/>
                <w:sz w:val="20"/>
                <w:szCs w:val="20"/>
              </w:rPr>
              <w:t>Antártica</w:t>
            </w:r>
            <w:r w:rsidRPr="00613B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13B3E">
              <w:rPr>
                <w:rFonts w:ascii="Arial" w:hAnsi="Arial" w:cs="Arial"/>
                <w:bCs/>
                <w:sz w:val="20"/>
                <w:szCs w:val="20"/>
              </w:rPr>
              <w:t xml:space="preserve">durante los </w:t>
            </w:r>
            <w:r w:rsidRPr="00613B3E">
              <w:rPr>
                <w:rFonts w:ascii="Arial" w:hAnsi="Arial" w:cs="Arial"/>
                <w:bCs/>
                <w:sz w:val="20"/>
                <w:szCs w:val="20"/>
              </w:rPr>
              <w:t>meses de verano?</w:t>
            </w:r>
          </w:p>
          <w:p w14:paraId="2FFADC63" w14:textId="77777777" w:rsidR="00266863" w:rsidRDefault="00266863" w:rsidP="009E051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5E59489" w14:textId="6E4470FB" w:rsidR="00266863" w:rsidRPr="00546B57" w:rsidRDefault="00266863" w:rsidP="009E051F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C400D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2E1EC3B5" w14:textId="2F5651B6" w:rsidR="00B2579B" w:rsidRDefault="00B2579B" w:rsidP="004D30CC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B6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3CBCC2F7" w14:textId="77777777" w:rsidTr="0034620A">
        <w:tc>
          <w:tcPr>
            <w:tcW w:w="959" w:type="dxa"/>
            <w:vAlign w:val="center"/>
          </w:tcPr>
          <w:p w14:paraId="69C056F8" w14:textId="0858D22A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5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065.02</w:t>
            </w:r>
          </w:p>
        </w:tc>
        <w:tc>
          <w:tcPr>
            <w:tcW w:w="2249" w:type="dxa"/>
            <w:vAlign w:val="center"/>
          </w:tcPr>
          <w:p w14:paraId="12D549F4" w14:textId="4B93227B" w:rsidR="00266863" w:rsidRDefault="00266863" w:rsidP="00C032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 de agua potable</w:t>
            </w:r>
          </w:p>
        </w:tc>
        <w:tc>
          <w:tcPr>
            <w:tcW w:w="7938" w:type="dxa"/>
            <w:vAlign w:val="center"/>
          </w:tcPr>
          <w:p w14:paraId="5D9B833B" w14:textId="77777777" w:rsidR="008B0F66" w:rsidRPr="00785A07" w:rsidRDefault="008B0F66" w:rsidP="00785A0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029EA3" w14:textId="5EB1A99E" w:rsidR="00266863" w:rsidRPr="00CC06B9" w:rsidRDefault="00266863" w:rsidP="008871E5">
            <w:pPr>
              <w:pStyle w:val="Prrafodelista"/>
              <w:numPr>
                <w:ilvl w:val="0"/>
                <w:numId w:val="13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C06B9">
              <w:rPr>
                <w:rFonts w:ascii="Arial" w:hAnsi="Arial" w:cs="Arial"/>
                <w:bCs/>
                <w:sz w:val="20"/>
                <w:szCs w:val="20"/>
              </w:rPr>
              <w:t xml:space="preserve">Especifique la tecnología a emplear en la planta de potabilización. </w:t>
            </w:r>
          </w:p>
          <w:p w14:paraId="19B4FE2F" w14:textId="77777777" w:rsidR="00785A07" w:rsidRDefault="00785A07" w:rsidP="00785A07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C650F17" w14:textId="77777777" w:rsidR="00790D6E" w:rsidRDefault="00790D6E" w:rsidP="00790D6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738915" w14:textId="577990F5" w:rsidR="00266863" w:rsidRPr="00790D6E" w:rsidRDefault="00266863" w:rsidP="008871E5">
            <w:pPr>
              <w:pStyle w:val="Prrafodelista"/>
              <w:numPr>
                <w:ilvl w:val="0"/>
                <w:numId w:val="134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0D6E">
              <w:rPr>
                <w:rFonts w:ascii="Arial" w:hAnsi="Arial" w:cs="Arial"/>
                <w:bCs/>
                <w:sz w:val="20"/>
                <w:szCs w:val="20"/>
              </w:rPr>
              <w:t xml:space="preserve">Indique si el sistema de agua potable cuenta con sistema de calefacción para el agua de circulación. </w:t>
            </w:r>
          </w:p>
          <w:p w14:paraId="738AFA57" w14:textId="77777777" w:rsidR="00266863" w:rsidRDefault="00266863" w:rsidP="009E051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D5B743" w14:textId="7F3C4FCB" w:rsidR="00553512" w:rsidRDefault="00266863" w:rsidP="00785A07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C400D4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1B82D1A9" w14:textId="5F4BDC26" w:rsidR="00785A07" w:rsidRPr="00785A07" w:rsidRDefault="00785A07" w:rsidP="002D67FE">
            <w:pP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4B206D5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6863" w14:paraId="2E1EC3BC" w14:textId="77777777" w:rsidTr="00937D2D">
        <w:trPr>
          <w:trHeight w:val="1974"/>
        </w:trPr>
        <w:tc>
          <w:tcPr>
            <w:tcW w:w="959" w:type="dxa"/>
            <w:vAlign w:val="center"/>
          </w:tcPr>
          <w:p w14:paraId="2E1EC3B8" w14:textId="1161E7C8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CA1">
              <w:rPr>
                <w:rFonts w:ascii="Arial" w:hAnsi="Arial" w:cs="Arial"/>
                <w:b/>
                <w:bCs/>
                <w:sz w:val="20"/>
                <w:szCs w:val="20"/>
              </w:rPr>
              <w:t>065.03</w:t>
            </w:r>
          </w:p>
        </w:tc>
        <w:tc>
          <w:tcPr>
            <w:tcW w:w="2249" w:type="dxa"/>
            <w:vAlign w:val="center"/>
          </w:tcPr>
          <w:p w14:paraId="2E1EC3B9" w14:textId="446899C8" w:rsidR="00266863" w:rsidRDefault="00266863" w:rsidP="00C0320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77D">
              <w:rPr>
                <w:rFonts w:ascii="Arial" w:hAnsi="Arial" w:cs="Arial"/>
                <w:bCs/>
                <w:sz w:val="20"/>
                <w:szCs w:val="20"/>
              </w:rPr>
              <w:t>Botes administrativos y de rescate</w:t>
            </w:r>
          </w:p>
        </w:tc>
        <w:tc>
          <w:tcPr>
            <w:tcW w:w="7938" w:type="dxa"/>
            <w:vAlign w:val="center"/>
          </w:tcPr>
          <w:p w14:paraId="5238F4ED" w14:textId="77777777" w:rsidR="00266863" w:rsidRPr="00435686" w:rsidRDefault="00266863" w:rsidP="00C56147">
            <w:pPr>
              <w:pStyle w:val="Prrafodelista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>Indique la capacidad del buque respecto a botes de rescate y administrativos:</w:t>
            </w:r>
          </w:p>
          <w:tbl>
            <w:tblPr>
              <w:tblW w:w="643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3114"/>
            </w:tblGrid>
            <w:tr w:rsidR="000F3CA1" w:rsidRPr="000F3CA1" w14:paraId="6683BF8C" w14:textId="77777777" w:rsidTr="000F25F5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B4D49F" w14:textId="77777777" w:rsidR="000F3CA1" w:rsidRPr="000F3CA1" w:rsidRDefault="000F3CA1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Cantidad: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4DAA1C" w14:textId="77777777" w:rsidR="000F3CA1" w:rsidRPr="000F3CA1" w:rsidRDefault="000F3CA1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______[unidades] </w:t>
                  </w:r>
                </w:p>
              </w:tc>
            </w:tr>
            <w:tr w:rsidR="000F3CA1" w:rsidRPr="000F3CA1" w14:paraId="43A32286" w14:textId="77777777" w:rsidTr="000F25F5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5853B8" w14:textId="77777777" w:rsidR="000F3CA1" w:rsidRPr="000F3CA1" w:rsidRDefault="000F3CA1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Alcance: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90AF55" w14:textId="1D89846B" w:rsidR="000F3CA1" w:rsidRPr="000F3CA1" w:rsidRDefault="000F3CA1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</w:t>
                  </w:r>
                  <w:r w:rsidR="00C400D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millas náuticas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0F3CA1" w:rsidRPr="000F3CA1" w14:paraId="66FEB8BA" w14:textId="77777777" w:rsidTr="000F25F5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7055EE" w14:textId="77777777" w:rsidR="000F3CA1" w:rsidRPr="000F3CA1" w:rsidRDefault="000F3CA1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Velocidad: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9D70D7" w14:textId="2550045E" w:rsidR="000F3CA1" w:rsidRPr="000F3CA1" w:rsidRDefault="000F3CA1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</w:t>
                  </w:r>
                  <w:r w:rsidR="00CB460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0F3CA1" w:rsidRPr="000F3CA1" w14:paraId="7D778C62" w14:textId="77777777" w:rsidTr="000F25F5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01A27E" w14:textId="3FA9B36B" w:rsidR="000F3CA1" w:rsidRPr="000F3CA1" w:rsidRDefault="000F3CA1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Número máx</w:t>
                  </w:r>
                  <w:r w:rsidR="00041CF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imo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de pasajeros: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C39D55" w14:textId="77777777" w:rsidR="000F3CA1" w:rsidRPr="000F3CA1" w:rsidRDefault="000F3CA1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______[personas]</w:t>
                  </w:r>
                </w:p>
              </w:tc>
            </w:tr>
          </w:tbl>
          <w:p w14:paraId="61F44FEF" w14:textId="77777777" w:rsidR="00266863" w:rsidRPr="00EA277D" w:rsidRDefault="00266863" w:rsidP="009E051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4AB6467" w14:textId="77777777" w:rsidR="00266863" w:rsidRPr="00435686" w:rsidRDefault="00266863" w:rsidP="00C56147">
            <w:pPr>
              <w:pStyle w:val="Prrafodelista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>Indique el tipo de motor del bote y el tipo de combustible requerido para su operación.</w:t>
            </w:r>
          </w:p>
          <w:p w14:paraId="1975A7A1" w14:textId="308A781B" w:rsidR="00266863" w:rsidRDefault="00266863" w:rsidP="009E05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F2A401" w14:textId="05B5DB89" w:rsidR="00266863" w:rsidRPr="00435686" w:rsidRDefault="00266863" w:rsidP="00C56147">
            <w:pPr>
              <w:pStyle w:val="Prrafodelista"/>
              <w:numPr>
                <w:ilvl w:val="0"/>
                <w:numId w:val="32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Indique y describa el tipo de sistema de </w:t>
            </w:r>
            <w:proofErr w:type="spellStart"/>
            <w:r w:rsidRPr="00435686">
              <w:rPr>
                <w:rFonts w:ascii="Arial" w:hAnsi="Arial" w:cs="Arial"/>
                <w:bCs/>
                <w:sz w:val="20"/>
                <w:szCs w:val="20"/>
              </w:rPr>
              <w:t>izaje</w:t>
            </w:r>
            <w:proofErr w:type="spellEnd"/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 (lanzamiento y recuperación) para los botes de rescate y administrativos.</w:t>
            </w:r>
          </w:p>
          <w:p w14:paraId="1198A31E" w14:textId="25259444" w:rsidR="00266863" w:rsidRDefault="00266863" w:rsidP="009E051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2DD0C16" w14:textId="7EAF03BB" w:rsidR="00266863" w:rsidRPr="00435686" w:rsidRDefault="00266863" w:rsidP="00C56147">
            <w:pPr>
              <w:pStyle w:val="Prrafodelista"/>
              <w:numPr>
                <w:ilvl w:val="0"/>
                <w:numId w:val="32"/>
              </w:numPr>
              <w:ind w:left="36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>Indique el cumplimiento de la realización de las operaciones de lanzamiento y recuperación de botes mínimo hasta en condiciones de estado de mar 0</w:t>
            </w:r>
            <w:r w:rsidRPr="0043568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  <w:r w:rsidR="007918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4D30C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OTAN.</w:t>
            </w:r>
          </w:p>
          <w:p w14:paraId="2BE3D0A2" w14:textId="77777777" w:rsidR="00266863" w:rsidRDefault="00266863" w:rsidP="009E051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C796FD" w14:textId="3D80B8E4" w:rsidR="00266863" w:rsidRPr="00546B57" w:rsidRDefault="00266863" w:rsidP="009E051F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041CF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7338F077" w14:textId="77777777" w:rsidR="000F25F5" w:rsidRDefault="000F25F5" w:rsidP="00C0320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6DF4F2" w14:textId="2862A71F" w:rsidR="000F25F5" w:rsidRDefault="0068179B" w:rsidP="0068179B">
            <w:pPr>
              <w:pStyle w:val="Prrafodelista"/>
              <w:numPr>
                <w:ilvl w:val="0"/>
                <w:numId w:val="32"/>
              </w:numPr>
              <w:ind w:left="230" w:hanging="23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8179B">
              <w:rPr>
                <w:rFonts w:ascii="Arial" w:hAnsi="Arial" w:cs="Arial"/>
                <w:bCs/>
                <w:sz w:val="20"/>
                <w:szCs w:val="20"/>
              </w:rPr>
              <w:t xml:space="preserve">Especifique si el buque cuenta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con la capacidad </w:t>
            </w:r>
            <w:r w:rsidR="00A22F18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="00A22F18" w:rsidRPr="0068179B">
              <w:rPr>
                <w:rFonts w:ascii="Arial" w:hAnsi="Arial" w:cs="Arial"/>
                <w:bCs/>
                <w:sz w:val="20"/>
                <w:szCs w:val="20"/>
              </w:rPr>
              <w:t>un</w:t>
            </w:r>
            <w:r w:rsidR="00B2579B">
              <w:rPr>
                <w:rFonts w:ascii="Arial" w:hAnsi="Arial" w:cs="Arial"/>
                <w:bCs/>
                <w:sz w:val="20"/>
                <w:szCs w:val="20"/>
              </w:rPr>
              <w:t xml:space="preserve"> bote de goma tipo </w:t>
            </w:r>
            <w:proofErr w:type="spellStart"/>
            <w:r w:rsidR="00B2579B">
              <w:rPr>
                <w:rFonts w:ascii="Arial" w:hAnsi="Arial" w:cs="Arial"/>
                <w:bCs/>
                <w:sz w:val="20"/>
                <w:szCs w:val="20"/>
              </w:rPr>
              <w:t>Z</w:t>
            </w:r>
            <w:r>
              <w:rPr>
                <w:rFonts w:ascii="Arial" w:hAnsi="Arial" w:cs="Arial"/>
                <w:bCs/>
                <w:sz w:val="20"/>
                <w:szCs w:val="20"/>
              </w:rPr>
              <w:t>odiac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MK IV</w:t>
            </w:r>
            <w:r w:rsidR="008B3033">
              <w:rPr>
                <w:rFonts w:ascii="Arial" w:hAnsi="Arial" w:cs="Arial"/>
                <w:bCs/>
                <w:sz w:val="20"/>
                <w:szCs w:val="20"/>
              </w:rPr>
              <w:t>, con motor fuera de borda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2E1EC3BA" w14:textId="05691E65" w:rsidR="000F25F5" w:rsidRDefault="0068179B" w:rsidP="00B25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</w:tc>
        <w:tc>
          <w:tcPr>
            <w:tcW w:w="3515" w:type="dxa"/>
            <w:vAlign w:val="center"/>
          </w:tcPr>
          <w:p w14:paraId="2E1EC3BB" w14:textId="77777777" w:rsidR="00266863" w:rsidRDefault="00266863" w:rsidP="00C032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633A7C4A" w14:textId="77777777" w:rsidTr="0034620A">
        <w:tc>
          <w:tcPr>
            <w:tcW w:w="959" w:type="dxa"/>
            <w:vAlign w:val="center"/>
          </w:tcPr>
          <w:p w14:paraId="3F52E03B" w14:textId="3C80F9BD" w:rsidR="0068179B" w:rsidRPr="000F3CA1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3CA1">
              <w:rPr>
                <w:rFonts w:ascii="Arial" w:hAnsi="Arial" w:cs="Arial"/>
                <w:b/>
                <w:bCs/>
                <w:sz w:val="20"/>
                <w:szCs w:val="20"/>
              </w:rPr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49" w:type="dxa"/>
            <w:vAlign w:val="center"/>
          </w:tcPr>
          <w:p w14:paraId="69710F2C" w14:textId="6271BE5E" w:rsidR="0068179B" w:rsidRPr="00EA277D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Bote hidrográfico </w:t>
            </w:r>
          </w:p>
        </w:tc>
        <w:tc>
          <w:tcPr>
            <w:tcW w:w="7938" w:type="dxa"/>
            <w:vAlign w:val="center"/>
          </w:tcPr>
          <w:p w14:paraId="6ABCD978" w14:textId="568291C5" w:rsidR="0068179B" w:rsidRPr="00435686" w:rsidRDefault="0068179B" w:rsidP="004D30CC">
            <w:pPr>
              <w:pStyle w:val="Prrafodelista"/>
              <w:numPr>
                <w:ilvl w:val="0"/>
                <w:numId w:val="124"/>
              </w:numPr>
              <w:ind w:left="365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Indique la capacidad del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bote </w:t>
            </w:r>
            <w:r w:rsidR="00930020">
              <w:rPr>
                <w:rFonts w:ascii="Arial" w:hAnsi="Arial" w:cs="Arial"/>
                <w:bCs/>
                <w:sz w:val="20"/>
                <w:szCs w:val="20"/>
              </w:rPr>
              <w:t>hidrográfico:</w:t>
            </w:r>
          </w:p>
          <w:tbl>
            <w:tblPr>
              <w:tblW w:w="643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3114"/>
            </w:tblGrid>
            <w:tr w:rsidR="0068179B" w:rsidRPr="000F3CA1" w14:paraId="35A9CF6D" w14:textId="77777777" w:rsidTr="009A0C11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35C3BB2" w14:textId="77777777" w:rsidR="0068179B" w:rsidRPr="000F3CA1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Alcance: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6AF0EF" w14:textId="6C54F2B3" w:rsidR="0068179B" w:rsidRPr="000F3CA1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</w:t>
                  </w:r>
                  <w:r w:rsidR="008D5C6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millas náuticas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68179B" w:rsidRPr="000F3CA1" w14:paraId="58BA5281" w14:textId="77777777" w:rsidTr="009A0C11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8750D4" w14:textId="77777777" w:rsidR="0068179B" w:rsidRPr="000F3CA1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lastRenderedPageBreak/>
                    <w:t>Velocidad: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34B2C0" w14:textId="6A1F098E" w:rsidR="0068179B" w:rsidRPr="000F3CA1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</w:t>
                  </w:r>
                  <w:r w:rsidR="00CB460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nudos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68179B" w:rsidRPr="000F3CA1" w14:paraId="5F3CEBAD" w14:textId="77777777" w:rsidTr="009A0C11">
              <w:trPr>
                <w:trHeight w:val="530"/>
              </w:trPr>
              <w:tc>
                <w:tcPr>
                  <w:tcW w:w="33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EFC0822" w14:textId="77777777" w:rsidR="0068179B" w:rsidRPr="000F3CA1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Número máx. de pasajeros:</w:t>
                  </w:r>
                </w:p>
              </w:tc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D1086C" w14:textId="77777777" w:rsidR="0068179B" w:rsidRPr="000F3CA1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______[personas]</w:t>
                  </w:r>
                </w:p>
              </w:tc>
            </w:tr>
          </w:tbl>
          <w:p w14:paraId="3F2A40E3" w14:textId="77777777" w:rsidR="0068179B" w:rsidRPr="00EA277D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0813AA" w14:textId="77777777" w:rsidR="0068179B" w:rsidRPr="00435686" w:rsidRDefault="0068179B" w:rsidP="000A7691">
            <w:pPr>
              <w:pStyle w:val="Prrafodelista"/>
              <w:numPr>
                <w:ilvl w:val="0"/>
                <w:numId w:val="124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>Indique el tipo de motor del bote y el tipo de combustible requerido para su operación.</w:t>
            </w:r>
          </w:p>
          <w:p w14:paraId="77E73A5E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731A3" w14:textId="7FDCF833" w:rsidR="0068179B" w:rsidRPr="00435686" w:rsidRDefault="0068179B" w:rsidP="000A7691">
            <w:pPr>
              <w:pStyle w:val="Prrafodelista"/>
              <w:numPr>
                <w:ilvl w:val="0"/>
                <w:numId w:val="12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Indique y describa el tipo de sistema de </w:t>
            </w:r>
            <w:proofErr w:type="spellStart"/>
            <w:r w:rsidRPr="00435686">
              <w:rPr>
                <w:rFonts w:ascii="Arial" w:hAnsi="Arial" w:cs="Arial"/>
                <w:bCs/>
                <w:sz w:val="20"/>
                <w:szCs w:val="20"/>
              </w:rPr>
              <w:t>izaje</w:t>
            </w:r>
            <w:proofErr w:type="spellEnd"/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 (lanzamiento y recuperación) para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el bote hidrográfico</w:t>
            </w:r>
          </w:p>
          <w:p w14:paraId="1AF84669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B1D7ED" w14:textId="1BAF4DDE" w:rsidR="0068179B" w:rsidRPr="00435686" w:rsidRDefault="00937D2D" w:rsidP="000A7691">
            <w:pPr>
              <w:pStyle w:val="Prrafodelista"/>
              <w:numPr>
                <w:ilvl w:val="0"/>
                <w:numId w:val="124"/>
              </w:numPr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¿</w:t>
            </w:r>
            <w:r w:rsidR="001813B3">
              <w:rPr>
                <w:rFonts w:ascii="Arial" w:hAnsi="Arial" w:cs="Arial"/>
                <w:bCs/>
                <w:sz w:val="20"/>
                <w:szCs w:val="20"/>
              </w:rPr>
              <w:t>Es posible realizar</w:t>
            </w:r>
            <w:r w:rsidR="0068179B" w:rsidRPr="00435686" w:rsidDel="001813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operaciones de lanzamiento y recuperación</w:t>
            </w:r>
            <w:r w:rsidR="001813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hasta</w:t>
            </w:r>
            <w:r w:rsidR="001813B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condiciones de estado de mar</w:t>
            </w:r>
            <w:r w:rsidR="00AE1A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2</w:t>
            </w:r>
            <w:r w:rsidR="007918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OTAN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?</w:t>
            </w:r>
          </w:p>
          <w:p w14:paraId="1F015BF1" w14:textId="77777777" w:rsidR="001813B3" w:rsidRPr="006C20BA" w:rsidRDefault="001813B3" w:rsidP="006C20BA">
            <w:pPr>
              <w:pStyle w:val="Prrafodelista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2B98240E" w14:textId="6B6F3549" w:rsidR="001813B3" w:rsidRPr="00F719C5" w:rsidRDefault="001813B3" w:rsidP="000A7691">
            <w:pPr>
              <w:pStyle w:val="Prrafodelista"/>
              <w:numPr>
                <w:ilvl w:val="0"/>
                <w:numId w:val="12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719C5">
              <w:rPr>
                <w:rFonts w:ascii="Arial" w:hAnsi="Arial" w:cs="Arial"/>
                <w:bCs/>
                <w:sz w:val="20"/>
                <w:szCs w:val="20"/>
              </w:rPr>
              <w:t>Especifique el cumplimiento del bote de misiones hidr</w:t>
            </w:r>
            <w:r w:rsidR="00FF4CEF" w:rsidRPr="00F719C5">
              <w:rPr>
                <w:rFonts w:ascii="Arial" w:hAnsi="Arial" w:cs="Arial"/>
                <w:bCs/>
                <w:sz w:val="20"/>
                <w:szCs w:val="20"/>
              </w:rPr>
              <w:t>ográficas en la Antártica</w:t>
            </w:r>
          </w:p>
          <w:p w14:paraId="3082D622" w14:textId="77777777" w:rsidR="001813B3" w:rsidRDefault="001813B3" w:rsidP="006C20BA">
            <w:pPr>
              <w:pStyle w:val="Prrafodelista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7CABF89E" w14:textId="77777777" w:rsidR="001813B3" w:rsidRDefault="001813B3" w:rsidP="001813B3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67B728D0" w14:textId="77777777" w:rsidR="008B3033" w:rsidRPr="00546B57" w:rsidRDefault="008B3033" w:rsidP="00060A14">
            <w:pP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  <w:p w14:paraId="30D56CAD" w14:textId="1E4B3471" w:rsidR="0068179B" w:rsidRDefault="0068179B" w:rsidP="004D30CC">
            <w:pPr>
              <w:pStyle w:val="Prrafodelista"/>
              <w:numPr>
                <w:ilvl w:val="0"/>
                <w:numId w:val="124"/>
              </w:numPr>
              <w:ind w:left="372" w:hanging="37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Especifique si el bote hidrográfico tiene instalado transductor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monohaz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dentro del casco. </w:t>
            </w:r>
          </w:p>
          <w:p w14:paraId="06B6F07C" w14:textId="2F60B23A" w:rsidR="0068179B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D509CB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31BC495B" w14:textId="77777777" w:rsidR="008B3033" w:rsidRPr="00546B57" w:rsidRDefault="008B3033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  <w:p w14:paraId="439D7CEB" w14:textId="7A65A0E7" w:rsidR="0068179B" w:rsidRDefault="0068179B" w:rsidP="004D30CC">
            <w:pPr>
              <w:pStyle w:val="Prrafodelista"/>
              <w:numPr>
                <w:ilvl w:val="0"/>
                <w:numId w:val="124"/>
              </w:numPr>
              <w:ind w:left="372" w:hanging="37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Especifique la capacidad de instalar un equipo multihaz portátil  </w:t>
            </w:r>
          </w:p>
          <w:p w14:paraId="0D915EE0" w14:textId="691E4E6D" w:rsidR="0068179B" w:rsidRPr="00546B57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509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315FFFB9" w14:textId="77777777" w:rsidR="0068179B" w:rsidRP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AE235E5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1104F19A" w14:textId="77777777" w:rsidTr="0034620A">
        <w:tc>
          <w:tcPr>
            <w:tcW w:w="959" w:type="dxa"/>
            <w:vAlign w:val="center"/>
          </w:tcPr>
          <w:p w14:paraId="6D871CB6" w14:textId="156220ED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31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249" w:type="dxa"/>
            <w:vAlign w:val="center"/>
          </w:tcPr>
          <w:p w14:paraId="7365704B" w14:textId="635C2687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Equipos para maniobras de operaciones hidrográficas</w:t>
            </w:r>
          </w:p>
        </w:tc>
        <w:tc>
          <w:tcPr>
            <w:tcW w:w="7938" w:type="dxa"/>
            <w:vAlign w:val="center"/>
          </w:tcPr>
          <w:p w14:paraId="25C08C0D" w14:textId="67A71BBF" w:rsidR="0068179B" w:rsidRPr="00CE65E6" w:rsidRDefault="00D509CB" w:rsidP="00CE65E6">
            <w:pPr>
              <w:pStyle w:val="Prrafodelista"/>
              <w:numPr>
                <w:ilvl w:val="0"/>
                <w:numId w:val="33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Especifique</w:t>
            </w:r>
            <w:r w:rsidRPr="0043568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 xml:space="preserve">los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siguientes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datos técnicos</w:t>
            </w:r>
            <w:r w:rsidR="0068179B" w:rsidRPr="00435686" w:rsidDel="00D509CB">
              <w:rPr>
                <w:rFonts w:ascii="Arial" w:hAnsi="Arial" w:cs="Arial"/>
                <w:bCs/>
                <w:sz w:val="20"/>
                <w:szCs w:val="20"/>
              </w:rPr>
              <w:t xml:space="preserve"> de </w:t>
            </w:r>
            <w:r w:rsidR="0068179B" w:rsidRPr="00435686">
              <w:rPr>
                <w:rFonts w:ascii="Arial" w:hAnsi="Arial" w:cs="Arial"/>
                <w:bCs/>
                <w:sz w:val="20"/>
                <w:szCs w:val="20"/>
              </w:rPr>
              <w:t>los equipos requeridos para el despliegue de los equipos hidrográficos:</w:t>
            </w:r>
          </w:p>
          <w:p w14:paraId="66C9A257" w14:textId="77777777" w:rsidR="0068179B" w:rsidRPr="00435686" w:rsidRDefault="0068179B" w:rsidP="0068179B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186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0"/>
              <w:gridCol w:w="2799"/>
              <w:gridCol w:w="2467"/>
            </w:tblGrid>
            <w:tr w:rsidR="0068179B" w:rsidRPr="00D8231E" w14:paraId="7BBCF3EB" w14:textId="77777777" w:rsidTr="00CE65E6">
              <w:trPr>
                <w:trHeight w:val="935"/>
                <w:jc w:val="center"/>
              </w:trPr>
              <w:tc>
                <w:tcPr>
                  <w:tcW w:w="1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692780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Equipo de lanzamiento/ recuperación</w:t>
                  </w:r>
                </w:p>
              </w:tc>
              <w:tc>
                <w:tcPr>
                  <w:tcW w:w="27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1D4F70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Especificación (alcance, capacidad, velocidad de lanzamiento y recuperación, tipo de cable: telemetría y/o guaya)</w:t>
                  </w:r>
                </w:p>
              </w:tc>
              <w:tc>
                <w:tcPr>
                  <w:tcW w:w="24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7D51ED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Equipo que lanza / recupera</w:t>
                  </w:r>
                </w:p>
              </w:tc>
            </w:tr>
            <w:tr w:rsidR="0068179B" w:rsidRPr="00D8231E" w14:paraId="0FA7C5C7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E68445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Winche</w:t>
                  </w:r>
                  <w:proofErr w:type="spellEnd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1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6D155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D7C4DB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68179B" w:rsidRPr="00D8231E" w14:paraId="482402C6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5B09F5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9CB5A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B233F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637754B7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B4C6F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Winche</w:t>
                  </w:r>
                  <w:proofErr w:type="spellEnd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2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00046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B4F71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68179B" w:rsidRPr="00D8231E" w14:paraId="176D4990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F9E5E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54DDE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B9292B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35322DA6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ABE537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Winche</w:t>
                  </w:r>
                  <w:proofErr w:type="spellEnd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3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548E6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4A51D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68179B" w:rsidRPr="00D8231E" w14:paraId="4F3084FB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E07E7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21782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CDA5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32F1AF58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6A816E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Winche</w:t>
                  </w:r>
                  <w:proofErr w:type="spellEnd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4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4102E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1DAFE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68179B" w:rsidRPr="00D8231E" w14:paraId="6D03A6C6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E0A3EC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FD9696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86CA17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08BEC408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21F2A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Grúa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64907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0C8E5F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68179B" w:rsidRPr="00D8231E" w14:paraId="556D630E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3219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DBE6DB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4535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05074570" w14:textId="77777777" w:rsidTr="008871E5">
              <w:trPr>
                <w:trHeight w:val="908"/>
                <w:jc w:val="center"/>
              </w:trPr>
              <w:tc>
                <w:tcPr>
                  <w:tcW w:w="1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7DEA00" w14:textId="54CB7AED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A-</w:t>
                  </w: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Frame</w:t>
                  </w:r>
                  <w:proofErr w:type="spellEnd"/>
                  <w:r w:rsidR="0079609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popa</w:t>
                  </w:r>
                </w:p>
              </w:tc>
              <w:tc>
                <w:tcPr>
                  <w:tcW w:w="27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86DAA4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7E9AD9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  <w:tr w:rsidR="00796096" w:rsidRPr="00D8231E" w14:paraId="15B6F652" w14:textId="77777777" w:rsidTr="00796096">
              <w:trPr>
                <w:trHeight w:val="230"/>
                <w:jc w:val="center"/>
              </w:trPr>
              <w:tc>
                <w:tcPr>
                  <w:tcW w:w="19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97FBC" w14:textId="4DC2404F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A-</w:t>
                  </w:r>
                  <w:proofErr w:type="spellStart"/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Frame</w:t>
                  </w:r>
                  <w:proofErr w:type="spellEnd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costado</w:t>
                  </w:r>
                </w:p>
              </w:tc>
              <w:tc>
                <w:tcPr>
                  <w:tcW w:w="27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962AA2" w14:textId="77777777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24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EE72CD" w14:textId="77777777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</w:tr>
            <w:tr w:rsidR="00796096" w:rsidRPr="00D8231E" w14:paraId="4A411727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41CAB9" w14:textId="5476A06F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0AFE91" w14:textId="77777777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D4AEC3" w14:textId="77777777" w:rsidR="00796096" w:rsidRPr="00D8231E" w:rsidRDefault="0079609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</w:tr>
            <w:tr w:rsidR="0068179B" w:rsidRPr="00D8231E" w14:paraId="560444C6" w14:textId="77777777" w:rsidTr="00CE65E6">
              <w:trPr>
                <w:trHeight w:val="451"/>
                <w:jc w:val="center"/>
              </w:trPr>
              <w:tc>
                <w:tcPr>
                  <w:tcW w:w="1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FF7B8F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79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3D453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  <w:tc>
                <w:tcPr>
                  <w:tcW w:w="246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5308C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  <w:tr w:rsidR="0068179B" w:rsidRPr="00D8231E" w14:paraId="4FFB00F2" w14:textId="77777777" w:rsidTr="00CE65E6">
              <w:trPr>
                <w:trHeight w:val="633"/>
                <w:jc w:val="center"/>
              </w:trPr>
              <w:tc>
                <w:tcPr>
                  <w:tcW w:w="1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CF3891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es-ES"/>
                    </w:rPr>
                    <w:t>Otros (especifique)</w:t>
                  </w:r>
                </w:p>
              </w:tc>
              <w:tc>
                <w:tcPr>
                  <w:tcW w:w="2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BA0E4F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  <w:tc>
                <w:tcPr>
                  <w:tcW w:w="24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3BB72" w14:textId="77777777" w:rsidR="0068179B" w:rsidRPr="00D8231E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D8231E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 </w:t>
                  </w:r>
                </w:p>
              </w:tc>
            </w:tr>
          </w:tbl>
          <w:p w14:paraId="1A1DFBD7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E5395D" w14:textId="77777777" w:rsidR="0068179B" w:rsidRPr="00B2579B" w:rsidRDefault="0068179B" w:rsidP="00CE65E6">
            <w:pPr>
              <w:pStyle w:val="Prrafodelista"/>
              <w:numPr>
                <w:ilvl w:val="0"/>
                <w:numId w:val="33"/>
              </w:num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65E6">
              <w:rPr>
                <w:rFonts w:ascii="Arial" w:hAnsi="Arial" w:cs="Arial"/>
                <w:bCs/>
                <w:sz w:val="20"/>
                <w:szCs w:val="20"/>
              </w:rPr>
              <w:t>Describa para cada equipo de despliegue su mecanismo de operación, incluy</w:t>
            </w:r>
            <w:r w:rsidR="00BB0E44">
              <w:rPr>
                <w:rFonts w:ascii="Arial" w:hAnsi="Arial" w:cs="Arial"/>
                <w:bCs/>
                <w:sz w:val="20"/>
                <w:szCs w:val="20"/>
              </w:rPr>
              <w:t>endo</w:t>
            </w:r>
            <w:r w:rsidRPr="00CE65E6">
              <w:rPr>
                <w:rFonts w:ascii="Arial" w:hAnsi="Arial" w:cs="Arial"/>
                <w:bCs/>
                <w:sz w:val="20"/>
                <w:szCs w:val="20"/>
              </w:rPr>
              <w:t xml:space="preserve"> capacidades y consumos eléctricos.</w:t>
            </w:r>
          </w:p>
          <w:p w14:paraId="1591E8F5" w14:textId="10E05438" w:rsidR="00B2579B" w:rsidRDefault="00B2579B" w:rsidP="00B2579B">
            <w:pPr>
              <w:pStyle w:val="Prrafodelista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9A2AE4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7E972092" w14:textId="77777777" w:rsidTr="009E051F">
        <w:tc>
          <w:tcPr>
            <w:tcW w:w="959" w:type="dxa"/>
            <w:vAlign w:val="center"/>
          </w:tcPr>
          <w:p w14:paraId="2B1BDA68" w14:textId="40144D38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2BF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49" w:type="dxa"/>
            <w:vAlign w:val="center"/>
          </w:tcPr>
          <w:p w14:paraId="6696A36B" w14:textId="1D617A72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 de recolección de muestras de sedimento</w:t>
            </w:r>
          </w:p>
        </w:tc>
        <w:tc>
          <w:tcPr>
            <w:tcW w:w="7938" w:type="dxa"/>
            <w:vAlign w:val="center"/>
          </w:tcPr>
          <w:p w14:paraId="1604C1EF" w14:textId="36B80693" w:rsidR="0068179B" w:rsidRPr="00191802" w:rsidRDefault="0068179B" w:rsidP="0068179B">
            <w:pPr>
              <w:pStyle w:val="Prrafodelista"/>
              <w:numPr>
                <w:ilvl w:val="0"/>
                <w:numId w:val="34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91802">
              <w:rPr>
                <w:rFonts w:ascii="Arial" w:hAnsi="Arial" w:cs="Arial"/>
                <w:bCs/>
                <w:sz w:val="20"/>
                <w:szCs w:val="20"/>
              </w:rPr>
              <w:t>¿El buque cuenta con un sistema para la recolección de muestras de sedimento de la superficie del fondo oceánico?</w:t>
            </w:r>
          </w:p>
          <w:p w14:paraId="4F90A8F1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AE0B73" w14:textId="7B31F72E" w:rsidR="0068179B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B0E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5EFA3C2D" w14:textId="77777777" w:rsidR="0068179B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  <w:p w14:paraId="31C164F3" w14:textId="77777777" w:rsidR="0068179B" w:rsidRPr="00546B57" w:rsidRDefault="0068179B" w:rsidP="0068179B">
            <w:pP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  <w:p w14:paraId="40E37EDD" w14:textId="1A29CD29" w:rsidR="0068179B" w:rsidRPr="00191802" w:rsidRDefault="00590E9C" w:rsidP="0068179B">
            <w:pPr>
              <w:pStyle w:val="Prrafodelista"/>
              <w:numPr>
                <w:ilvl w:val="0"/>
                <w:numId w:val="34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191802">
              <w:rPr>
                <w:rFonts w:ascii="Arial" w:hAnsi="Arial" w:cs="Arial"/>
                <w:bCs/>
                <w:sz w:val="20"/>
                <w:szCs w:val="20"/>
              </w:rPr>
              <w:t>En caso de que</w:t>
            </w:r>
            <w:r w:rsidR="0068179B" w:rsidRPr="00191802">
              <w:rPr>
                <w:rFonts w:ascii="Arial" w:hAnsi="Arial" w:cs="Arial"/>
                <w:bCs/>
                <w:sz w:val="20"/>
                <w:szCs w:val="20"/>
              </w:rPr>
              <w:t xml:space="preserve"> la respuesta sea afirmativa, indique:</w:t>
            </w:r>
          </w:p>
          <w:tbl>
            <w:tblPr>
              <w:tblW w:w="618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323"/>
              <w:gridCol w:w="2866"/>
            </w:tblGrid>
            <w:tr w:rsidR="0068179B" w:rsidRPr="00C82C22" w14:paraId="607F31BE" w14:textId="77777777" w:rsidTr="00C82C22">
              <w:trPr>
                <w:trHeight w:val="374"/>
              </w:trPr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689156" w14:textId="77777777" w:rsidR="0068179B" w:rsidRPr="00C82C22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5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Tipo del mecanismo: </w:t>
                  </w:r>
                </w:p>
              </w:tc>
              <w:tc>
                <w:tcPr>
                  <w:tcW w:w="28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9C5BEB" w14:textId="77777777" w:rsidR="0068179B" w:rsidRPr="00C82C22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______________________</w:t>
                  </w:r>
                </w:p>
              </w:tc>
            </w:tr>
            <w:tr w:rsidR="0068179B" w:rsidRPr="00C82C22" w14:paraId="22165C1B" w14:textId="77777777" w:rsidTr="00C82C22">
              <w:trPr>
                <w:trHeight w:val="374"/>
              </w:trPr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A42B08" w14:textId="77777777" w:rsidR="0068179B" w:rsidRPr="00C82C22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5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Profundidad:</w:t>
                  </w:r>
                </w:p>
              </w:tc>
              <w:tc>
                <w:tcPr>
                  <w:tcW w:w="28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137FB0" w14:textId="77777777" w:rsidR="0068179B" w:rsidRPr="00C82C22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68179B" w:rsidRPr="00C82C22" w14:paraId="276EB1AA" w14:textId="77777777" w:rsidTr="00C82C22">
              <w:trPr>
                <w:trHeight w:val="374"/>
              </w:trPr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D83121" w14:textId="77777777" w:rsidR="0068179B" w:rsidRPr="00C82C22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5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lastRenderedPageBreak/>
                    <w:t>Volumen de almacenamiento:</w:t>
                  </w:r>
                </w:p>
              </w:tc>
              <w:tc>
                <w:tcPr>
                  <w:tcW w:w="28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E1971A" w14:textId="77777777" w:rsidR="0068179B" w:rsidRPr="00C82C22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</w:t>
                  </w:r>
                  <w:r w:rsidRPr="003148F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C82C2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] </w:t>
                  </w:r>
                </w:p>
              </w:tc>
            </w:tr>
          </w:tbl>
          <w:p w14:paraId="3C081F55" w14:textId="39B2F4DD" w:rsidR="0068179B" w:rsidRDefault="0068179B" w:rsidP="0068179B">
            <w:pPr>
              <w:pStyle w:val="Prrafodelista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EA6C31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3F6C113A" w14:textId="77777777" w:rsidTr="00937D2D">
        <w:trPr>
          <w:trHeight w:val="2960"/>
        </w:trPr>
        <w:tc>
          <w:tcPr>
            <w:tcW w:w="959" w:type="dxa"/>
            <w:vAlign w:val="center"/>
          </w:tcPr>
          <w:p w14:paraId="74BDBEFB" w14:textId="5A7DC416" w:rsidR="0068179B" w:rsidRPr="00830B3D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CF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249" w:type="dxa"/>
            <w:vAlign w:val="center"/>
          </w:tcPr>
          <w:p w14:paraId="2E549899" w14:textId="34F41944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 de recuperación de vertimientos</w:t>
            </w:r>
          </w:p>
        </w:tc>
        <w:tc>
          <w:tcPr>
            <w:tcW w:w="7938" w:type="dxa"/>
            <w:vAlign w:val="center"/>
          </w:tcPr>
          <w:p w14:paraId="137A1090" w14:textId="2C054AF5" w:rsidR="0068179B" w:rsidRDefault="0068179B" w:rsidP="0068179B">
            <w:pPr>
              <w:pStyle w:val="Prrafodelista"/>
              <w:numPr>
                <w:ilvl w:val="0"/>
                <w:numId w:val="35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75D7D">
              <w:rPr>
                <w:rFonts w:ascii="Arial" w:hAnsi="Arial" w:cs="Arial"/>
                <w:bCs/>
                <w:sz w:val="20"/>
                <w:szCs w:val="20"/>
              </w:rPr>
              <w:t xml:space="preserve">¿El buque cuenta con capacidad de contención, recuperación y limpieza de vertimientos de hidrocarburos en el mar? </w:t>
            </w:r>
          </w:p>
          <w:p w14:paraId="46410594" w14:textId="77777777" w:rsidR="0068179B" w:rsidRPr="00875D7D" w:rsidRDefault="0068179B" w:rsidP="0068179B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DA1A09" w14:textId="166184CF" w:rsidR="0068179B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="00DC0E1C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6625AE2C" w14:textId="77777777" w:rsidR="0068179B" w:rsidRPr="00546B57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</w:p>
          <w:p w14:paraId="4E97C532" w14:textId="58BE4D8A" w:rsidR="0068179B" w:rsidRPr="00875D7D" w:rsidRDefault="00590E9C" w:rsidP="0068179B">
            <w:pPr>
              <w:pStyle w:val="Prrafodelista"/>
              <w:numPr>
                <w:ilvl w:val="0"/>
                <w:numId w:val="35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875D7D">
              <w:rPr>
                <w:rFonts w:ascii="Arial" w:hAnsi="Arial" w:cs="Arial"/>
                <w:bCs/>
                <w:sz w:val="20"/>
                <w:szCs w:val="20"/>
              </w:rPr>
              <w:t>En caso de que</w:t>
            </w:r>
            <w:r w:rsidR="0068179B" w:rsidRPr="00875D7D">
              <w:rPr>
                <w:rFonts w:ascii="Arial" w:hAnsi="Arial" w:cs="Arial"/>
                <w:bCs/>
                <w:sz w:val="20"/>
                <w:szCs w:val="20"/>
              </w:rPr>
              <w:t xml:space="preserve"> la respuesta sea afirmativa, indique:</w:t>
            </w:r>
          </w:p>
          <w:tbl>
            <w:tblPr>
              <w:tblW w:w="826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83"/>
              <w:gridCol w:w="2679"/>
            </w:tblGrid>
            <w:tr w:rsidR="0068179B" w:rsidRPr="009F2BFD" w14:paraId="3F855B05" w14:textId="77777777" w:rsidTr="005A1CF3">
              <w:trPr>
                <w:trHeight w:val="342"/>
              </w:trPr>
              <w:tc>
                <w:tcPr>
                  <w:tcW w:w="5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4E73D1" w14:textId="77777777" w:rsidR="0068179B" w:rsidRPr="009F2BFD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Tipo del mecanismo de recuperación: </w:t>
                  </w:r>
                </w:p>
              </w:tc>
              <w:tc>
                <w:tcPr>
                  <w:tcW w:w="2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BDCD9A" w14:textId="6D245B27" w:rsidR="0068179B" w:rsidRPr="009F2BFD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________________</w:t>
                  </w: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</w:t>
                  </w:r>
                </w:p>
              </w:tc>
            </w:tr>
            <w:tr w:rsidR="0068179B" w:rsidRPr="009F2BFD" w14:paraId="69F315B0" w14:textId="77777777" w:rsidTr="005A1CF3">
              <w:trPr>
                <w:trHeight w:val="342"/>
              </w:trPr>
              <w:tc>
                <w:tcPr>
                  <w:tcW w:w="5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01B2FE" w14:textId="0826FFD0" w:rsidR="0068179B" w:rsidRPr="009F2BFD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Volumen de almacenamiento de hidrocarburos vertidos: </w:t>
                  </w:r>
                </w:p>
              </w:tc>
              <w:tc>
                <w:tcPr>
                  <w:tcW w:w="2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3CB4DC" w14:textId="77777777" w:rsidR="0068179B" w:rsidRPr="009F2BFD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</w:t>
                  </w:r>
                  <w:r w:rsidRPr="004D1D5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] </w:t>
                  </w:r>
                </w:p>
              </w:tc>
            </w:tr>
            <w:tr w:rsidR="0068179B" w:rsidRPr="009F2BFD" w14:paraId="5A1089A0" w14:textId="77777777" w:rsidTr="005A1CF3">
              <w:trPr>
                <w:trHeight w:val="342"/>
              </w:trPr>
              <w:tc>
                <w:tcPr>
                  <w:tcW w:w="5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9402DD" w14:textId="77777777" w:rsidR="0068179B" w:rsidRPr="009F2BFD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Caudal de los equipos de recuperación: </w:t>
                  </w:r>
                </w:p>
              </w:tc>
              <w:tc>
                <w:tcPr>
                  <w:tcW w:w="2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3EB0C7" w14:textId="77777777" w:rsidR="0068179B" w:rsidRPr="009F2BFD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</w:t>
                  </w:r>
                  <w:r w:rsidRPr="004D1D5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/h] </w:t>
                  </w:r>
                </w:p>
              </w:tc>
            </w:tr>
            <w:tr w:rsidR="0068179B" w:rsidRPr="009F2BFD" w14:paraId="2BDF762F" w14:textId="77777777" w:rsidTr="005A1CF3">
              <w:trPr>
                <w:trHeight w:val="342"/>
              </w:trPr>
              <w:tc>
                <w:tcPr>
                  <w:tcW w:w="55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7C95F7" w14:textId="77777777" w:rsidR="0068179B" w:rsidRPr="009F2BFD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Certificaciones de la operación: </w:t>
                  </w:r>
                </w:p>
              </w:tc>
              <w:tc>
                <w:tcPr>
                  <w:tcW w:w="26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921294" w14:textId="271AA329" w:rsidR="0068179B" w:rsidRPr="009F2BFD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________________</w:t>
                  </w:r>
                  <w:r w:rsidRPr="009F2BF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</w:t>
                  </w:r>
                </w:p>
              </w:tc>
            </w:tr>
          </w:tbl>
          <w:p w14:paraId="7E6EF155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12D3C39" w14:textId="772E9041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6F9B04CF" w14:textId="77777777" w:rsidTr="009E051F">
        <w:tc>
          <w:tcPr>
            <w:tcW w:w="959" w:type="dxa"/>
            <w:vAlign w:val="center"/>
          </w:tcPr>
          <w:p w14:paraId="1A993B2E" w14:textId="7BC6A656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1521">
              <w:rPr>
                <w:rFonts w:ascii="Arial" w:hAnsi="Arial" w:cs="Arial"/>
                <w:b/>
                <w:bCs/>
                <w:sz w:val="20"/>
                <w:szCs w:val="20"/>
              </w:rPr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249" w:type="dxa"/>
            <w:vAlign w:val="center"/>
          </w:tcPr>
          <w:p w14:paraId="03800924" w14:textId="36B25044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Refrigeración para muestras</w:t>
            </w:r>
          </w:p>
        </w:tc>
        <w:tc>
          <w:tcPr>
            <w:tcW w:w="7938" w:type="dxa"/>
            <w:vAlign w:val="center"/>
          </w:tcPr>
          <w:p w14:paraId="1A2195EC" w14:textId="16BCFF55" w:rsidR="0068179B" w:rsidRPr="0014001A" w:rsidRDefault="0068179B" w:rsidP="0068179B">
            <w:pPr>
              <w:pStyle w:val="Prrafodelista"/>
              <w:numPr>
                <w:ilvl w:val="0"/>
                <w:numId w:val="3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001A">
              <w:rPr>
                <w:rFonts w:ascii="Arial" w:hAnsi="Arial" w:cs="Arial"/>
                <w:bCs/>
                <w:sz w:val="20"/>
                <w:szCs w:val="20"/>
              </w:rPr>
              <w:t>¿El buque cuenta con espacios refrigerados para el almacenamiento y conservación de las muestras?</w:t>
            </w:r>
          </w:p>
          <w:p w14:paraId="158145EB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641147" w14:textId="1375BE28" w:rsidR="0068179B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C0E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68F7A084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D5CBFB" w14:textId="41B0D2A9" w:rsidR="0068179B" w:rsidRPr="0014001A" w:rsidRDefault="0068179B" w:rsidP="0068179B">
            <w:pPr>
              <w:pStyle w:val="Prrafodelista"/>
              <w:numPr>
                <w:ilvl w:val="0"/>
                <w:numId w:val="36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14001A">
              <w:rPr>
                <w:rFonts w:ascii="Arial" w:hAnsi="Arial" w:cs="Arial"/>
                <w:bCs/>
                <w:sz w:val="20"/>
                <w:szCs w:val="20"/>
              </w:rPr>
              <w:t xml:space="preserve">En caso </w:t>
            </w:r>
            <w:r w:rsidR="00590E9C">
              <w:rPr>
                <w:rFonts w:ascii="Arial" w:hAnsi="Arial" w:cs="Arial"/>
                <w:bCs/>
                <w:sz w:val="20"/>
                <w:szCs w:val="20"/>
              </w:rPr>
              <w:t xml:space="preserve">de </w:t>
            </w:r>
            <w:r w:rsidRPr="0014001A">
              <w:rPr>
                <w:rFonts w:ascii="Arial" w:hAnsi="Arial" w:cs="Arial"/>
                <w:bCs/>
                <w:sz w:val="20"/>
                <w:szCs w:val="20"/>
              </w:rPr>
              <w:t>que la respuesta sea afirmativa, indique:</w:t>
            </w:r>
          </w:p>
          <w:tbl>
            <w:tblPr>
              <w:tblW w:w="520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91"/>
              <w:gridCol w:w="2817"/>
            </w:tblGrid>
            <w:tr w:rsidR="0068179B" w:rsidRPr="005A1CF3" w14:paraId="573B144B" w14:textId="77777777" w:rsidTr="005A1CF3">
              <w:trPr>
                <w:trHeight w:val="391"/>
              </w:trPr>
              <w:tc>
                <w:tcPr>
                  <w:tcW w:w="2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62944B" w14:textId="77777777" w:rsidR="0068179B" w:rsidRPr="005A1CF3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A1C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Volumen refrigerado:</w:t>
                  </w:r>
                </w:p>
              </w:tc>
              <w:tc>
                <w:tcPr>
                  <w:tcW w:w="2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5DFD6AA" w14:textId="77777777" w:rsidR="0068179B" w:rsidRPr="005A1CF3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A1C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</w:t>
                  </w:r>
                  <w:r w:rsidRPr="00CE30D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 w:eastAsia="es-ES"/>
                    </w:rPr>
                    <w:t>3</w:t>
                  </w:r>
                  <w:r w:rsidRPr="005A1C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] </w:t>
                  </w:r>
                </w:p>
              </w:tc>
            </w:tr>
            <w:tr w:rsidR="0068179B" w:rsidRPr="005A1CF3" w14:paraId="53EA62E3" w14:textId="77777777" w:rsidTr="00791E46">
              <w:trPr>
                <w:trHeight w:val="627"/>
              </w:trPr>
              <w:tc>
                <w:tcPr>
                  <w:tcW w:w="2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86679A" w14:textId="0A584399" w:rsidR="0068179B" w:rsidRPr="005A1CF3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A1C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Temperatura interna: </w:t>
                  </w:r>
                </w:p>
              </w:tc>
              <w:tc>
                <w:tcPr>
                  <w:tcW w:w="2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413712" w14:textId="77777777" w:rsidR="0068179B" w:rsidRPr="005A1CF3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A1CF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 xml:space="preserve">______[°C] </w:t>
                  </w:r>
                </w:p>
              </w:tc>
            </w:tr>
          </w:tbl>
          <w:p w14:paraId="61EB4ABF" w14:textId="77777777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A9F62B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385B6BC7" w14:textId="77777777" w:rsidTr="009E051F">
        <w:tc>
          <w:tcPr>
            <w:tcW w:w="959" w:type="dxa"/>
            <w:vAlign w:val="center"/>
          </w:tcPr>
          <w:p w14:paraId="1721DB2B" w14:textId="7AE6495E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1521">
              <w:rPr>
                <w:rFonts w:ascii="Arial" w:hAnsi="Arial" w:cs="Arial"/>
                <w:b/>
                <w:bCs/>
                <w:sz w:val="20"/>
                <w:szCs w:val="20"/>
              </w:rPr>
              <w:t>065.0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49" w:type="dxa"/>
            <w:vAlign w:val="center"/>
          </w:tcPr>
          <w:p w14:paraId="08E1C14A" w14:textId="54EBB861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Capacidad de contenedores </w:t>
            </w:r>
          </w:p>
        </w:tc>
        <w:tc>
          <w:tcPr>
            <w:tcW w:w="7938" w:type="dxa"/>
            <w:vAlign w:val="center"/>
          </w:tcPr>
          <w:p w14:paraId="29856D3D" w14:textId="309E1A1B" w:rsidR="003779DF" w:rsidRDefault="003779DF" w:rsidP="0068179B">
            <w:pPr>
              <w:pStyle w:val="Prrafodelista"/>
              <w:numPr>
                <w:ilvl w:val="0"/>
                <w:numId w:val="37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la cantidad de contenedores que pueden ser instalados</w:t>
            </w:r>
            <w:r w:rsidR="00086EFC">
              <w:rPr>
                <w:rFonts w:ascii="Arial" w:hAnsi="Arial" w:cs="Arial"/>
                <w:bCs/>
                <w:sz w:val="20"/>
                <w:szCs w:val="20"/>
              </w:rPr>
              <w:t xml:space="preserve"> y trasportados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la cubierta expuesta:</w:t>
            </w:r>
          </w:p>
          <w:p w14:paraId="4E8AC00D" w14:textId="77777777" w:rsidR="003779DF" w:rsidRDefault="003779DF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025BD32" w14:textId="46DDD1ED" w:rsidR="0068179B" w:rsidRPr="008871E5" w:rsidRDefault="0068179B" w:rsidP="008871E5">
            <w:pPr>
              <w:pStyle w:val="Prrafodelista"/>
              <w:numPr>
                <w:ilvl w:val="0"/>
                <w:numId w:val="8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71E5">
              <w:rPr>
                <w:rFonts w:ascii="Arial" w:hAnsi="Arial" w:cs="Arial"/>
                <w:bCs/>
                <w:sz w:val="20"/>
                <w:szCs w:val="20"/>
              </w:rPr>
              <w:t>20 pies: _______ [unidades]</w:t>
            </w:r>
          </w:p>
          <w:p w14:paraId="44D69BA9" w14:textId="45A4CF0E" w:rsidR="003779DF" w:rsidRPr="00F314F5" w:rsidRDefault="003779DF" w:rsidP="003779DF">
            <w:pPr>
              <w:pStyle w:val="Prrafodelista"/>
              <w:numPr>
                <w:ilvl w:val="0"/>
                <w:numId w:val="8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F314F5">
              <w:rPr>
                <w:rFonts w:ascii="Arial" w:hAnsi="Arial" w:cs="Arial"/>
                <w:bCs/>
                <w:sz w:val="20"/>
                <w:szCs w:val="20"/>
              </w:rPr>
              <w:t>0 pies: _______ [unidades]</w:t>
            </w:r>
          </w:p>
          <w:p w14:paraId="02D7F1CC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63CF4A" w14:textId="17AD4C51" w:rsidR="0068179B" w:rsidRPr="00675CAB" w:rsidRDefault="0068179B" w:rsidP="0068179B">
            <w:pPr>
              <w:pStyle w:val="Prrafodelista"/>
              <w:numPr>
                <w:ilvl w:val="0"/>
                <w:numId w:val="37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CAB">
              <w:rPr>
                <w:rFonts w:ascii="Arial" w:hAnsi="Arial" w:cs="Arial"/>
                <w:bCs/>
                <w:sz w:val="20"/>
                <w:szCs w:val="20"/>
              </w:rPr>
              <w:t>Indique las capacidades operativas de los contenedores que puedan ser adicionados como complemento a las operaciones del buque:</w:t>
            </w:r>
          </w:p>
          <w:p w14:paraId="5D141BDB" w14:textId="77777777" w:rsidR="0068179B" w:rsidRDefault="0068179B" w:rsidP="0068179B">
            <w:pPr>
              <w:pStyle w:val="Prrafodelista"/>
              <w:numPr>
                <w:ilvl w:val="0"/>
                <w:numId w:val="38"/>
              </w:numPr>
              <w:ind w:left="66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D2622">
              <w:rPr>
                <w:rFonts w:ascii="Arial" w:hAnsi="Arial" w:cs="Arial"/>
                <w:bCs/>
                <w:sz w:val="20"/>
                <w:szCs w:val="20"/>
              </w:rPr>
              <w:t>___________________</w:t>
            </w:r>
            <w:r>
              <w:rPr>
                <w:rFonts w:ascii="Arial" w:hAnsi="Arial" w:cs="Arial"/>
                <w:bCs/>
                <w:sz w:val="20"/>
                <w:szCs w:val="20"/>
              </w:rPr>
              <w:t>_</w:t>
            </w:r>
          </w:p>
          <w:p w14:paraId="677D8676" w14:textId="77777777" w:rsidR="0068179B" w:rsidRDefault="0068179B" w:rsidP="0068179B">
            <w:pPr>
              <w:pStyle w:val="Prrafodelista"/>
              <w:numPr>
                <w:ilvl w:val="0"/>
                <w:numId w:val="38"/>
              </w:numPr>
              <w:ind w:left="66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____________________</w:t>
            </w:r>
          </w:p>
          <w:p w14:paraId="57C0DDFE" w14:textId="227FCBAA" w:rsidR="0068179B" w:rsidRPr="00B2579B" w:rsidRDefault="0068179B" w:rsidP="00B257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D113643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3B802D18" w14:textId="77777777" w:rsidTr="009E051F">
        <w:tc>
          <w:tcPr>
            <w:tcW w:w="959" w:type="dxa"/>
            <w:vAlign w:val="center"/>
          </w:tcPr>
          <w:p w14:paraId="74942D12" w14:textId="1351A246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CF3">
              <w:rPr>
                <w:rFonts w:ascii="Arial" w:hAnsi="Arial" w:cs="Arial"/>
                <w:b/>
                <w:bCs/>
                <w:sz w:val="20"/>
                <w:szCs w:val="20"/>
              </w:rPr>
              <w:t>065.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249" w:type="dxa"/>
            <w:vAlign w:val="center"/>
          </w:tcPr>
          <w:p w14:paraId="73921435" w14:textId="4CFD2364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de combate contra incendio</w:t>
            </w:r>
          </w:p>
        </w:tc>
        <w:tc>
          <w:tcPr>
            <w:tcW w:w="7938" w:type="dxa"/>
            <w:vAlign w:val="center"/>
          </w:tcPr>
          <w:p w14:paraId="2643A4C5" w14:textId="0A1843F2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los sistemas para combate contra incendio, internos y externos disponibles en el buque:</w:t>
            </w:r>
          </w:p>
          <w:p w14:paraId="0C14F38F" w14:textId="77777777" w:rsidR="0068179B" w:rsidRPr="00076F47" w:rsidRDefault="0068179B" w:rsidP="0068179B">
            <w:pPr>
              <w:pStyle w:val="Prrafodelista"/>
              <w:numPr>
                <w:ilvl w:val="0"/>
                <w:numId w:val="3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76F47">
              <w:rPr>
                <w:rFonts w:ascii="Arial" w:hAnsi="Arial" w:cs="Arial"/>
                <w:bCs/>
                <w:sz w:val="20"/>
                <w:szCs w:val="20"/>
              </w:rPr>
              <w:t>____________________</w:t>
            </w:r>
          </w:p>
          <w:p w14:paraId="461E1B15" w14:textId="77777777" w:rsidR="0068179B" w:rsidRDefault="0068179B" w:rsidP="00B2579B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C01C8C7" w14:textId="338A080E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1727C7F5" w14:textId="77777777" w:rsidTr="0034620A">
        <w:tc>
          <w:tcPr>
            <w:tcW w:w="959" w:type="dxa"/>
            <w:vAlign w:val="center"/>
          </w:tcPr>
          <w:p w14:paraId="5BFB0192" w14:textId="34E3901F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CF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065.1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49" w:type="dxa"/>
            <w:vAlign w:val="center"/>
          </w:tcPr>
          <w:p w14:paraId="477816C1" w14:textId="59C04FE3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auxiliares</w:t>
            </w:r>
          </w:p>
        </w:tc>
        <w:tc>
          <w:tcPr>
            <w:tcW w:w="7938" w:type="dxa"/>
            <w:vAlign w:val="center"/>
          </w:tcPr>
          <w:p w14:paraId="10BC27D5" w14:textId="4E89F296" w:rsidR="0068179B" w:rsidRDefault="00E9119A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Liste </w:t>
            </w:r>
            <w:r w:rsidR="0068179B">
              <w:rPr>
                <w:rFonts w:ascii="Arial" w:hAnsi="Arial" w:cs="Arial"/>
                <w:bCs/>
                <w:sz w:val="20"/>
                <w:szCs w:val="20"/>
              </w:rPr>
              <w:t xml:space="preserve">los sistemas auxiliares del buque, indique el cumplimiento con la regulación de la casa clasificadora y la notación de clase, indicado en </w:t>
            </w:r>
            <w:r w:rsidR="00445AD0">
              <w:rPr>
                <w:rFonts w:ascii="Arial" w:hAnsi="Arial" w:cs="Arial"/>
                <w:bCs/>
                <w:sz w:val="20"/>
                <w:szCs w:val="20"/>
              </w:rPr>
              <w:t xml:space="preserve"> la sección 070, numeral 4, d</w:t>
            </w:r>
            <w:r w:rsidR="0068179B">
              <w:rPr>
                <w:rFonts w:ascii="Arial" w:hAnsi="Arial" w:cs="Arial"/>
                <w:bCs/>
                <w:sz w:val="20"/>
                <w:szCs w:val="20"/>
              </w:rPr>
              <w:t xml:space="preserve">el </w:t>
            </w:r>
            <w:r w:rsidR="009E216B" w:rsidRPr="00DA72F4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1</w:t>
            </w:r>
            <w:r w:rsidR="0068179B" w:rsidRPr="008871E5">
              <w:rPr>
                <w:rFonts w:ascii="Arial" w:hAnsi="Arial" w:cs="Arial"/>
                <w:color w:val="000000" w:themeColor="text1"/>
                <w:lang w:val="es-ES_tradnl"/>
              </w:rPr>
              <w:t xml:space="preserve"> </w:t>
            </w:r>
            <w:r w:rsidR="00E528E6" w:rsidRPr="00753D43">
              <w:rPr>
                <w:rFonts w:ascii="Arial" w:hAnsi="Arial" w:cs="Arial"/>
                <w:color w:val="000000" w:themeColor="text1"/>
                <w:sz w:val="20"/>
                <w:szCs w:val="20"/>
                <w:lang w:val="es-ES_tradnl"/>
              </w:rPr>
              <w:t xml:space="preserve">“ESPECIFICACIONES DE DESEMPEÑO Y RESTRICCIONES AL DISEÑO </w:t>
            </w:r>
            <w:r w:rsidR="00E528E6" w:rsidRPr="00753D43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>DE UN BUQUE DE INVESTIGACIÓN CIENTÍFICO MARINA</w:t>
            </w:r>
            <w:r w:rsidR="00E528E6" w:rsidRPr="00753D4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”</w:t>
            </w:r>
            <w:r w:rsidR="0068179B" w:rsidRPr="00753D43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6817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50DC659" w14:textId="1A33BF87" w:rsidR="0068179B" w:rsidRPr="00712A33" w:rsidRDefault="0068179B" w:rsidP="0068179B">
            <w:pPr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C08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546B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546B57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</w:tc>
        <w:tc>
          <w:tcPr>
            <w:tcW w:w="3515" w:type="dxa"/>
            <w:vAlign w:val="center"/>
          </w:tcPr>
          <w:p w14:paraId="5C7F352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18D0DB40" w14:textId="77777777" w:rsidTr="0034620A">
        <w:tc>
          <w:tcPr>
            <w:tcW w:w="959" w:type="dxa"/>
            <w:vAlign w:val="center"/>
          </w:tcPr>
          <w:p w14:paraId="4163A300" w14:textId="0C769AD9" w:rsidR="0003252A" w:rsidRPr="005A1CF3" w:rsidRDefault="00194E8D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065.12</w:t>
            </w:r>
          </w:p>
        </w:tc>
        <w:tc>
          <w:tcPr>
            <w:tcW w:w="2249" w:type="dxa"/>
            <w:vAlign w:val="center"/>
          </w:tcPr>
          <w:p w14:paraId="2671121D" w14:textId="3FAEFA29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Sistemas científicos marinos</w:t>
            </w:r>
          </w:p>
        </w:tc>
        <w:tc>
          <w:tcPr>
            <w:tcW w:w="7938" w:type="dxa"/>
            <w:vAlign w:val="center"/>
          </w:tcPr>
          <w:p w14:paraId="36BFD5FB" w14:textId="0C8CDA8A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Suministre un esquema que muestre l</w:t>
            </w:r>
            <w:r w:rsidRPr="006930D3">
              <w:rPr>
                <w:rFonts w:ascii="Arial" w:hAnsi="Arial" w:cs="Arial"/>
                <w:bCs/>
                <w:sz w:val="20"/>
                <w:szCs w:val="20"/>
              </w:rPr>
              <w:t>a configuración</w:t>
            </w:r>
            <w:r w:rsidR="00194E8D">
              <w:rPr>
                <w:rFonts w:ascii="Arial" w:hAnsi="Arial" w:cs="Arial"/>
                <w:bCs/>
                <w:sz w:val="20"/>
                <w:szCs w:val="20"/>
              </w:rPr>
              <w:t xml:space="preserve"> e integración</w:t>
            </w:r>
            <w:r w:rsidRPr="006930D3">
              <w:rPr>
                <w:rFonts w:ascii="Arial" w:hAnsi="Arial" w:cs="Arial"/>
                <w:bCs/>
                <w:sz w:val="20"/>
                <w:szCs w:val="20"/>
              </w:rPr>
              <w:t xml:space="preserve"> de los sistemas científicos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marinos que relacione:</w:t>
            </w:r>
          </w:p>
          <w:p w14:paraId="7880C4EA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0F30D3" w14:textId="77777777" w:rsidR="0003252A" w:rsidRDefault="0003252A" w:rsidP="0003252A">
            <w:pPr>
              <w:pStyle w:val="Prrafodelista"/>
              <w:numPr>
                <w:ilvl w:val="0"/>
                <w:numId w:val="88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Sensores y equipos para el desarrollo de las misiones de investigación científico marina. </w:t>
            </w:r>
          </w:p>
          <w:p w14:paraId="04D11D8B" w14:textId="77777777" w:rsidR="0003252A" w:rsidRDefault="0003252A" w:rsidP="0003252A">
            <w:pPr>
              <w:pStyle w:val="Prrafodelista"/>
              <w:numPr>
                <w:ilvl w:val="0"/>
                <w:numId w:val="88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Cantidad y ubicación de las estaciones de trabajo describiendo la información/sensor que puede ser monitoreada y/o controlada desde cada una.</w:t>
            </w:r>
          </w:p>
          <w:p w14:paraId="5AD0B794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41F88D4" w14:textId="412DBDAF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76360ACA" w14:textId="77777777" w:rsidTr="0034620A">
        <w:tc>
          <w:tcPr>
            <w:tcW w:w="959" w:type="dxa"/>
            <w:vAlign w:val="center"/>
          </w:tcPr>
          <w:p w14:paraId="24751611" w14:textId="4E14C324" w:rsidR="0003252A" w:rsidRPr="005A1CF3" w:rsidRDefault="00194E8D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065.13</w:t>
            </w:r>
          </w:p>
        </w:tc>
        <w:tc>
          <w:tcPr>
            <w:tcW w:w="2249" w:type="dxa"/>
            <w:vAlign w:val="center"/>
          </w:tcPr>
          <w:p w14:paraId="3ADC5C4C" w14:textId="4041D844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 multihaz aguas intermedias y profundas</w:t>
            </w:r>
          </w:p>
        </w:tc>
        <w:tc>
          <w:tcPr>
            <w:tcW w:w="7938" w:type="dxa"/>
            <w:vAlign w:val="center"/>
          </w:tcPr>
          <w:p w14:paraId="39126F83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2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0"/>
              <w:gridCol w:w="1400"/>
            </w:tblGrid>
            <w:tr w:rsidR="0003252A" w:rsidRPr="00E70E50" w14:paraId="405FCCD0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34CC105" w14:textId="77777777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mínima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2959AC9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E70E50" w14:paraId="43C588E2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411F75" w14:textId="77777777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máxima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609874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E70E50" w14:paraId="3C3DD3DB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2131ED" w14:textId="77777777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Ancho de haz (lado x lado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, en grados</w:t>
                  </w: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):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85132F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______[°]</w:t>
                  </w:r>
                </w:p>
              </w:tc>
            </w:tr>
            <w:tr w:rsidR="0003252A" w:rsidRPr="00E70E50" w14:paraId="206EA68E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F5540C" w14:textId="77777777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Exactitud en la vertical: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A621E2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______[%]</w:t>
                  </w:r>
                </w:p>
              </w:tc>
            </w:tr>
            <w:tr w:rsidR="0003252A" w:rsidRPr="00E70E50" w14:paraId="6B19E560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F86C0D" w14:textId="77777777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Resolución en la vertical: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8562018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______[cm]</w:t>
                  </w:r>
                </w:p>
              </w:tc>
            </w:tr>
            <w:tr w:rsidR="0003252A" w:rsidRPr="00E70E50" w14:paraId="074E4600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81779A" w14:textId="6BC30B42" w:rsidR="0003252A" w:rsidRPr="00E70E50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1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Marca y referencia del sistema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E70E5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D64629" w14:textId="77777777" w:rsidR="0003252A" w:rsidRPr="00E70E50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</w:tbl>
          <w:p w14:paraId="32CDAC72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75D6D47" w14:textId="3D4B3377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6D30FBA0" w14:textId="77777777" w:rsidTr="00753D43">
        <w:trPr>
          <w:trHeight w:val="2703"/>
        </w:trPr>
        <w:tc>
          <w:tcPr>
            <w:tcW w:w="959" w:type="dxa"/>
            <w:vAlign w:val="center"/>
          </w:tcPr>
          <w:p w14:paraId="4797E980" w14:textId="06E3F99C" w:rsidR="0003252A" w:rsidRPr="005A1CF3" w:rsidRDefault="00194E8D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065.14</w:t>
            </w:r>
          </w:p>
        </w:tc>
        <w:tc>
          <w:tcPr>
            <w:tcW w:w="2249" w:type="dxa"/>
            <w:vAlign w:val="center"/>
          </w:tcPr>
          <w:p w14:paraId="29E5C10C" w14:textId="10BEDF03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Sistema multihaz aguas someras</w:t>
            </w:r>
          </w:p>
        </w:tc>
        <w:tc>
          <w:tcPr>
            <w:tcW w:w="7938" w:type="dxa"/>
            <w:vAlign w:val="center"/>
          </w:tcPr>
          <w:p w14:paraId="057E4272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2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0"/>
              <w:gridCol w:w="1400"/>
            </w:tblGrid>
            <w:tr w:rsidR="0003252A" w:rsidRPr="00787A3A" w14:paraId="579856C0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C7C669" w14:textId="77777777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mínima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13906C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787A3A" w14:paraId="7A291AAF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44E396" w14:textId="77777777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máxima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DBB12F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787A3A" w14:paraId="056EE651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F197C6" w14:textId="77777777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Ancho de haz (lado x lado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, en grados</w:t>
                  </w: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):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58457E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______[°]</w:t>
                  </w:r>
                </w:p>
              </w:tc>
            </w:tr>
            <w:tr w:rsidR="0003252A" w:rsidRPr="00787A3A" w14:paraId="4A652BFF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866880" w14:textId="77777777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Exactitud en la vertical: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63BD61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______[%]</w:t>
                  </w:r>
                </w:p>
              </w:tc>
            </w:tr>
            <w:tr w:rsidR="0003252A" w:rsidRPr="00787A3A" w14:paraId="1D0F8E5F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55B5D9" w14:textId="77777777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Resolución en la vertical: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2E0200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______[cm]</w:t>
                  </w:r>
                </w:p>
              </w:tc>
            </w:tr>
            <w:tr w:rsidR="0003252A" w:rsidRPr="00787A3A" w14:paraId="106D3800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D59A37" w14:textId="1DD0DDB5" w:rsidR="0003252A" w:rsidRPr="00787A3A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2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787A3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8A29AA" w14:textId="77777777" w:rsidR="0003252A" w:rsidRPr="00787A3A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6E2BB243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1D62AA6E" w14:textId="090239D2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38453642" w14:textId="77777777" w:rsidTr="0034620A">
        <w:tc>
          <w:tcPr>
            <w:tcW w:w="959" w:type="dxa"/>
            <w:vAlign w:val="center"/>
          </w:tcPr>
          <w:p w14:paraId="6492204C" w14:textId="5F8E0EA5" w:rsidR="0003252A" w:rsidRPr="005A1CF3" w:rsidRDefault="00194E8D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065.15</w:t>
            </w:r>
          </w:p>
        </w:tc>
        <w:tc>
          <w:tcPr>
            <w:tcW w:w="2249" w:type="dxa"/>
            <w:vAlign w:val="center"/>
          </w:tcPr>
          <w:p w14:paraId="54EDE324" w14:textId="2352A2E1" w:rsidR="0003252A" w:rsidRPr="00503C12" w:rsidRDefault="00907F5A" w:rsidP="0003252A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sdt>
              <w:sdtPr>
                <w:rPr>
                  <w:rFonts w:ascii="Arial" w:hAnsi="Arial" w:cs="Arial"/>
                  <w:b/>
                  <w:sz w:val="20"/>
                  <w:lang w:val="pt-BR"/>
                </w:rPr>
                <w:id w:val="203954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252A" w:rsidRPr="00F136ED">
                  <w:rPr>
                    <w:rFonts w:ascii="Arial" w:hAnsi="Arial" w:cs="Arial"/>
                    <w:bCs/>
                    <w:sz w:val="20"/>
                    <w:szCs w:val="20"/>
                    <w:lang w:val="pt-BR"/>
                  </w:rPr>
                  <w:t>S</w:t>
                </w:r>
              </w:sdtContent>
            </w:sdt>
            <w:proofErr w:type="spellStart"/>
            <w:proofErr w:type="gramStart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>istema</w:t>
            </w:r>
            <w:proofErr w:type="spellEnd"/>
            <w:proofErr w:type="gramEnd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proofErr w:type="spellStart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>monohaz</w:t>
            </w:r>
            <w:proofErr w:type="spellEnd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aguas </w:t>
            </w:r>
            <w:proofErr w:type="spellStart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>someras</w:t>
            </w:r>
            <w:proofErr w:type="spellEnd"/>
            <w:r w:rsidR="0003252A" w:rsidRPr="00F136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 profundas</w:t>
            </w:r>
          </w:p>
        </w:tc>
        <w:tc>
          <w:tcPr>
            <w:tcW w:w="7938" w:type="dxa"/>
            <w:vAlign w:val="center"/>
          </w:tcPr>
          <w:p w14:paraId="343F5CF8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2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00"/>
              <w:gridCol w:w="1400"/>
            </w:tblGrid>
            <w:tr w:rsidR="0003252A" w:rsidRPr="001660C7" w14:paraId="7F50DE19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DE57A7" w14:textId="77777777" w:rsidR="0003252A" w:rsidRPr="001660C7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mínima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D59F66" w14:textId="77777777" w:rsidR="0003252A" w:rsidRPr="001660C7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1660C7" w14:paraId="6720CBB9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656150" w14:textId="77777777" w:rsidR="0003252A" w:rsidRPr="001660C7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lastRenderedPageBreak/>
                    <w:t xml:space="preserve">Profundidad máxima de alcance del sistema: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531A32" w14:textId="77777777" w:rsidR="0003252A" w:rsidRPr="001660C7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1660C7" w14:paraId="4E502A48" w14:textId="77777777" w:rsidTr="009E12E2">
              <w:trPr>
                <w:trHeight w:val="402"/>
              </w:trPr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34770F" w14:textId="77777777" w:rsidR="0003252A" w:rsidRPr="001660C7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3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Marca y referencia del sistema a suministrar: 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C86825" w14:textId="77777777" w:rsidR="0003252A" w:rsidRPr="001660C7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452FCC9F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55C9C2DB" w14:textId="3570DBBF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536CFA21" w14:textId="77777777" w:rsidTr="0034620A">
        <w:tc>
          <w:tcPr>
            <w:tcW w:w="959" w:type="dxa"/>
            <w:vAlign w:val="center"/>
          </w:tcPr>
          <w:p w14:paraId="31641228" w14:textId="22DF86F2" w:rsidR="0003252A" w:rsidRPr="005A1CF3" w:rsidRDefault="00194E8D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065.16</w:t>
            </w:r>
          </w:p>
        </w:tc>
        <w:tc>
          <w:tcPr>
            <w:tcW w:w="2249" w:type="dxa"/>
            <w:vAlign w:val="center"/>
          </w:tcPr>
          <w:p w14:paraId="67194EA9" w14:textId="79EDB6C6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Periféricos sistema multihaz</w:t>
            </w:r>
          </w:p>
        </w:tc>
        <w:tc>
          <w:tcPr>
            <w:tcW w:w="7938" w:type="dxa"/>
            <w:vAlign w:val="center"/>
          </w:tcPr>
          <w:p w14:paraId="2F89D5F9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tbl>
            <w:tblPr>
              <w:tblW w:w="72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25"/>
              <w:gridCol w:w="1640"/>
            </w:tblGrid>
            <w:tr w:rsidR="0003252A" w:rsidRPr="00886781" w14:paraId="132EA832" w14:textId="77777777" w:rsidTr="009E12E2">
              <w:trPr>
                <w:trHeight w:val="409"/>
              </w:trPr>
              <w:tc>
                <w:tcPr>
                  <w:tcW w:w="5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E277AA" w14:textId="77777777" w:rsidR="0003252A" w:rsidRPr="00886781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Resolución en cabeceo del sensor de movimiento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(grados)</w:t>
                  </w: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15962A" w14:textId="77777777" w:rsidR="0003252A" w:rsidRPr="00886781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______[°]</w:t>
                  </w:r>
                </w:p>
              </w:tc>
            </w:tr>
            <w:tr w:rsidR="0003252A" w:rsidRPr="00886781" w14:paraId="0DA8AAEC" w14:textId="77777777" w:rsidTr="009E12E2">
              <w:trPr>
                <w:trHeight w:val="409"/>
              </w:trPr>
              <w:tc>
                <w:tcPr>
                  <w:tcW w:w="5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F73F08" w14:textId="77777777" w:rsidR="0003252A" w:rsidRPr="00886781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Resolución en balanceo del sensor de movimiento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Pr="000F3CA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(grados)</w:t>
                  </w: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3A10F0" w14:textId="77777777" w:rsidR="0003252A" w:rsidRPr="00886781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______[°]</w:t>
                  </w:r>
                </w:p>
              </w:tc>
            </w:tr>
            <w:tr w:rsidR="0003252A" w:rsidRPr="00886781" w14:paraId="18643381" w14:textId="77777777" w:rsidTr="009E12E2">
              <w:trPr>
                <w:trHeight w:val="518"/>
              </w:trPr>
              <w:tc>
                <w:tcPr>
                  <w:tcW w:w="5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B1CA25" w14:textId="77777777" w:rsidR="0003252A" w:rsidRPr="00886781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Resolución en arfada (</w:t>
                  </w:r>
                  <w:proofErr w:type="spellStart"/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heave</w:t>
                  </w:r>
                  <w:proofErr w:type="spellEnd"/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) del sensor de movimiento: 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A4BFF0" w14:textId="77777777" w:rsidR="0003252A" w:rsidRPr="00886781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______[cm]</w:t>
                  </w:r>
                </w:p>
              </w:tc>
            </w:tr>
            <w:tr w:rsidR="0003252A" w:rsidRPr="00886781" w14:paraId="37768651" w14:textId="77777777" w:rsidTr="009E12E2">
              <w:trPr>
                <w:trHeight w:val="409"/>
              </w:trPr>
              <w:tc>
                <w:tcPr>
                  <w:tcW w:w="5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18A31E" w14:textId="70D61A6E" w:rsidR="0003252A" w:rsidRPr="00886781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88678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736AC22" w14:textId="77777777" w:rsidR="0003252A" w:rsidRPr="00886781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50EBAA32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BED2337" w14:textId="45AAF98A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63398CB5" w14:textId="77777777" w:rsidTr="0034620A">
        <w:tc>
          <w:tcPr>
            <w:tcW w:w="959" w:type="dxa"/>
            <w:vAlign w:val="center"/>
          </w:tcPr>
          <w:p w14:paraId="16C4954A" w14:textId="66668B0A" w:rsidR="0003252A" w:rsidRPr="005A1CF3" w:rsidRDefault="0003252A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</w:t>
            </w:r>
            <w:r w:rsidR="00194E8D">
              <w:rPr>
                <w:rFonts w:ascii="Arial" w:hAnsi="Arial" w:cs="Arial"/>
                <w:b/>
                <w:sz w:val="20"/>
                <w:szCs w:val="20"/>
              </w:rPr>
              <w:t>5.17</w:t>
            </w:r>
          </w:p>
        </w:tc>
        <w:tc>
          <w:tcPr>
            <w:tcW w:w="2249" w:type="dxa"/>
            <w:vAlign w:val="center"/>
          </w:tcPr>
          <w:p w14:paraId="0E9FEE6F" w14:textId="314B6F24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Sonar de barrido lateral</w:t>
            </w:r>
          </w:p>
        </w:tc>
        <w:tc>
          <w:tcPr>
            <w:tcW w:w="7938" w:type="dxa"/>
            <w:vAlign w:val="center"/>
          </w:tcPr>
          <w:p w14:paraId="35F38BD9" w14:textId="77777777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5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944"/>
              <w:gridCol w:w="1632"/>
            </w:tblGrid>
            <w:tr w:rsidR="0003252A" w:rsidRPr="004D169E" w14:paraId="6B7A4CC3" w14:textId="77777777" w:rsidTr="009E12E2">
              <w:trPr>
                <w:trHeight w:val="405"/>
              </w:trPr>
              <w:tc>
                <w:tcPr>
                  <w:tcW w:w="4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48E084" w14:textId="77777777" w:rsidR="0003252A" w:rsidRPr="004200E4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operación: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DA1C3F" w14:textId="77777777" w:rsidR="0003252A" w:rsidRPr="004D169E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D16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4D169E" w14:paraId="78B72B6C" w14:textId="77777777" w:rsidTr="009E12E2">
              <w:trPr>
                <w:trHeight w:val="405"/>
              </w:trPr>
              <w:tc>
                <w:tcPr>
                  <w:tcW w:w="4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DFD7AA" w14:textId="77777777" w:rsidR="0003252A" w:rsidRPr="004200E4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Frecuencia de operación: 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61744B" w14:textId="77777777" w:rsidR="0003252A" w:rsidRPr="004D169E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D16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______[Hz]</w:t>
                  </w:r>
                </w:p>
              </w:tc>
            </w:tr>
            <w:tr w:rsidR="0003252A" w:rsidRPr="004D169E" w14:paraId="61C1F885" w14:textId="77777777" w:rsidTr="009E12E2">
              <w:trPr>
                <w:trHeight w:val="405"/>
              </w:trPr>
              <w:tc>
                <w:tcPr>
                  <w:tcW w:w="4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09C7B2" w14:textId="77777777" w:rsidR="0003252A" w:rsidRPr="004200E4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Alcance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mínimo</w:t>
                  </w: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de detección </w:t>
                  </w: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 baja frecuencia: 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3EBC12" w14:textId="77777777" w:rsidR="0003252A" w:rsidRPr="004D169E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D16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4D169E" w14:paraId="1AD7A47C" w14:textId="77777777" w:rsidTr="009E12E2">
              <w:trPr>
                <w:trHeight w:val="405"/>
              </w:trPr>
              <w:tc>
                <w:tcPr>
                  <w:tcW w:w="4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67FB6D" w14:textId="77777777" w:rsidR="0003252A" w:rsidRPr="004200E4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Alcance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mínimo de detección </w:t>
                  </w: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a alta frecuencia: 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258121" w14:textId="77777777" w:rsidR="0003252A" w:rsidRPr="004D169E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D169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03252A" w:rsidRPr="004D169E" w14:paraId="2FBAFBFB" w14:textId="77777777" w:rsidTr="009E12E2">
              <w:trPr>
                <w:trHeight w:val="405"/>
              </w:trPr>
              <w:tc>
                <w:tcPr>
                  <w:tcW w:w="49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CDE630" w14:textId="60C0D835" w:rsidR="0003252A" w:rsidRPr="004200E4" w:rsidRDefault="0003252A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4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4200E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6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04A1AB" w14:textId="77777777" w:rsidR="0003252A" w:rsidRPr="004D169E" w:rsidRDefault="0003252A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288AD4CB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112399F" w14:textId="03680DB1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73B10E5C" w14:textId="77777777" w:rsidTr="00503C12">
        <w:tc>
          <w:tcPr>
            <w:tcW w:w="959" w:type="dxa"/>
            <w:vAlign w:val="center"/>
          </w:tcPr>
          <w:p w14:paraId="31D7F703" w14:textId="3A9C16BE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E37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.18</w:t>
            </w:r>
          </w:p>
        </w:tc>
        <w:tc>
          <w:tcPr>
            <w:tcW w:w="2249" w:type="dxa"/>
            <w:vAlign w:val="center"/>
          </w:tcPr>
          <w:p w14:paraId="452C0036" w14:textId="43EBC8B2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Perfilador de velocidad del sonido</w:t>
            </w:r>
          </w:p>
        </w:tc>
        <w:tc>
          <w:tcPr>
            <w:tcW w:w="7938" w:type="dxa"/>
            <w:vAlign w:val="center"/>
          </w:tcPr>
          <w:p w14:paraId="477F3BFD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93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67"/>
              <w:gridCol w:w="1763"/>
            </w:tblGrid>
            <w:tr w:rsidR="00194E8D" w:rsidRPr="00667639" w14:paraId="49F950B1" w14:textId="77777777" w:rsidTr="009E12E2">
              <w:trPr>
                <w:trHeight w:val="536"/>
              </w:trPr>
              <w:tc>
                <w:tcPr>
                  <w:tcW w:w="5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2D4541" w14:textId="77777777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5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operación: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EC6C17B" w14:textId="77777777" w:rsidR="00194E8D" w:rsidRPr="0066763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763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667639" w14:paraId="7FEFCEEB" w14:textId="77777777" w:rsidTr="009E12E2">
              <w:trPr>
                <w:trHeight w:val="536"/>
              </w:trPr>
              <w:tc>
                <w:tcPr>
                  <w:tcW w:w="51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997B4D" w14:textId="613358F8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5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1C337B" w14:textId="77777777" w:rsidR="00194E8D" w:rsidRPr="0066763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4410F474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597EE200" w14:textId="49E202A9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5BCFDBBE" w14:textId="77777777" w:rsidTr="00503C12">
        <w:tc>
          <w:tcPr>
            <w:tcW w:w="959" w:type="dxa"/>
            <w:vAlign w:val="center"/>
          </w:tcPr>
          <w:p w14:paraId="6A80E2FE" w14:textId="28BC41BD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E37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.19</w:t>
            </w:r>
          </w:p>
        </w:tc>
        <w:tc>
          <w:tcPr>
            <w:tcW w:w="2249" w:type="dxa"/>
            <w:vAlign w:val="center"/>
          </w:tcPr>
          <w:p w14:paraId="6D9128FA" w14:textId="561B1C1C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Perfilador del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subfondo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marino</w:t>
            </w:r>
          </w:p>
        </w:tc>
        <w:tc>
          <w:tcPr>
            <w:tcW w:w="7938" w:type="dxa"/>
            <w:vAlign w:val="center"/>
          </w:tcPr>
          <w:p w14:paraId="69123756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33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77"/>
              <w:gridCol w:w="1555"/>
            </w:tblGrid>
            <w:tr w:rsidR="00194E8D" w:rsidRPr="003451F9" w14:paraId="5014D9D5" w14:textId="77777777" w:rsidTr="009E12E2">
              <w:trPr>
                <w:trHeight w:val="479"/>
              </w:trPr>
              <w:tc>
                <w:tcPr>
                  <w:tcW w:w="4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E1BDEC" w14:textId="77777777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operación del sistema: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1400537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3451F9" w14:paraId="65F12F25" w14:textId="77777777" w:rsidTr="009E12E2">
              <w:trPr>
                <w:trHeight w:val="479"/>
              </w:trPr>
              <w:tc>
                <w:tcPr>
                  <w:tcW w:w="4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F5ABD3" w14:textId="77777777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Penetración máxima del </w:t>
                  </w:r>
                  <w:proofErr w:type="spellStart"/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subfondo</w:t>
                  </w:r>
                  <w:proofErr w:type="spellEnd"/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DCDA9A0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3451F9" w14:paraId="1FEC4604" w14:textId="77777777" w:rsidTr="009E12E2">
              <w:trPr>
                <w:trHeight w:val="479"/>
              </w:trPr>
              <w:tc>
                <w:tcPr>
                  <w:tcW w:w="47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AA9E57" w14:textId="09E91BA2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6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C897221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74DDDE93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EB0B2FF" w14:textId="7E8CF28B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42ED54AA" w14:textId="77777777" w:rsidTr="00503C12">
        <w:tc>
          <w:tcPr>
            <w:tcW w:w="959" w:type="dxa"/>
            <w:vAlign w:val="center"/>
          </w:tcPr>
          <w:p w14:paraId="5D9691D2" w14:textId="15AB3942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E37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.20</w:t>
            </w:r>
          </w:p>
        </w:tc>
        <w:tc>
          <w:tcPr>
            <w:tcW w:w="2249" w:type="dxa"/>
            <w:vAlign w:val="center"/>
          </w:tcPr>
          <w:p w14:paraId="746518D3" w14:textId="229DACB6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6056">
              <w:rPr>
                <w:rFonts w:ascii="Arial" w:hAnsi="Arial" w:cs="Arial"/>
                <w:bCs/>
                <w:sz w:val="20"/>
                <w:szCs w:val="20"/>
              </w:rPr>
              <w:t>Magnetómetro</w:t>
            </w:r>
          </w:p>
        </w:tc>
        <w:tc>
          <w:tcPr>
            <w:tcW w:w="7938" w:type="dxa"/>
            <w:vAlign w:val="center"/>
          </w:tcPr>
          <w:p w14:paraId="15F7948B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639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1570"/>
            </w:tblGrid>
            <w:tr w:rsidR="00194E8D" w:rsidRPr="003451F9" w14:paraId="7646AB4F" w14:textId="77777777" w:rsidTr="009E12E2">
              <w:trPr>
                <w:trHeight w:val="413"/>
              </w:trPr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0A447A" w14:textId="77777777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Rango de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operación</w:t>
                  </w: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de campo magnético: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F1EE0F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</w:t>
                  </w:r>
                  <w:proofErr w:type="spellStart"/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nT</w:t>
                  </w:r>
                  <w:proofErr w:type="spellEnd"/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194E8D" w:rsidRPr="003451F9" w14:paraId="28FB03E2" w14:textId="77777777" w:rsidTr="009E12E2">
              <w:trPr>
                <w:trHeight w:val="413"/>
              </w:trPr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26EB31" w14:textId="77777777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operación del sistema: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196315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3451F9" w14:paraId="46E5E03D" w14:textId="77777777" w:rsidTr="009E12E2">
              <w:trPr>
                <w:trHeight w:val="413"/>
              </w:trPr>
              <w:tc>
                <w:tcPr>
                  <w:tcW w:w="4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0D0B41E" w14:textId="4ED5BACA" w:rsidR="00194E8D" w:rsidRPr="003451F9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7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lastRenderedPageBreak/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3451F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5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9AB386" w14:textId="77777777" w:rsidR="00194E8D" w:rsidRPr="003451F9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65765A4D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8731B5C" w14:textId="7679DC8C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29D8B4FD" w14:textId="77777777" w:rsidTr="00503C12">
        <w:tc>
          <w:tcPr>
            <w:tcW w:w="959" w:type="dxa"/>
            <w:vAlign w:val="center"/>
          </w:tcPr>
          <w:p w14:paraId="25D5D919" w14:textId="02476ACD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E37">
              <w:rPr>
                <w:rFonts w:ascii="Arial" w:hAnsi="Arial" w:cs="Arial"/>
                <w:b/>
                <w:sz w:val="20"/>
                <w:szCs w:val="20"/>
              </w:rPr>
              <w:lastRenderedPageBreak/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.21</w:t>
            </w:r>
          </w:p>
        </w:tc>
        <w:tc>
          <w:tcPr>
            <w:tcW w:w="2249" w:type="dxa"/>
            <w:vAlign w:val="center"/>
          </w:tcPr>
          <w:p w14:paraId="17F657AC" w14:textId="37C30A5A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B66056">
              <w:rPr>
                <w:rFonts w:ascii="Arial" w:hAnsi="Arial" w:cs="Arial"/>
                <w:bCs/>
                <w:sz w:val="20"/>
                <w:szCs w:val="20"/>
              </w:rPr>
              <w:t>Piston</w:t>
            </w:r>
            <w:proofErr w:type="spellEnd"/>
            <w:r w:rsidRPr="00B6605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66056">
              <w:rPr>
                <w:rFonts w:ascii="Arial" w:hAnsi="Arial" w:cs="Arial"/>
                <w:bCs/>
                <w:sz w:val="20"/>
                <w:szCs w:val="20"/>
              </w:rPr>
              <w:t>corer</w:t>
            </w:r>
            <w:proofErr w:type="spellEnd"/>
          </w:p>
        </w:tc>
        <w:tc>
          <w:tcPr>
            <w:tcW w:w="7938" w:type="dxa"/>
            <w:vAlign w:val="center"/>
          </w:tcPr>
          <w:p w14:paraId="5070F5B0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tbl>
            <w:tblPr>
              <w:tblW w:w="806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550"/>
              <w:gridCol w:w="1518"/>
            </w:tblGrid>
            <w:tr w:rsidR="00194E8D" w:rsidRPr="00104798" w14:paraId="72243691" w14:textId="77777777" w:rsidTr="009E12E2">
              <w:trPr>
                <w:trHeight w:val="500"/>
              </w:trPr>
              <w:tc>
                <w:tcPr>
                  <w:tcW w:w="6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8E365C" w14:textId="77777777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8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columna de agua de operación del sistema:</w:t>
                  </w:r>
                </w:p>
              </w:tc>
              <w:tc>
                <w:tcPr>
                  <w:tcW w:w="1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C81D99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104798" w14:paraId="56E5F7B3" w14:textId="77777777" w:rsidTr="009E12E2">
              <w:trPr>
                <w:trHeight w:val="500"/>
              </w:trPr>
              <w:tc>
                <w:tcPr>
                  <w:tcW w:w="6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4E5D85" w14:textId="77777777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8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máxima de toma de muestras de núcleos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(longitud de muestras)</w:t>
                  </w: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:</w:t>
                  </w:r>
                </w:p>
              </w:tc>
              <w:tc>
                <w:tcPr>
                  <w:tcW w:w="1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66B978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104798" w14:paraId="55C8D513" w14:textId="77777777" w:rsidTr="009E12E2">
              <w:trPr>
                <w:trHeight w:val="500"/>
              </w:trPr>
              <w:tc>
                <w:tcPr>
                  <w:tcW w:w="6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5C7654" w14:textId="786BC646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8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934485D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608E0ED0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4DB3DA5" w14:textId="3C0ECE43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3252A" w14:paraId="6250D5C8" w14:textId="77777777" w:rsidTr="0034620A">
        <w:tc>
          <w:tcPr>
            <w:tcW w:w="959" w:type="dxa"/>
            <w:vAlign w:val="center"/>
          </w:tcPr>
          <w:p w14:paraId="79A423C6" w14:textId="49AA1EC0" w:rsidR="0003252A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065.22</w:t>
            </w:r>
          </w:p>
        </w:tc>
        <w:tc>
          <w:tcPr>
            <w:tcW w:w="2249" w:type="dxa"/>
            <w:vAlign w:val="center"/>
          </w:tcPr>
          <w:p w14:paraId="28FD6947" w14:textId="5291CB28" w:rsidR="0003252A" w:rsidRDefault="0003252A" w:rsidP="0003252A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B145E">
              <w:rPr>
                <w:rFonts w:ascii="Arial" w:hAnsi="Arial" w:cs="Arial"/>
                <w:bCs/>
                <w:sz w:val="20"/>
                <w:szCs w:val="20"/>
              </w:rPr>
              <w:t>Posicionador</w:t>
            </w:r>
            <w:proofErr w:type="spellEnd"/>
            <w:r w:rsidRPr="00CB145E">
              <w:rPr>
                <w:rFonts w:ascii="Arial" w:hAnsi="Arial" w:cs="Arial"/>
                <w:bCs/>
                <w:sz w:val="20"/>
                <w:szCs w:val="20"/>
              </w:rPr>
              <w:t xml:space="preserve"> acústico submarino para operación de vehículos autónomos o remotamente operados</w:t>
            </w:r>
          </w:p>
        </w:tc>
        <w:tc>
          <w:tcPr>
            <w:tcW w:w="7938" w:type="dxa"/>
            <w:vAlign w:val="center"/>
          </w:tcPr>
          <w:p w14:paraId="3E2B9679" w14:textId="77777777" w:rsidR="0003252A" w:rsidRDefault="0003252A" w:rsidP="0003252A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Indique: </w:t>
            </w:r>
          </w:p>
          <w:p w14:paraId="29386ABD" w14:textId="77777777" w:rsidR="0003252A" w:rsidRDefault="0003252A" w:rsidP="0003252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Alcance de detección de objetos submarinos: ____[m]</w:t>
            </w:r>
          </w:p>
          <w:p w14:paraId="746392C6" w14:textId="77777777" w:rsidR="0003252A" w:rsidRDefault="0003252A" w:rsidP="0003252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Cobertura de detección </w:t>
            </w:r>
            <w:r w:rsidRPr="000F3CA1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(grados)</w:t>
            </w:r>
            <w:r>
              <w:rPr>
                <w:rFonts w:ascii="Arial" w:hAnsi="Arial" w:cs="Arial"/>
                <w:bCs/>
                <w:sz w:val="20"/>
                <w:szCs w:val="20"/>
              </w:rPr>
              <w:t>: ___[°]</w:t>
            </w:r>
          </w:p>
          <w:p w14:paraId="2B02A606" w14:textId="77777777" w:rsidR="0003252A" w:rsidRDefault="0003252A" w:rsidP="0003252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Numero de transpondedores: ___</w:t>
            </w:r>
          </w:p>
          <w:p w14:paraId="1FA803D5" w14:textId="59A26509" w:rsidR="0003252A" w:rsidRDefault="0003252A" w:rsidP="0003252A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Marca y referencia del sistema</w:t>
            </w:r>
            <w:r w:rsidR="004D30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9183D">
              <w:rPr>
                <w:rFonts w:ascii="Arial" w:hAnsi="Arial" w:cs="Arial"/>
                <w:bCs/>
                <w:sz w:val="20"/>
                <w:szCs w:val="20"/>
              </w:rPr>
              <w:t>considerado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1660C7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</w:t>
            </w:r>
          </w:p>
          <w:p w14:paraId="1CBC967F" w14:textId="77777777" w:rsidR="0003252A" w:rsidRDefault="0003252A" w:rsidP="000325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09E6477A" w14:textId="5942A3EA" w:rsidR="0003252A" w:rsidRDefault="0003252A" w:rsidP="000325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2EAE1527" w14:textId="77777777" w:rsidTr="00503C12">
        <w:tc>
          <w:tcPr>
            <w:tcW w:w="959" w:type="dxa"/>
            <w:vAlign w:val="center"/>
          </w:tcPr>
          <w:p w14:paraId="522637EA" w14:textId="78A47DDE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B4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.23</w:t>
            </w:r>
          </w:p>
        </w:tc>
        <w:tc>
          <w:tcPr>
            <w:tcW w:w="2249" w:type="dxa"/>
            <w:vAlign w:val="center"/>
          </w:tcPr>
          <w:p w14:paraId="1F3BF92E" w14:textId="3C73FEAC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Roseta para toma de muestras</w:t>
            </w:r>
          </w:p>
        </w:tc>
        <w:tc>
          <w:tcPr>
            <w:tcW w:w="7938" w:type="dxa"/>
            <w:vAlign w:val="center"/>
          </w:tcPr>
          <w:p w14:paraId="48FDCE1F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tbl>
            <w:tblPr>
              <w:tblW w:w="629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8"/>
              <w:gridCol w:w="1531"/>
            </w:tblGrid>
            <w:tr w:rsidR="00194E8D" w:rsidRPr="00104798" w14:paraId="303361BB" w14:textId="77777777" w:rsidTr="009E12E2">
              <w:trPr>
                <w:trHeight w:val="479"/>
              </w:trPr>
              <w:tc>
                <w:tcPr>
                  <w:tcW w:w="47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D95999" w14:textId="77777777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Capacidad de la roseta para toma de muestras: 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4F105B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______[l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itros</w:t>
                  </w: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]</w:t>
                  </w:r>
                </w:p>
              </w:tc>
            </w:tr>
            <w:tr w:rsidR="00194E8D" w:rsidRPr="00104798" w14:paraId="07F8EE5B" w14:textId="77777777" w:rsidTr="009E12E2">
              <w:trPr>
                <w:trHeight w:val="479"/>
              </w:trPr>
              <w:tc>
                <w:tcPr>
                  <w:tcW w:w="47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390159" w14:textId="77777777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Profundidad máxima que alcanza la roseta: 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F598F0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104798" w14:paraId="3BBD58A1" w14:textId="77777777" w:rsidTr="009E12E2">
              <w:trPr>
                <w:trHeight w:val="479"/>
              </w:trPr>
              <w:tc>
                <w:tcPr>
                  <w:tcW w:w="47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DCD141" w14:textId="460B02FB" w:rsidR="00194E8D" w:rsidRPr="00104798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9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10479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53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9548D4A" w14:textId="77777777" w:rsidR="00194E8D" w:rsidRPr="00104798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5AD32623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16AF10B" w14:textId="6C973387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66F7B079" w14:textId="77777777" w:rsidTr="00503C12">
        <w:tc>
          <w:tcPr>
            <w:tcW w:w="959" w:type="dxa"/>
            <w:vAlign w:val="center"/>
          </w:tcPr>
          <w:p w14:paraId="676E5135" w14:textId="7A176C96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B4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.24</w:t>
            </w:r>
          </w:p>
        </w:tc>
        <w:tc>
          <w:tcPr>
            <w:tcW w:w="2249" w:type="dxa"/>
            <w:vAlign w:val="center"/>
          </w:tcPr>
          <w:p w14:paraId="0E2E4881" w14:textId="4B60B38E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Perfilador de corriente acústico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Doppler</w:t>
            </w:r>
            <w:proofErr w:type="spellEnd"/>
          </w:p>
        </w:tc>
        <w:tc>
          <w:tcPr>
            <w:tcW w:w="7938" w:type="dxa"/>
            <w:vAlign w:val="center"/>
          </w:tcPr>
          <w:p w14:paraId="57D51D09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tbl>
            <w:tblPr>
              <w:tblW w:w="637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29"/>
              <w:gridCol w:w="1647"/>
            </w:tblGrid>
            <w:tr w:rsidR="00194E8D" w:rsidRPr="00553512" w14:paraId="0D738EE9" w14:textId="77777777" w:rsidTr="009E12E2">
              <w:trPr>
                <w:trHeight w:val="340"/>
              </w:trPr>
              <w:tc>
                <w:tcPr>
                  <w:tcW w:w="4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C7C2EE" w14:textId="77777777" w:rsidR="00194E8D" w:rsidRPr="00553512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351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Profundidad que alcanza el perfilador:</w:t>
                  </w:r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8DE412" w14:textId="77777777" w:rsidR="00194E8D" w:rsidRPr="00553512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351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194E8D" w:rsidRPr="00553512" w14:paraId="38CB736A" w14:textId="77777777" w:rsidTr="009E12E2">
              <w:trPr>
                <w:trHeight w:val="340"/>
              </w:trPr>
              <w:tc>
                <w:tcPr>
                  <w:tcW w:w="47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3E4A9A" w14:textId="2F7E2290" w:rsidR="00194E8D" w:rsidRPr="00553512" w:rsidRDefault="00194E8D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55351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Marca y referencia del sistema</w:t>
                  </w:r>
                  <w:r w:rsidR="004D30CC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  <w:r w:rsidR="0079183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considerado</w:t>
                  </w:r>
                  <w:r w:rsidRPr="0055351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: </w:t>
                  </w:r>
                </w:p>
              </w:tc>
              <w:tc>
                <w:tcPr>
                  <w:tcW w:w="16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C0B422" w14:textId="77777777" w:rsidR="00194E8D" w:rsidRPr="00553512" w:rsidRDefault="00194E8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1660C7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</w:t>
                  </w:r>
                </w:p>
              </w:tc>
            </w:tr>
          </w:tbl>
          <w:p w14:paraId="20A04612" w14:textId="77777777" w:rsidR="00194E8D" w:rsidRDefault="00194E8D" w:rsidP="00194E8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FACE5C6" w14:textId="1DE3CDCE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1840E13F" w14:textId="77777777" w:rsidTr="00503C12">
        <w:tc>
          <w:tcPr>
            <w:tcW w:w="959" w:type="dxa"/>
            <w:vAlign w:val="center"/>
          </w:tcPr>
          <w:p w14:paraId="473A001A" w14:textId="0C58D2E0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B4">
              <w:rPr>
                <w:rFonts w:ascii="Arial" w:hAnsi="Arial" w:cs="Arial"/>
                <w:b/>
                <w:sz w:val="20"/>
                <w:szCs w:val="20"/>
              </w:rPr>
              <w:t>065</w:t>
            </w:r>
            <w:r>
              <w:rPr>
                <w:rFonts w:ascii="Arial" w:hAnsi="Arial" w:cs="Arial"/>
                <w:b/>
                <w:sz w:val="20"/>
                <w:szCs w:val="20"/>
              </w:rPr>
              <w:t>.25</w:t>
            </w:r>
          </w:p>
        </w:tc>
        <w:tc>
          <w:tcPr>
            <w:tcW w:w="2249" w:type="dxa"/>
            <w:vAlign w:val="center"/>
          </w:tcPr>
          <w:p w14:paraId="1722BFBD" w14:textId="4EF1B7B4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A37E3">
              <w:rPr>
                <w:rFonts w:ascii="Arial" w:hAnsi="Arial" w:cs="Arial"/>
                <w:bCs/>
                <w:sz w:val="20"/>
                <w:szCs w:val="20"/>
              </w:rPr>
              <w:t>Medidor de conductividad, temperatura, presión, oxígeno, pH y fluorescencia del agua de mar (CTD)</w:t>
            </w:r>
          </w:p>
        </w:tc>
        <w:tc>
          <w:tcPr>
            <w:tcW w:w="7938" w:type="dxa"/>
          </w:tcPr>
          <w:p w14:paraId="2A2161B6" w14:textId="77777777" w:rsidR="00194E8D" w:rsidRDefault="00194E8D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p w14:paraId="6548A76B" w14:textId="77777777" w:rsidR="00753D43" w:rsidRPr="00753D43" w:rsidRDefault="00194E8D" w:rsidP="00753D43">
            <w:pPr>
              <w:pStyle w:val="Prrafodelista"/>
              <w:numPr>
                <w:ilvl w:val="0"/>
                <w:numId w:val="30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Parámetros que pueden ser medidos con el sistema:   </w:t>
            </w:r>
            <w:r w:rsidRPr="001660C7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</w:t>
            </w:r>
          </w:p>
          <w:p w14:paraId="044B4578" w14:textId="77777777" w:rsidR="00753D43" w:rsidRPr="00753D43" w:rsidRDefault="00753D43" w:rsidP="00753D43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22646B" w14:textId="1500BDD0" w:rsidR="00194E8D" w:rsidRPr="00753D43" w:rsidRDefault="00194E8D" w:rsidP="00753D43">
            <w:pPr>
              <w:pStyle w:val="Prrafodelista"/>
              <w:numPr>
                <w:ilvl w:val="0"/>
                <w:numId w:val="30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753D43">
              <w:rPr>
                <w:rFonts w:ascii="Arial" w:hAnsi="Arial" w:cs="Arial"/>
                <w:bCs/>
                <w:sz w:val="20"/>
                <w:szCs w:val="20"/>
              </w:rPr>
              <w:t>Marca y referencia del sistema</w:t>
            </w:r>
            <w:r w:rsidR="004D30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9183D">
              <w:rPr>
                <w:rFonts w:ascii="Arial" w:hAnsi="Arial" w:cs="Arial"/>
                <w:bCs/>
                <w:sz w:val="20"/>
                <w:szCs w:val="20"/>
              </w:rPr>
              <w:t>considerado</w:t>
            </w:r>
            <w:r w:rsidRPr="00753D43">
              <w:rPr>
                <w:rFonts w:ascii="Arial" w:hAnsi="Arial" w:cs="Arial"/>
                <w:bCs/>
                <w:sz w:val="20"/>
                <w:szCs w:val="20"/>
              </w:rPr>
              <w:t xml:space="preserve">:   </w:t>
            </w:r>
            <w:r w:rsidRPr="00753D43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</w:t>
            </w:r>
          </w:p>
        </w:tc>
        <w:tc>
          <w:tcPr>
            <w:tcW w:w="3515" w:type="dxa"/>
            <w:vAlign w:val="center"/>
          </w:tcPr>
          <w:p w14:paraId="61731D88" w14:textId="475B076A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74A1" w14:paraId="47A5DC88" w14:textId="77777777" w:rsidTr="00503C12">
        <w:tc>
          <w:tcPr>
            <w:tcW w:w="959" w:type="dxa"/>
            <w:vAlign w:val="center"/>
          </w:tcPr>
          <w:p w14:paraId="39D450A4" w14:textId="24CFCED2" w:rsidR="00D874A1" w:rsidRPr="006D42B4" w:rsidRDefault="00D874A1" w:rsidP="00194E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065.26</w:t>
            </w:r>
          </w:p>
        </w:tc>
        <w:tc>
          <w:tcPr>
            <w:tcW w:w="2249" w:type="dxa"/>
            <w:vAlign w:val="center"/>
          </w:tcPr>
          <w:p w14:paraId="212673C1" w14:textId="4633249C" w:rsidR="00D874A1" w:rsidRPr="00BA37E3" w:rsidRDefault="00D874A1" w:rsidP="00194E8D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Termosalinógrafo</w:t>
            </w:r>
            <w:proofErr w:type="spellEnd"/>
          </w:p>
        </w:tc>
        <w:tc>
          <w:tcPr>
            <w:tcW w:w="7938" w:type="dxa"/>
          </w:tcPr>
          <w:p w14:paraId="0A97EA9B" w14:textId="77777777" w:rsidR="00D874A1" w:rsidRDefault="00D874A1" w:rsidP="00D874A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Indique:</w:t>
            </w:r>
          </w:p>
          <w:p w14:paraId="010FE67F" w14:textId="77777777" w:rsidR="00D874A1" w:rsidRPr="00753D43" w:rsidRDefault="00D874A1" w:rsidP="00D874A1">
            <w:pPr>
              <w:pStyle w:val="Prrafodelista"/>
              <w:numPr>
                <w:ilvl w:val="0"/>
                <w:numId w:val="30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Parámetros que pueden ser medidos con el sistema:   </w:t>
            </w:r>
            <w:r w:rsidRPr="001660C7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</w:t>
            </w:r>
          </w:p>
          <w:p w14:paraId="5A0A53BA" w14:textId="77777777" w:rsidR="00D874A1" w:rsidRPr="00753D43" w:rsidRDefault="00D874A1" w:rsidP="00D874A1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33743A" w14:textId="587EA3B0" w:rsidR="00D874A1" w:rsidRPr="00331C75" w:rsidRDefault="00D874A1" w:rsidP="00331C75">
            <w:pPr>
              <w:pStyle w:val="Prrafodelista"/>
              <w:numPr>
                <w:ilvl w:val="0"/>
                <w:numId w:val="8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331C75">
              <w:rPr>
                <w:rFonts w:ascii="Arial" w:hAnsi="Arial" w:cs="Arial"/>
                <w:bCs/>
                <w:sz w:val="20"/>
                <w:szCs w:val="20"/>
              </w:rPr>
              <w:t>Marca y referencia del sistema</w:t>
            </w:r>
            <w:r w:rsidR="004D30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9183D">
              <w:rPr>
                <w:rFonts w:ascii="Arial" w:hAnsi="Arial" w:cs="Arial"/>
                <w:bCs/>
                <w:sz w:val="20"/>
                <w:szCs w:val="20"/>
              </w:rPr>
              <w:t>considerado</w:t>
            </w:r>
            <w:r w:rsidRPr="00331C75">
              <w:rPr>
                <w:rFonts w:ascii="Arial" w:hAnsi="Arial" w:cs="Arial"/>
                <w:bCs/>
                <w:sz w:val="20"/>
                <w:szCs w:val="20"/>
              </w:rPr>
              <w:t xml:space="preserve">:   </w:t>
            </w:r>
            <w:r w:rsidRPr="00331C75">
              <w:rPr>
                <w:rFonts w:ascii="Arial" w:eastAsia="Times New Roman" w:hAnsi="Arial" w:cs="Arial"/>
                <w:color w:val="000000"/>
                <w:sz w:val="20"/>
                <w:szCs w:val="20"/>
                <w:lang w:val="es-ES" w:eastAsia="es-ES"/>
              </w:rPr>
              <w:t>______</w:t>
            </w:r>
          </w:p>
        </w:tc>
        <w:tc>
          <w:tcPr>
            <w:tcW w:w="3515" w:type="dxa"/>
            <w:vAlign w:val="center"/>
          </w:tcPr>
          <w:p w14:paraId="5FFEA8FD" w14:textId="77777777" w:rsidR="00D874A1" w:rsidRDefault="00D874A1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94E8D" w14:paraId="35D90C1F" w14:textId="77777777" w:rsidTr="005A6090">
        <w:trPr>
          <w:trHeight w:val="983"/>
        </w:trPr>
        <w:tc>
          <w:tcPr>
            <w:tcW w:w="959" w:type="dxa"/>
            <w:vAlign w:val="center"/>
          </w:tcPr>
          <w:p w14:paraId="0C0DE483" w14:textId="322732AC" w:rsidR="00194E8D" w:rsidRPr="005A1CF3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42B4">
              <w:rPr>
                <w:rFonts w:ascii="Arial" w:hAnsi="Arial" w:cs="Arial"/>
                <w:b/>
                <w:sz w:val="20"/>
                <w:szCs w:val="20"/>
              </w:rPr>
              <w:lastRenderedPageBreak/>
              <w:t>065</w:t>
            </w:r>
            <w:r w:rsidR="00D874A1">
              <w:rPr>
                <w:rFonts w:ascii="Arial" w:hAnsi="Arial" w:cs="Arial"/>
                <w:b/>
                <w:sz w:val="20"/>
                <w:szCs w:val="20"/>
              </w:rPr>
              <w:t>.27</w:t>
            </w:r>
          </w:p>
        </w:tc>
        <w:tc>
          <w:tcPr>
            <w:tcW w:w="2249" w:type="dxa"/>
            <w:vAlign w:val="center"/>
          </w:tcPr>
          <w:p w14:paraId="0C043907" w14:textId="2CD16A38" w:rsidR="00194E8D" w:rsidRDefault="00194E8D" w:rsidP="005A609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429F4">
              <w:rPr>
                <w:rFonts w:ascii="Arial" w:hAnsi="Arial" w:cs="Arial"/>
                <w:bCs/>
                <w:sz w:val="20"/>
                <w:szCs w:val="20"/>
              </w:rPr>
              <w:t>Sistema de sincronización de frecuencias</w:t>
            </w:r>
          </w:p>
        </w:tc>
        <w:tc>
          <w:tcPr>
            <w:tcW w:w="7938" w:type="dxa"/>
            <w:vAlign w:val="center"/>
          </w:tcPr>
          <w:p w14:paraId="190C874E" w14:textId="4C73D405" w:rsidR="00331C75" w:rsidRDefault="00194E8D" w:rsidP="005A609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Describa las capacidades del sistema de sincronización de frecuencias. </w:t>
            </w:r>
          </w:p>
        </w:tc>
        <w:tc>
          <w:tcPr>
            <w:tcW w:w="3515" w:type="dxa"/>
            <w:vAlign w:val="center"/>
          </w:tcPr>
          <w:p w14:paraId="10AF72F0" w14:textId="0A385477" w:rsidR="00194E8D" w:rsidRDefault="00194E8D" w:rsidP="00194E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2E1EC3BF" w14:textId="77777777" w:rsidTr="00C03206">
        <w:tc>
          <w:tcPr>
            <w:tcW w:w="14661" w:type="dxa"/>
            <w:gridSpan w:val="4"/>
            <w:vAlign w:val="center"/>
          </w:tcPr>
          <w:p w14:paraId="2E1EC3BE" w14:textId="373A8272" w:rsidR="0068179B" w:rsidRDefault="0068179B" w:rsidP="006817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066 - EQUIPAMIENTO Y HABILITACIÓN</w:t>
            </w:r>
          </w:p>
        </w:tc>
      </w:tr>
      <w:tr w:rsidR="0068179B" w14:paraId="2E1EC3CF" w14:textId="77777777" w:rsidTr="005A6090">
        <w:trPr>
          <w:trHeight w:val="3254"/>
        </w:trPr>
        <w:tc>
          <w:tcPr>
            <w:tcW w:w="959" w:type="dxa"/>
            <w:vAlign w:val="center"/>
          </w:tcPr>
          <w:p w14:paraId="2E1EC3C0" w14:textId="6C6275AC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1CF3">
              <w:rPr>
                <w:rFonts w:ascii="Arial" w:hAnsi="Arial" w:cs="Arial"/>
                <w:b/>
                <w:bCs/>
                <w:sz w:val="20"/>
                <w:szCs w:val="20"/>
              </w:rPr>
              <w:t>066.01</w:t>
            </w:r>
          </w:p>
        </w:tc>
        <w:tc>
          <w:tcPr>
            <w:tcW w:w="2249" w:type="dxa"/>
            <w:vAlign w:val="center"/>
          </w:tcPr>
          <w:p w14:paraId="2E1EC3C1" w14:textId="1849473D" w:rsidR="0068179B" w:rsidRPr="00A5263A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5263A">
              <w:rPr>
                <w:rFonts w:ascii="Arial" w:hAnsi="Arial" w:cs="Arial"/>
                <w:bCs/>
                <w:sz w:val="20"/>
                <w:szCs w:val="20"/>
              </w:rPr>
              <w:t>Alojamientos tripulación</w:t>
            </w:r>
          </w:p>
        </w:tc>
        <w:tc>
          <w:tcPr>
            <w:tcW w:w="7938" w:type="dxa"/>
            <w:vAlign w:val="center"/>
          </w:tcPr>
          <w:p w14:paraId="4E3EBD76" w14:textId="10D63475" w:rsidR="0068179B" w:rsidRPr="00A5263A" w:rsidRDefault="0068179B" w:rsidP="0068179B">
            <w:pPr>
              <w:pStyle w:val="Prrafodelista"/>
              <w:numPr>
                <w:ilvl w:val="0"/>
                <w:numId w:val="40"/>
              </w:numPr>
              <w:contextualSpacing w:val="0"/>
              <w:jc w:val="both"/>
              <w:rPr>
                <w:rFonts w:ascii="Arial" w:hAnsi="Arial" w:cs="Arial"/>
                <w:sz w:val="20"/>
                <w:u w:val="single"/>
                <w:lang w:val="es-ES_tradnl"/>
              </w:rPr>
            </w:pPr>
            <w:r>
              <w:rPr>
                <w:rFonts w:ascii="Arial" w:hAnsi="Arial" w:cs="Arial"/>
                <w:sz w:val="20"/>
                <w:u w:val="single"/>
                <w:lang w:val="es-ES_tradnl"/>
              </w:rPr>
              <w:t>Dimensionamiento</w:t>
            </w:r>
            <w:r w:rsidR="00445AD0">
              <w:rPr>
                <w:rFonts w:ascii="Arial" w:hAnsi="Arial" w:cs="Arial"/>
                <w:sz w:val="20"/>
                <w:u w:val="single"/>
                <w:lang w:val="es-ES_tradnl"/>
              </w:rPr>
              <w:t xml:space="preserve"> de la</w:t>
            </w:r>
            <w:r w:rsidRPr="00A5263A">
              <w:rPr>
                <w:rFonts w:ascii="Arial" w:hAnsi="Arial" w:cs="Arial"/>
                <w:sz w:val="20"/>
                <w:u w:val="single"/>
                <w:lang w:val="es-ES_tradnl"/>
              </w:rPr>
              <w:t xml:space="preserve"> tripulación</w:t>
            </w:r>
            <w:r w:rsidR="00753D43">
              <w:rPr>
                <w:rFonts w:ascii="Arial" w:hAnsi="Arial" w:cs="Arial"/>
                <w:sz w:val="20"/>
                <w:u w:val="single"/>
                <w:lang w:val="es-ES_tradnl"/>
              </w:rPr>
              <w:t>:</w:t>
            </w:r>
          </w:p>
          <w:p w14:paraId="57F72A96" w14:textId="7B227C92" w:rsidR="0068179B" w:rsidRDefault="0068179B" w:rsidP="0068179B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Indique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 xml:space="preserve"> la capacidad del buque para </w:t>
            </w:r>
            <w:r>
              <w:rPr>
                <w:rFonts w:ascii="Arial" w:hAnsi="Arial" w:cs="Arial"/>
                <w:sz w:val="20"/>
                <w:lang w:val="es-ES_tradnl"/>
              </w:rPr>
              <w:t>alojar a la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 xml:space="preserve"> tripulación base para la operación del buque</w:t>
            </w:r>
            <w:r>
              <w:rPr>
                <w:rFonts w:ascii="Arial" w:hAnsi="Arial" w:cs="Arial"/>
                <w:sz w:val="20"/>
                <w:lang w:val="es-ES_tradnl"/>
              </w:rPr>
              <w:t>, personal científico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 xml:space="preserve"> y personal eventual requerido:</w:t>
            </w:r>
          </w:p>
          <w:p w14:paraId="7511E1D9" w14:textId="77777777" w:rsidR="0068179B" w:rsidRDefault="0068179B" w:rsidP="0068179B">
            <w:pPr>
              <w:pStyle w:val="Prrafodelista"/>
              <w:ind w:left="0"/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2812"/>
            </w:tblGrid>
            <w:tr w:rsidR="0068179B" w:rsidRPr="00A5263A" w14:paraId="67B3D8DF" w14:textId="77777777" w:rsidTr="00547EF4">
              <w:trPr>
                <w:trHeight w:val="174"/>
                <w:jc w:val="center"/>
              </w:trPr>
              <w:tc>
                <w:tcPr>
                  <w:tcW w:w="2905" w:type="dxa"/>
                  <w:shd w:val="clear" w:color="auto" w:fill="auto"/>
                  <w:vAlign w:val="center"/>
                </w:tcPr>
                <w:p w14:paraId="4029AAB6" w14:textId="77777777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1"/>
                    </w:numPr>
                    <w:ind w:right="65"/>
                    <w:suppressOverlap/>
                    <w:rPr>
                      <w:rFonts w:ascii="Arial" w:eastAsia="Calibri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eastAsia="Calibri" w:hAnsi="Arial" w:cs="Arial"/>
                      <w:sz w:val="20"/>
                      <w:lang w:val="es-ES_tradnl"/>
                    </w:rPr>
                    <w:t>Tripulación base:</w:t>
                  </w:r>
                </w:p>
              </w:tc>
              <w:tc>
                <w:tcPr>
                  <w:tcW w:w="2812" w:type="dxa"/>
                  <w:shd w:val="clear" w:color="auto" w:fill="auto"/>
                </w:tcPr>
                <w:p w14:paraId="1986E960" w14:textId="77777777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ind w:right="65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hAnsi="Arial" w:cs="Arial"/>
                      <w:sz w:val="20"/>
                      <w:lang w:val="es-ES_tradnl"/>
                    </w:rPr>
                    <w:t>_______[personas]</w:t>
                  </w:r>
                </w:p>
              </w:tc>
            </w:tr>
            <w:tr w:rsidR="0068179B" w:rsidRPr="00A5263A" w14:paraId="7DAFA452" w14:textId="77777777" w:rsidTr="00547EF4">
              <w:trPr>
                <w:trHeight w:val="164"/>
                <w:jc w:val="center"/>
              </w:trPr>
              <w:tc>
                <w:tcPr>
                  <w:tcW w:w="2905" w:type="dxa"/>
                  <w:shd w:val="clear" w:color="auto" w:fill="auto"/>
                  <w:vAlign w:val="center"/>
                </w:tcPr>
                <w:p w14:paraId="7993CA69" w14:textId="77777777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1"/>
                    </w:numPr>
                    <w:ind w:right="65"/>
                    <w:suppressOverlap/>
                    <w:rPr>
                      <w:rFonts w:ascii="Arial" w:eastAsia="Calibri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eastAsia="Calibri" w:hAnsi="Arial" w:cs="Arial"/>
                      <w:sz w:val="20"/>
                      <w:lang w:val="es-ES_tradnl"/>
                    </w:rPr>
                    <w:t>Personal científico</w:t>
                  </w:r>
                </w:p>
              </w:tc>
              <w:tc>
                <w:tcPr>
                  <w:tcW w:w="2812" w:type="dxa"/>
                  <w:shd w:val="clear" w:color="auto" w:fill="auto"/>
                </w:tcPr>
                <w:p w14:paraId="35C91176" w14:textId="77777777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ind w:right="65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hAnsi="Arial" w:cs="Arial"/>
                      <w:sz w:val="20"/>
                      <w:lang w:val="es-ES_tradnl"/>
                    </w:rPr>
                    <w:t>_______[personas]</w:t>
                  </w:r>
                </w:p>
              </w:tc>
            </w:tr>
            <w:tr w:rsidR="0068179B" w:rsidRPr="00A5263A" w14:paraId="539D40D5" w14:textId="77777777" w:rsidTr="00547EF4">
              <w:trPr>
                <w:trHeight w:val="164"/>
                <w:jc w:val="center"/>
              </w:trPr>
              <w:tc>
                <w:tcPr>
                  <w:tcW w:w="2905" w:type="dxa"/>
                  <w:shd w:val="clear" w:color="auto" w:fill="auto"/>
                  <w:vAlign w:val="center"/>
                </w:tcPr>
                <w:p w14:paraId="563FD06E" w14:textId="3F24805B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41"/>
                    </w:numPr>
                    <w:ind w:right="65"/>
                    <w:suppressOverlap/>
                    <w:rPr>
                      <w:rFonts w:ascii="Arial" w:eastAsia="Calibri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eastAsia="Calibri" w:hAnsi="Arial" w:cs="Arial"/>
                      <w:sz w:val="20"/>
                      <w:lang w:val="es-ES_tradnl"/>
                    </w:rPr>
                    <w:t>Persona</w:t>
                  </w:r>
                  <w:r w:rsidR="00753D43">
                    <w:rPr>
                      <w:rFonts w:ascii="Arial" w:eastAsia="Calibri" w:hAnsi="Arial" w:cs="Arial"/>
                      <w:sz w:val="20"/>
                      <w:lang w:val="es-ES_tradnl"/>
                    </w:rPr>
                    <w:t>s adicionales</w:t>
                  </w:r>
                </w:p>
              </w:tc>
              <w:tc>
                <w:tcPr>
                  <w:tcW w:w="2812" w:type="dxa"/>
                  <w:shd w:val="clear" w:color="auto" w:fill="auto"/>
                </w:tcPr>
                <w:p w14:paraId="692BE280" w14:textId="77777777" w:rsidR="0068179B" w:rsidRPr="002B26EB" w:rsidRDefault="0068179B" w:rsidP="004C4081">
                  <w:pPr>
                    <w:pStyle w:val="Prrafodelista"/>
                    <w:framePr w:hSpace="141" w:wrap="around" w:vAnchor="text" w:hAnchor="text" w:xAlign="center" w:y="1"/>
                    <w:ind w:right="65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2B26EB">
                    <w:rPr>
                      <w:rFonts w:ascii="Arial" w:hAnsi="Arial" w:cs="Arial"/>
                      <w:sz w:val="20"/>
                      <w:lang w:val="es-ES_tradnl"/>
                    </w:rPr>
                    <w:t>_______[personas]</w:t>
                  </w:r>
                </w:p>
              </w:tc>
            </w:tr>
          </w:tbl>
          <w:p w14:paraId="6F0DAFE9" w14:textId="77777777" w:rsidR="0068179B" w:rsidRPr="00A5263A" w:rsidRDefault="0068179B" w:rsidP="0068179B">
            <w:pPr>
              <w:pStyle w:val="Prrafodelista"/>
              <w:ind w:left="0"/>
              <w:rPr>
                <w:rFonts w:ascii="Arial" w:hAnsi="Arial" w:cs="Arial"/>
                <w:sz w:val="20"/>
                <w:lang w:val="es-ES_tradnl"/>
              </w:rPr>
            </w:pPr>
          </w:p>
          <w:p w14:paraId="226A17AF" w14:textId="77777777" w:rsidR="0068179B" w:rsidRPr="00A5263A" w:rsidRDefault="0068179B" w:rsidP="0068179B">
            <w:pPr>
              <w:pStyle w:val="Prrafodelista"/>
              <w:numPr>
                <w:ilvl w:val="0"/>
                <w:numId w:val="40"/>
              </w:numPr>
              <w:contextualSpacing w:val="0"/>
              <w:rPr>
                <w:rFonts w:ascii="Arial" w:hAnsi="Arial" w:cs="Arial"/>
                <w:sz w:val="20"/>
                <w:u w:val="single"/>
                <w:lang w:val="es-ES_tradnl"/>
              </w:rPr>
            </w:pPr>
            <w:r w:rsidRPr="00A5263A">
              <w:rPr>
                <w:rFonts w:ascii="Arial" w:hAnsi="Arial" w:cs="Arial"/>
                <w:sz w:val="20"/>
                <w:u w:val="single"/>
                <w:lang w:val="es-ES_tradnl"/>
              </w:rPr>
              <w:t>División tripulación:</w:t>
            </w:r>
          </w:p>
          <w:p w14:paraId="5B1B61D3" w14:textId="77777777" w:rsidR="0068179B" w:rsidRDefault="0068179B" w:rsidP="0068179B">
            <w:pPr>
              <w:jc w:val="both"/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Indique</w:t>
            </w:r>
            <w:r w:rsidRPr="00A5263A">
              <w:rPr>
                <w:rFonts w:ascii="Arial" w:hAnsi="Arial" w:cs="Arial"/>
                <w:sz w:val="20"/>
                <w:lang w:val="es-ES_tradnl"/>
              </w:rPr>
              <w:t xml:space="preserve"> la cantidad de personas por cada rango para la administración de las operaciones a bordo:</w:t>
            </w:r>
          </w:p>
          <w:p w14:paraId="3A84991E" w14:textId="77777777" w:rsidR="0068179B" w:rsidRDefault="0068179B" w:rsidP="0068179B">
            <w:pPr>
              <w:jc w:val="both"/>
              <w:rPr>
                <w:rFonts w:ascii="Arial" w:hAnsi="Arial" w:cs="Arial"/>
                <w:sz w:val="20"/>
                <w:lang w:val="es-ES_tradnl"/>
              </w:rPr>
            </w:pPr>
          </w:p>
          <w:tbl>
            <w:tblPr>
              <w:tblStyle w:val="Tablaconcuadrcula"/>
              <w:tblW w:w="683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96"/>
              <w:gridCol w:w="1406"/>
              <w:gridCol w:w="2736"/>
            </w:tblGrid>
            <w:tr w:rsidR="0068179B" w:rsidRPr="00A5263A" w14:paraId="4DC71CDB" w14:textId="77777777" w:rsidTr="00753D43">
              <w:trPr>
                <w:trHeight w:val="538"/>
                <w:jc w:val="center"/>
              </w:trPr>
              <w:tc>
                <w:tcPr>
                  <w:tcW w:w="2696" w:type="dxa"/>
                  <w:vAlign w:val="center"/>
                </w:tcPr>
                <w:p w14:paraId="33C3027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  <w:lang w:val="es-ES_tradnl"/>
                    </w:rPr>
                    <w:t xml:space="preserve">      </w:t>
                  </w:r>
                  <w:r w:rsidRPr="00A5263A"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Rangos</w:t>
                  </w:r>
                </w:p>
              </w:tc>
              <w:tc>
                <w:tcPr>
                  <w:tcW w:w="1406" w:type="dxa"/>
                  <w:vAlign w:val="center"/>
                </w:tcPr>
                <w:p w14:paraId="5B42919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>No. de Personas</w:t>
                  </w:r>
                </w:p>
              </w:tc>
              <w:tc>
                <w:tcPr>
                  <w:tcW w:w="2736" w:type="dxa"/>
                  <w:vAlign w:val="center"/>
                </w:tcPr>
                <w:p w14:paraId="23D8C33F" w14:textId="2049F802" w:rsidR="0068179B" w:rsidRPr="00A5263A" w:rsidRDefault="00753D43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 xml:space="preserve">Número de camarotes por </w:t>
                  </w:r>
                  <w:r w:rsidR="0068179B" w:rsidRPr="00A5263A"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>rango</w:t>
                  </w:r>
                </w:p>
              </w:tc>
            </w:tr>
            <w:tr w:rsidR="0068179B" w:rsidRPr="00A5263A" w14:paraId="13E1FE91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6AAAD6A5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>Comandante</w:t>
                  </w:r>
                </w:p>
              </w:tc>
              <w:tc>
                <w:tcPr>
                  <w:tcW w:w="1406" w:type="dxa"/>
                  <w:vAlign w:val="center"/>
                </w:tcPr>
                <w:p w14:paraId="36F97705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1B57D70E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6CCF918A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5FEFC94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>Segundo comandante</w:t>
                  </w:r>
                </w:p>
              </w:tc>
              <w:tc>
                <w:tcPr>
                  <w:tcW w:w="1406" w:type="dxa"/>
                  <w:vAlign w:val="center"/>
                </w:tcPr>
                <w:p w14:paraId="0D09A960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46B36FA9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213FC3AF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720F5197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>Oficiales</w:t>
                  </w:r>
                </w:p>
              </w:tc>
              <w:tc>
                <w:tcPr>
                  <w:tcW w:w="1406" w:type="dxa"/>
                  <w:vAlign w:val="center"/>
                </w:tcPr>
                <w:p w14:paraId="50BA14CD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0DBCDB8F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08E76899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2642D609" w14:textId="4A656A2B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 xml:space="preserve">Suboficiales </w:t>
                  </w:r>
                  <w:r w:rsidR="00140749" w:rsidRPr="00A5263A">
                    <w:rPr>
                      <w:rFonts w:ascii="Arial" w:hAnsi="Arial" w:cs="Arial"/>
                      <w:sz w:val="20"/>
                      <w:lang w:val="es-ES_tradnl"/>
                    </w:rPr>
                    <w:t>jefes</w:t>
                  </w:r>
                </w:p>
              </w:tc>
              <w:tc>
                <w:tcPr>
                  <w:tcW w:w="1406" w:type="dxa"/>
                  <w:vAlign w:val="center"/>
                </w:tcPr>
                <w:p w14:paraId="6D19D95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13B459D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18BD3A64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30A460BE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>Suboficiales</w:t>
                  </w:r>
                </w:p>
              </w:tc>
              <w:tc>
                <w:tcPr>
                  <w:tcW w:w="1406" w:type="dxa"/>
                  <w:vAlign w:val="center"/>
                </w:tcPr>
                <w:p w14:paraId="2D20247A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452432CA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768C7252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2E75BAFD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sz w:val="20"/>
                      <w:lang w:val="es-ES_tradnl"/>
                    </w:rPr>
                    <w:t>Marineros</w:t>
                  </w:r>
                </w:p>
              </w:tc>
              <w:tc>
                <w:tcPr>
                  <w:tcW w:w="1406" w:type="dxa"/>
                  <w:vAlign w:val="center"/>
                </w:tcPr>
                <w:p w14:paraId="75933946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2C092991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20A3AFD3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050A9B0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Tripulación helicóptero</w:t>
                  </w:r>
                </w:p>
              </w:tc>
              <w:tc>
                <w:tcPr>
                  <w:tcW w:w="1406" w:type="dxa"/>
                  <w:vAlign w:val="center"/>
                </w:tcPr>
                <w:p w14:paraId="02EAB42A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010E6775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698D0B41" w14:textId="77777777" w:rsidTr="00753D43">
              <w:trPr>
                <w:trHeight w:val="267"/>
                <w:jc w:val="center"/>
              </w:trPr>
              <w:tc>
                <w:tcPr>
                  <w:tcW w:w="2696" w:type="dxa"/>
                  <w:vAlign w:val="center"/>
                </w:tcPr>
                <w:p w14:paraId="429D049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 xml:space="preserve">Total </w:t>
                  </w:r>
                </w:p>
              </w:tc>
              <w:tc>
                <w:tcPr>
                  <w:tcW w:w="1406" w:type="dxa"/>
                  <w:vAlign w:val="center"/>
                </w:tcPr>
                <w:p w14:paraId="1CC604D7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736" w:type="dxa"/>
                  <w:vAlign w:val="center"/>
                </w:tcPr>
                <w:p w14:paraId="73B45E2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</w:tbl>
          <w:p w14:paraId="08876D88" w14:textId="77777777" w:rsidR="0068179B" w:rsidRPr="00BD241C" w:rsidRDefault="0068179B" w:rsidP="0068179B">
            <w:pPr>
              <w:pStyle w:val="Prrafodelista"/>
              <w:numPr>
                <w:ilvl w:val="0"/>
                <w:numId w:val="40"/>
              </w:numPr>
              <w:contextualSpacing w:val="0"/>
              <w:rPr>
                <w:rFonts w:ascii="Arial" w:hAnsi="Arial" w:cs="Arial"/>
                <w:sz w:val="20"/>
                <w:u w:val="single"/>
                <w:lang w:val="es-ES_tradnl"/>
              </w:rPr>
            </w:pPr>
            <w:r w:rsidRPr="00BD241C">
              <w:rPr>
                <w:rFonts w:ascii="Arial" w:hAnsi="Arial" w:cs="Arial"/>
                <w:sz w:val="20"/>
                <w:u w:val="single"/>
                <w:lang w:val="es-ES_tradnl"/>
              </w:rPr>
              <w:t>Cuarto multipropósito:</w:t>
            </w:r>
          </w:p>
          <w:p w14:paraId="4E81B839" w14:textId="77777777" w:rsidR="0068179B" w:rsidRPr="00BD241C" w:rsidRDefault="0068179B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BD241C">
              <w:rPr>
                <w:rFonts w:ascii="Arial" w:hAnsi="Arial" w:cs="Arial"/>
                <w:bCs/>
                <w:sz w:val="20"/>
                <w:szCs w:val="20"/>
              </w:rPr>
              <w:t>Indique si el buque cuenta con cuarto multipropósito:</w:t>
            </w:r>
          </w:p>
          <w:p w14:paraId="618536ED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F76CFF" w14:textId="583515B8" w:rsidR="0068179B" w:rsidRPr="00F00926" w:rsidRDefault="0068179B" w:rsidP="00B25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172186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926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C08D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F00926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1014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926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551D4B20" w14:textId="77777777" w:rsidR="0068179B" w:rsidRPr="00712C51" w:rsidRDefault="0068179B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Indique el área del cuarto multipropósito: 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_________[m²]</w:t>
            </w:r>
          </w:p>
          <w:p w14:paraId="5FD7F852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5E38A1" w14:textId="5BB41074" w:rsidR="0068179B" w:rsidRDefault="0068179B" w:rsidP="0068179B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Indique la superficie disponible por persona de los camarotes </w:t>
            </w:r>
            <w:r w:rsidR="00760C7D">
              <w:rPr>
                <w:rFonts w:ascii="Arial" w:hAnsi="Arial" w:cs="Arial"/>
                <w:bCs/>
                <w:sz w:val="20"/>
                <w:szCs w:val="20"/>
              </w:rPr>
              <w:t>de acuerdo con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la acomodación establecida</w:t>
            </w:r>
            <w:r w:rsidR="00A34A31">
              <w:rPr>
                <w:rFonts w:ascii="Arial" w:hAnsi="Arial" w:cs="Arial"/>
                <w:bCs/>
                <w:sz w:val="20"/>
                <w:szCs w:val="20"/>
              </w:rPr>
              <w:t>, sin incluir área de los baños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8AF6655" w14:textId="77777777" w:rsidR="0068179B" w:rsidRDefault="0068179B" w:rsidP="0068179B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522"/>
              <w:gridCol w:w="2375"/>
              <w:gridCol w:w="1672"/>
            </w:tblGrid>
            <w:tr w:rsidR="0068179B" w:rsidRPr="00A5263A" w14:paraId="61225387" w14:textId="77777777" w:rsidTr="00547EF4">
              <w:trPr>
                <w:trHeight w:val="546"/>
                <w:jc w:val="center"/>
              </w:trPr>
              <w:tc>
                <w:tcPr>
                  <w:tcW w:w="2522" w:type="dxa"/>
                  <w:vAlign w:val="center"/>
                </w:tcPr>
                <w:p w14:paraId="2BF5AFCF" w14:textId="02E7FC42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Capacidad de acomodación</w:t>
                  </w:r>
                </w:p>
              </w:tc>
              <w:tc>
                <w:tcPr>
                  <w:tcW w:w="2375" w:type="dxa"/>
                  <w:vAlign w:val="center"/>
                </w:tcPr>
                <w:p w14:paraId="0B666561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>Rango</w:t>
                  </w:r>
                </w:p>
              </w:tc>
              <w:tc>
                <w:tcPr>
                  <w:tcW w:w="1672" w:type="dxa"/>
                  <w:vAlign w:val="center"/>
                </w:tcPr>
                <w:p w14:paraId="724BF128" w14:textId="77777777" w:rsidR="0068179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>Área</w:t>
                  </w:r>
                </w:p>
                <w:p w14:paraId="666F9134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(m²/persona)</w:t>
                  </w:r>
                </w:p>
              </w:tc>
            </w:tr>
            <w:tr w:rsidR="0068179B" w:rsidRPr="00A5263A" w14:paraId="78325617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 w:val="restart"/>
                  <w:vAlign w:val="center"/>
                </w:tcPr>
                <w:p w14:paraId="7CEB4180" w14:textId="77777777" w:rsidR="0068179B" w:rsidRPr="00257B5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1 persona</w:t>
                  </w:r>
                </w:p>
              </w:tc>
              <w:tc>
                <w:tcPr>
                  <w:tcW w:w="2375" w:type="dxa"/>
                  <w:vAlign w:val="center"/>
                </w:tcPr>
                <w:p w14:paraId="683CB512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Comandante</w:t>
                  </w:r>
                </w:p>
              </w:tc>
              <w:tc>
                <w:tcPr>
                  <w:tcW w:w="1672" w:type="dxa"/>
                  <w:vAlign w:val="center"/>
                </w:tcPr>
                <w:p w14:paraId="7BFB7131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07FB2AFA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/>
                  <w:vAlign w:val="center"/>
                </w:tcPr>
                <w:p w14:paraId="3E1DA2C5" w14:textId="77777777" w:rsidR="0068179B" w:rsidRPr="00257B5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</w:p>
              </w:tc>
              <w:tc>
                <w:tcPr>
                  <w:tcW w:w="2375" w:type="dxa"/>
                  <w:vAlign w:val="center"/>
                </w:tcPr>
                <w:p w14:paraId="11FA477F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Oficiales</w:t>
                  </w:r>
                </w:p>
              </w:tc>
              <w:tc>
                <w:tcPr>
                  <w:tcW w:w="1672" w:type="dxa"/>
                  <w:vAlign w:val="center"/>
                </w:tcPr>
                <w:p w14:paraId="49958424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522C4097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 w:val="restart"/>
                  <w:vAlign w:val="center"/>
                </w:tcPr>
                <w:p w14:paraId="49AC80C0" w14:textId="77777777" w:rsidR="0068179B" w:rsidRPr="00257B5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2 personas</w:t>
                  </w:r>
                </w:p>
              </w:tc>
              <w:tc>
                <w:tcPr>
                  <w:tcW w:w="2375" w:type="dxa"/>
                  <w:vAlign w:val="center"/>
                </w:tcPr>
                <w:p w14:paraId="79D42DF9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Oficiales</w:t>
                  </w:r>
                </w:p>
              </w:tc>
              <w:tc>
                <w:tcPr>
                  <w:tcW w:w="1672" w:type="dxa"/>
                  <w:vAlign w:val="center"/>
                </w:tcPr>
                <w:p w14:paraId="5BF49CB2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05799A64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/>
                  <w:vAlign w:val="center"/>
                </w:tcPr>
                <w:p w14:paraId="06B6B83A" w14:textId="77777777" w:rsidR="0068179B" w:rsidRPr="00257B5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</w:p>
              </w:tc>
              <w:tc>
                <w:tcPr>
                  <w:tcW w:w="2375" w:type="dxa"/>
                  <w:vAlign w:val="center"/>
                </w:tcPr>
                <w:p w14:paraId="2AC6349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Suboficiales jefes</w:t>
                  </w:r>
                </w:p>
              </w:tc>
              <w:tc>
                <w:tcPr>
                  <w:tcW w:w="1672" w:type="dxa"/>
                  <w:vAlign w:val="center"/>
                </w:tcPr>
                <w:p w14:paraId="10DCE63E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7885218B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 w:val="restart"/>
                  <w:vAlign w:val="center"/>
                </w:tcPr>
                <w:p w14:paraId="252494D8" w14:textId="77777777" w:rsidR="0068179B" w:rsidRPr="00257B5B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b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lang w:val="es-ES_tradnl"/>
                    </w:rPr>
                    <w:t>4 personas</w:t>
                  </w:r>
                </w:p>
              </w:tc>
              <w:tc>
                <w:tcPr>
                  <w:tcW w:w="2375" w:type="dxa"/>
                  <w:vAlign w:val="center"/>
                </w:tcPr>
                <w:p w14:paraId="076EE3E3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Suboficiales/Marineros</w:t>
                  </w:r>
                </w:p>
              </w:tc>
              <w:tc>
                <w:tcPr>
                  <w:tcW w:w="1672" w:type="dxa"/>
                  <w:vAlign w:val="center"/>
                </w:tcPr>
                <w:p w14:paraId="44291E88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3BD4FD64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Merge/>
                  <w:vAlign w:val="center"/>
                </w:tcPr>
                <w:p w14:paraId="2664BF0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2375" w:type="dxa"/>
                  <w:vAlign w:val="center"/>
                </w:tcPr>
                <w:p w14:paraId="0201D20E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Personal científico</w:t>
                  </w:r>
                </w:p>
              </w:tc>
              <w:tc>
                <w:tcPr>
                  <w:tcW w:w="1672" w:type="dxa"/>
                  <w:vAlign w:val="center"/>
                </w:tcPr>
                <w:p w14:paraId="1AE41A63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  <w:tr w:rsidR="0068179B" w:rsidRPr="00A5263A" w14:paraId="09DFDA8A" w14:textId="77777777" w:rsidTr="00547EF4">
              <w:trPr>
                <w:trHeight w:val="272"/>
                <w:jc w:val="center"/>
              </w:trPr>
              <w:tc>
                <w:tcPr>
                  <w:tcW w:w="2522" w:type="dxa"/>
                  <w:vAlign w:val="center"/>
                </w:tcPr>
                <w:p w14:paraId="7509C35C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A5263A">
                    <w:rPr>
                      <w:rFonts w:ascii="Arial" w:hAnsi="Arial" w:cs="Arial"/>
                      <w:b/>
                      <w:bCs/>
                      <w:sz w:val="20"/>
                      <w:lang w:val="es-ES_tradnl"/>
                    </w:rPr>
                    <w:t xml:space="preserve">Total </w:t>
                  </w:r>
                </w:p>
              </w:tc>
              <w:tc>
                <w:tcPr>
                  <w:tcW w:w="2375" w:type="dxa"/>
                  <w:vAlign w:val="center"/>
                </w:tcPr>
                <w:p w14:paraId="12989F0E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  <w:tc>
                <w:tcPr>
                  <w:tcW w:w="1672" w:type="dxa"/>
                  <w:vAlign w:val="center"/>
                </w:tcPr>
                <w:p w14:paraId="041A8EAB" w14:textId="77777777" w:rsidR="0068179B" w:rsidRPr="00A5263A" w:rsidRDefault="0068179B" w:rsidP="004C4081">
                  <w:pPr>
                    <w:framePr w:hSpace="141" w:wrap="around" w:vAnchor="text" w:hAnchor="text" w:xAlign="center" w:y="1"/>
                    <w:autoSpaceDE w:val="0"/>
                    <w:autoSpaceDN w:val="0"/>
                    <w:adjustRightInd w:val="0"/>
                    <w:suppressOverlap/>
                    <w:rPr>
                      <w:rFonts w:ascii="Arial" w:hAnsi="Arial" w:cs="Arial"/>
                      <w:sz w:val="20"/>
                      <w:lang w:val="es-ES_tradnl"/>
                    </w:rPr>
                  </w:pPr>
                </w:p>
              </w:tc>
            </w:tr>
          </w:tbl>
          <w:p w14:paraId="2E1EC3CD" w14:textId="01773CD4" w:rsidR="0068179B" w:rsidRPr="00F00926" w:rsidRDefault="0068179B" w:rsidP="00D26594">
            <w:pPr>
              <w:jc w:val="both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3515" w:type="dxa"/>
            <w:vAlign w:val="center"/>
          </w:tcPr>
          <w:p w14:paraId="3EE7EB8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9FCA46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B68854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8625B1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3A9163F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83842F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3EB3A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A8BCAB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32CE0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52B738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5A7DA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DC60E4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52CA7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D7E03B7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0F53C93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C41A71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6DD36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DB9A6D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1CD6587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F18A67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4DDC1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28560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1502A5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885247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466BF33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CD265F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EE5014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B9E80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4B484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3C69F7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79793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CC093B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F1FCD4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FD2026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0AEB54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BDBA86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E5494E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0D179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4CCAF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4DE8ABF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17762C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B9D6E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AA342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DE27DB1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0AD84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DF9BEC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5C89AE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B2567B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1ABF12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1EC3CE" w14:textId="6CACB7F9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6A8BEDDE" w14:textId="77777777" w:rsidTr="00935CC4">
        <w:tc>
          <w:tcPr>
            <w:tcW w:w="959" w:type="dxa"/>
            <w:shd w:val="clear" w:color="auto" w:fill="auto"/>
            <w:vAlign w:val="center"/>
          </w:tcPr>
          <w:p w14:paraId="60E8F9C3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79863E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60B34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FB80F6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7B81FE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17F9C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A5A6A2" w14:textId="5136D3A0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5CC4">
              <w:rPr>
                <w:rFonts w:ascii="Arial" w:hAnsi="Arial" w:cs="Arial"/>
                <w:b/>
                <w:bCs/>
                <w:sz w:val="20"/>
                <w:szCs w:val="20"/>
              </w:rPr>
              <w:t>066.02</w:t>
            </w:r>
          </w:p>
        </w:tc>
        <w:tc>
          <w:tcPr>
            <w:tcW w:w="2249" w:type="dxa"/>
            <w:vAlign w:val="center"/>
          </w:tcPr>
          <w:p w14:paraId="577D1907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B73C3B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9D23D1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C4796F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D5006F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96BE24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F66EFD" w14:textId="2F7E6FE0" w:rsidR="0068179B" w:rsidRPr="00A5263A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Espacios médicos</w:t>
            </w:r>
          </w:p>
        </w:tc>
        <w:tc>
          <w:tcPr>
            <w:tcW w:w="7938" w:type="dxa"/>
            <w:vAlign w:val="center"/>
          </w:tcPr>
          <w:p w14:paraId="0695509A" w14:textId="77777777" w:rsidR="0068179B" w:rsidRPr="00547EF4" w:rsidRDefault="0068179B" w:rsidP="0068179B">
            <w:pPr>
              <w:pStyle w:val="Prrafodelista"/>
              <w:ind w:left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569B94" w14:textId="6C474E57" w:rsidR="0068179B" w:rsidRPr="00E70C5D" w:rsidRDefault="0068179B" w:rsidP="000A7691">
            <w:pPr>
              <w:pStyle w:val="Prrafodelista"/>
              <w:numPr>
                <w:ilvl w:val="0"/>
                <w:numId w:val="1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Enfermería:</w:t>
            </w:r>
          </w:p>
          <w:p w14:paraId="359B4778" w14:textId="28F64C5A" w:rsidR="0068179B" w:rsidRPr="00981232" w:rsidRDefault="0068179B" w:rsidP="0098123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5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62"/>
              <w:gridCol w:w="1918"/>
            </w:tblGrid>
            <w:tr w:rsidR="0068179B" w:rsidRPr="00935CC4" w14:paraId="4968BBAB" w14:textId="77777777" w:rsidTr="008871E5">
              <w:trPr>
                <w:trHeight w:val="259"/>
              </w:trPr>
              <w:tc>
                <w:tcPr>
                  <w:tcW w:w="5662" w:type="dxa"/>
                  <w:shd w:val="clear" w:color="auto" w:fill="auto"/>
                  <w:vAlign w:val="center"/>
                  <w:hideMark/>
                </w:tcPr>
                <w:p w14:paraId="2111A41B" w14:textId="73922C71" w:rsidR="0068179B" w:rsidRPr="007968F6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Indique el </w:t>
                  </w:r>
                  <w:r w:rsidR="003B7BC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cumplimiento de</w:t>
                  </w:r>
                  <w:r w:rsidR="0087212A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l</w:t>
                  </w:r>
                  <w:r w:rsidR="003B7BC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nivel de atención médica</w:t>
                  </w:r>
                  <w:r w:rsidR="0087212A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, </w:t>
                  </w:r>
                  <w:r w:rsidR="00474A2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mínimo</w:t>
                  </w:r>
                  <w:r w:rsidR="003B7BC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  </w:t>
                  </w:r>
                  <w:r w:rsidR="003B7BC4" w:rsidRPr="007968F6">
                    <w:rPr>
                      <w:rFonts w:ascii="Arial" w:eastAsia="Times New Roman" w:hAnsi="Arial" w:cs="Arial"/>
                      <w:b/>
                      <w:bCs/>
                      <w:i/>
                      <w:color w:val="000000"/>
                      <w:sz w:val="20"/>
                      <w:szCs w:val="20"/>
                      <w:lang w:eastAsia="es-ES"/>
                    </w:rPr>
                    <w:t xml:space="preserve">Role 1 </w:t>
                  </w:r>
                  <w:r w:rsidR="003B7BC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tomando como referencia </w:t>
                  </w:r>
                  <w:r w:rsidR="0087212A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 xml:space="preserve">las capacidades establecidas en </w:t>
                  </w:r>
                  <w:r w:rsidR="003B7BC4"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la doctrina de soporte médico de la OTAN (AJP-4.10 NATO)</w:t>
                  </w:r>
                </w:p>
              </w:tc>
              <w:tc>
                <w:tcPr>
                  <w:tcW w:w="1918" w:type="dxa"/>
                  <w:shd w:val="clear" w:color="auto" w:fill="auto"/>
                  <w:vAlign w:val="center"/>
                  <w:hideMark/>
                </w:tcPr>
                <w:p w14:paraId="22E4BB34" w14:textId="77777777" w:rsidR="003B7BC4" w:rsidRPr="007968F6" w:rsidRDefault="003B7BC4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5CD0A1F7" w14:textId="60198F12" w:rsidR="003B7BC4" w:rsidRPr="007968F6" w:rsidRDefault="003B7BC4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68F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  <w:szCs w:val="20"/>
                        <w:lang w:val="es-ES_tradnl"/>
                      </w:rPr>
                      <w:id w:val="6405390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7968F6">
                        <w:rPr>
                          <w:rFonts w:ascii="MS Gothic" w:eastAsia="MS Gothic" w:hAnsi="MS Gothic" w:cs="Arial" w:hint="eastAsia"/>
                          <w:b/>
                          <w:sz w:val="20"/>
                          <w:szCs w:val="20"/>
                          <w:lang w:val="es-ES_tradnl"/>
                        </w:rPr>
                        <w:t>☐</w:t>
                      </w:r>
                    </w:sdtContent>
                  </w:sdt>
                  <w:r w:rsidRPr="007968F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C08DC" w:rsidRPr="007968F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7968F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NO</w:t>
                  </w:r>
                  <w:r w:rsidRPr="007968F6">
                    <w:rPr>
                      <w:rFonts w:ascii="Arial" w:hAnsi="Arial" w:cs="Arial"/>
                      <w:b/>
                      <w:sz w:val="20"/>
                      <w:szCs w:val="20"/>
                      <w:lang w:val="es-ES_tradnl"/>
                    </w:rPr>
                    <w:t xml:space="preserve">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  <w:szCs w:val="20"/>
                        <w:lang w:val="es-ES_tradnl"/>
                      </w:rPr>
                      <w:id w:val="-11267743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7968F6">
                        <w:rPr>
                          <w:rFonts w:ascii="MS Gothic" w:eastAsia="MS Gothic" w:hAnsi="MS Gothic" w:cs="Arial" w:hint="eastAsia"/>
                          <w:b/>
                          <w:sz w:val="20"/>
                          <w:szCs w:val="20"/>
                          <w:lang w:val="es-ES_tradnl"/>
                        </w:rPr>
                        <w:t>☐</w:t>
                      </w:r>
                    </w:sdtContent>
                  </w:sdt>
                </w:p>
                <w:p w14:paraId="3CD16DA9" w14:textId="4BD71AEE" w:rsidR="0068179B" w:rsidRPr="007968F6" w:rsidRDefault="003B7BC4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968F6" w:rsidDel="003B7BC4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 </w:t>
                  </w:r>
                </w:p>
              </w:tc>
            </w:tr>
            <w:tr w:rsidR="0068179B" w:rsidRPr="00935CC4" w14:paraId="0283CE30" w14:textId="77777777" w:rsidTr="008871E5">
              <w:trPr>
                <w:trHeight w:val="359"/>
              </w:trPr>
              <w:tc>
                <w:tcPr>
                  <w:tcW w:w="5662" w:type="dxa"/>
                  <w:shd w:val="clear" w:color="auto" w:fill="auto"/>
                  <w:vAlign w:val="center"/>
                  <w:hideMark/>
                </w:tcPr>
                <w:p w14:paraId="51F46FB4" w14:textId="76F5C123" w:rsidR="0068179B" w:rsidRPr="007968F6" w:rsidRDefault="007968F6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Indique el área disponible:</w:t>
                  </w:r>
                </w:p>
              </w:tc>
              <w:tc>
                <w:tcPr>
                  <w:tcW w:w="1918" w:type="dxa"/>
                  <w:shd w:val="clear" w:color="auto" w:fill="auto"/>
                  <w:vAlign w:val="center"/>
                  <w:hideMark/>
                </w:tcPr>
                <w:p w14:paraId="296E2B67" w14:textId="77777777" w:rsidR="0068179B" w:rsidRPr="007968F6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7968F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_________ [m²]</w:t>
                  </w:r>
                </w:p>
              </w:tc>
            </w:tr>
            <w:tr w:rsidR="00760C7D" w:rsidRPr="00935CC4" w14:paraId="03C49C70" w14:textId="77777777" w:rsidTr="008871E5">
              <w:trPr>
                <w:trHeight w:val="359"/>
              </w:trPr>
              <w:tc>
                <w:tcPr>
                  <w:tcW w:w="5662" w:type="dxa"/>
                  <w:shd w:val="clear" w:color="auto" w:fill="auto"/>
                  <w:vAlign w:val="center"/>
                </w:tcPr>
                <w:p w14:paraId="437F697C" w14:textId="49EE22D1" w:rsidR="00760C7D" w:rsidRPr="007968F6" w:rsidRDefault="00760C7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</w:pPr>
                  <w:r w:rsidRPr="007968F6">
                    <w:rPr>
                      <w:rFonts w:ascii="Arial" w:eastAsia="Times New Roman" w:hAnsi="Arial" w:cs="Arial"/>
                      <w:bCs/>
                      <w:color w:val="000000"/>
                      <w:sz w:val="20"/>
                      <w:szCs w:val="20"/>
                      <w:lang w:eastAsia="es-ES"/>
                    </w:rPr>
                    <w:t>Indique las capacidades de acuerdo con el nivel de atención señalada.</w:t>
                  </w:r>
                </w:p>
              </w:tc>
              <w:tc>
                <w:tcPr>
                  <w:tcW w:w="1918" w:type="dxa"/>
                  <w:shd w:val="clear" w:color="auto" w:fill="auto"/>
                  <w:vAlign w:val="center"/>
                </w:tcPr>
                <w:p w14:paraId="09FE81C2" w14:textId="77777777" w:rsidR="00760C7D" w:rsidRPr="007968F6" w:rsidRDefault="00760C7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</w:pPr>
                </w:p>
              </w:tc>
            </w:tr>
          </w:tbl>
          <w:p w14:paraId="1589AAA8" w14:textId="77777777" w:rsidR="0068179B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64B0BF" w14:textId="77777777" w:rsidR="0068179B" w:rsidRPr="004B511D" w:rsidRDefault="0068179B" w:rsidP="000A7691">
            <w:pPr>
              <w:pStyle w:val="Prrafodelista"/>
              <w:numPr>
                <w:ilvl w:val="0"/>
                <w:numId w:val="12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u w:val="single"/>
              </w:rPr>
              <w:t>Camarote de recuperación:</w:t>
            </w:r>
          </w:p>
          <w:p w14:paraId="7ADD6554" w14:textId="77777777" w:rsidR="0068179B" w:rsidRDefault="0068179B" w:rsidP="0068179B">
            <w:pPr>
              <w:pStyle w:val="Prrafodelista"/>
              <w:ind w:left="4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852E78" w14:textId="77777777" w:rsidR="0068179B" w:rsidRPr="00791E46" w:rsidRDefault="0068179B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Indique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 capacidad de acomodación del camarote</w:t>
            </w: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Cs/>
                <w:sz w:val="20"/>
                <w:szCs w:val="20"/>
              </w:rPr>
              <w:t>______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_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[</w:t>
            </w:r>
            <w:r>
              <w:rPr>
                <w:rFonts w:ascii="Arial" w:hAnsi="Arial" w:cs="Arial"/>
                <w:sz w:val="20"/>
                <w:lang w:val="es-ES_tradnl"/>
              </w:rPr>
              <w:t>Personas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]</w:t>
            </w:r>
          </w:p>
          <w:p w14:paraId="376C9699" w14:textId="77777777" w:rsidR="00791E46" w:rsidRPr="004B511D" w:rsidRDefault="00791E46" w:rsidP="00791E4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EEFD392" w14:textId="77777777" w:rsidR="0068179B" w:rsidRDefault="0068179B" w:rsidP="00B25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el área del camarote de recuperación:           _______ [m²]</w:t>
            </w:r>
          </w:p>
          <w:p w14:paraId="5D0CCD74" w14:textId="019486BF" w:rsidR="00B2579B" w:rsidRPr="00B2579B" w:rsidRDefault="00B2579B" w:rsidP="00B25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4F32CA69" w14:textId="5FEE3FDB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44CE00D3" w14:textId="77777777" w:rsidTr="00D26594">
        <w:trPr>
          <w:trHeight w:val="5170"/>
        </w:trPr>
        <w:tc>
          <w:tcPr>
            <w:tcW w:w="959" w:type="dxa"/>
            <w:shd w:val="clear" w:color="auto" w:fill="auto"/>
            <w:vAlign w:val="center"/>
          </w:tcPr>
          <w:p w14:paraId="4C7C954B" w14:textId="1616AC6D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5CC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066.03</w:t>
            </w:r>
          </w:p>
        </w:tc>
        <w:tc>
          <w:tcPr>
            <w:tcW w:w="2249" w:type="dxa"/>
            <w:vAlign w:val="center"/>
          </w:tcPr>
          <w:p w14:paraId="627842B9" w14:textId="7EE180CD" w:rsidR="0068179B" w:rsidRPr="00A5263A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Espacios laboratorios</w:t>
            </w:r>
          </w:p>
        </w:tc>
        <w:tc>
          <w:tcPr>
            <w:tcW w:w="7938" w:type="dxa"/>
          </w:tcPr>
          <w:p w14:paraId="2C1722F3" w14:textId="4CFF5AB8" w:rsidR="0068179B" w:rsidRPr="00935CC4" w:rsidRDefault="0068179B" w:rsidP="000A7691">
            <w:pPr>
              <w:pStyle w:val="Prrafodelista"/>
              <w:numPr>
                <w:ilvl w:val="0"/>
                <w:numId w:val="10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35CC4">
              <w:rPr>
                <w:rFonts w:ascii="Arial" w:hAnsi="Arial" w:cs="Arial"/>
                <w:bCs/>
                <w:sz w:val="20"/>
                <w:szCs w:val="20"/>
              </w:rPr>
              <w:t>Indique los espacios destinado</w:t>
            </w:r>
            <w:r w:rsidR="007968F6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935CC4">
              <w:rPr>
                <w:rFonts w:ascii="Arial" w:hAnsi="Arial" w:cs="Arial"/>
                <w:bCs/>
                <w:sz w:val="20"/>
                <w:szCs w:val="20"/>
              </w:rPr>
              <w:t xml:space="preserve"> para laboratorios y el área disponible para éstos:</w:t>
            </w:r>
          </w:p>
          <w:p w14:paraId="0EA47C1A" w14:textId="77777777" w:rsidR="0068179B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450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70"/>
              <w:gridCol w:w="1635"/>
              <w:gridCol w:w="1900"/>
            </w:tblGrid>
            <w:tr w:rsidR="0068179B" w14:paraId="31D985AB" w14:textId="77777777" w:rsidTr="00547EF4">
              <w:trPr>
                <w:trHeight w:val="312"/>
                <w:jc w:val="center"/>
              </w:trPr>
              <w:tc>
                <w:tcPr>
                  <w:tcW w:w="970" w:type="dxa"/>
                  <w:vAlign w:val="center"/>
                </w:tcPr>
                <w:p w14:paraId="5739B148" w14:textId="77777777" w:rsidR="0068179B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790911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8179B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35" w:type="dxa"/>
                  <w:vAlign w:val="center"/>
                </w:tcPr>
                <w:p w14:paraId="5B530E11" w14:textId="2B216D46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Hidrografía</w:t>
                  </w:r>
                  <w:r w:rsidR="00CB25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y geofísica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900" w:type="dxa"/>
                  <w:vAlign w:val="center"/>
                </w:tcPr>
                <w:p w14:paraId="1C4F8622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87CCB">
                    <w:rPr>
                      <w:rFonts w:ascii="Arial" w:hAnsi="Arial" w:cs="Arial"/>
                      <w:sz w:val="20"/>
                      <w:lang w:val="es-ES_tradnl"/>
                    </w:rPr>
                    <w:t>_______[m</w:t>
                  </w:r>
                  <w:r>
                    <w:rPr>
                      <w:rFonts w:ascii="Arial" w:hAnsi="Arial" w:cs="Arial"/>
                      <w:sz w:val="20"/>
                      <w:lang w:val="es-ES_tradnl"/>
                    </w:rPr>
                    <w:t>²</w:t>
                  </w:r>
                  <w:r w:rsidRPr="00587CCB">
                    <w:rPr>
                      <w:rFonts w:ascii="Arial" w:hAnsi="Arial" w:cs="Arial"/>
                      <w:sz w:val="20"/>
                      <w:lang w:val="es-ES_tradnl"/>
                    </w:rPr>
                    <w:t>]</w:t>
                  </w:r>
                </w:p>
              </w:tc>
            </w:tr>
            <w:tr w:rsidR="0068179B" w14:paraId="07396EE6" w14:textId="77777777" w:rsidTr="00547EF4">
              <w:trPr>
                <w:trHeight w:val="322"/>
                <w:jc w:val="center"/>
              </w:trPr>
              <w:tc>
                <w:tcPr>
                  <w:tcW w:w="970" w:type="dxa"/>
                  <w:vAlign w:val="center"/>
                </w:tcPr>
                <w:p w14:paraId="0C17F5A4" w14:textId="77777777" w:rsidR="0068179B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1492825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8179B" w:rsidRPr="00A5263A">
                        <w:rPr>
                          <w:rFonts w:ascii="Segoe UI Symbol" w:eastAsia="MS Gothic" w:hAnsi="Segoe UI Symbol" w:cs="Segoe UI Symbol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35" w:type="dxa"/>
                  <w:vAlign w:val="center"/>
                </w:tcPr>
                <w:p w14:paraId="0E37449C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Geología</w:t>
                  </w:r>
                </w:p>
              </w:tc>
              <w:tc>
                <w:tcPr>
                  <w:tcW w:w="1900" w:type="dxa"/>
                  <w:vAlign w:val="center"/>
                </w:tcPr>
                <w:p w14:paraId="794FD8B4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  <w:tr w:rsidR="0068179B" w14:paraId="769C3AB5" w14:textId="77777777" w:rsidTr="00547EF4">
              <w:trPr>
                <w:trHeight w:val="322"/>
                <w:jc w:val="center"/>
              </w:trPr>
              <w:tc>
                <w:tcPr>
                  <w:tcW w:w="970" w:type="dxa"/>
                  <w:vAlign w:val="center"/>
                </w:tcPr>
                <w:p w14:paraId="41602A9F" w14:textId="77777777" w:rsidR="0068179B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18150649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8179B" w:rsidRPr="00A5263A">
                        <w:rPr>
                          <w:rFonts w:ascii="Segoe UI Symbol" w:eastAsia="MS Gothic" w:hAnsi="Segoe UI Symbol" w:cs="Segoe UI Symbol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35" w:type="dxa"/>
                  <w:vAlign w:val="center"/>
                </w:tcPr>
                <w:p w14:paraId="214FF107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Húmedo</w:t>
                  </w:r>
                </w:p>
              </w:tc>
              <w:tc>
                <w:tcPr>
                  <w:tcW w:w="1900" w:type="dxa"/>
                  <w:vAlign w:val="center"/>
                </w:tcPr>
                <w:p w14:paraId="12DE562A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  <w:tr w:rsidR="0068179B" w14:paraId="23213B1D" w14:textId="77777777" w:rsidTr="00547EF4">
              <w:trPr>
                <w:trHeight w:val="312"/>
                <w:jc w:val="center"/>
              </w:trPr>
              <w:tc>
                <w:tcPr>
                  <w:tcW w:w="970" w:type="dxa"/>
                  <w:vAlign w:val="center"/>
                </w:tcPr>
                <w:p w14:paraId="62852D75" w14:textId="77777777" w:rsidR="0068179B" w:rsidRDefault="00907F5A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sz w:val="20"/>
                        <w:lang w:val="es-ES_tradnl"/>
                      </w:rPr>
                      <w:id w:val="-1820637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68179B">
                        <w:rPr>
                          <w:rFonts w:ascii="MS Gothic" w:eastAsia="MS Gothic" w:hAnsi="MS Gothic" w:cs="Arial" w:hint="eastAsia"/>
                          <w:b/>
                          <w:sz w:val="20"/>
                          <w:lang w:val="es-ES_tradnl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1635" w:type="dxa"/>
                  <w:vAlign w:val="center"/>
                </w:tcPr>
                <w:p w14:paraId="2A2DDD83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Seco</w:t>
                  </w:r>
                </w:p>
              </w:tc>
              <w:tc>
                <w:tcPr>
                  <w:tcW w:w="1900" w:type="dxa"/>
                  <w:vAlign w:val="center"/>
                </w:tcPr>
                <w:p w14:paraId="3C97B5AB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</w:tbl>
          <w:p w14:paraId="39F12A94" w14:textId="77777777" w:rsidR="0068179B" w:rsidRDefault="00907F5A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highlight w:val="yellow"/>
                </w:rPr>
                <w:id w:val="450984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/>
            </w:sdt>
          </w:p>
          <w:p w14:paraId="73FB476E" w14:textId="77777777" w:rsidR="0068179B" w:rsidRPr="0095706A" w:rsidRDefault="0068179B" w:rsidP="000A7691">
            <w:pPr>
              <w:pStyle w:val="Prrafodelista"/>
              <w:numPr>
                <w:ilvl w:val="0"/>
                <w:numId w:val="10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5706A">
              <w:rPr>
                <w:rFonts w:ascii="Arial" w:hAnsi="Arial" w:cs="Arial"/>
                <w:bCs/>
                <w:sz w:val="20"/>
                <w:szCs w:val="20"/>
              </w:rPr>
              <w:t>Indique otros espacios disponibles para estudios científicos y el área disponible:</w:t>
            </w:r>
          </w:p>
          <w:p w14:paraId="09F034BC" w14:textId="77777777" w:rsidR="0068179B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tbl>
            <w:tblPr>
              <w:tblStyle w:val="Tablaconcuadrcula"/>
              <w:tblW w:w="361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946"/>
            </w:tblGrid>
            <w:tr w:rsidR="0068179B" w14:paraId="2206C76F" w14:textId="77777777" w:rsidTr="00547EF4">
              <w:trPr>
                <w:trHeight w:val="431"/>
                <w:jc w:val="center"/>
              </w:trPr>
              <w:tc>
                <w:tcPr>
                  <w:tcW w:w="1666" w:type="dxa"/>
                  <w:vAlign w:val="center"/>
                </w:tcPr>
                <w:p w14:paraId="5F23C7D1" w14:textId="77777777" w:rsidR="0068179B" w:rsidRPr="00AC76D9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ESPACIO</w:t>
                  </w:r>
                </w:p>
              </w:tc>
              <w:tc>
                <w:tcPr>
                  <w:tcW w:w="1946" w:type="dxa"/>
                  <w:vAlign w:val="center"/>
                </w:tcPr>
                <w:p w14:paraId="7AB58D9D" w14:textId="77777777" w:rsidR="0068179B" w:rsidRPr="00AC76D9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ÁREA</w:t>
                  </w:r>
                </w:p>
              </w:tc>
            </w:tr>
            <w:tr w:rsidR="0068179B" w14:paraId="3FAA224C" w14:textId="77777777" w:rsidTr="00547EF4">
              <w:trPr>
                <w:trHeight w:val="431"/>
                <w:jc w:val="center"/>
              </w:trPr>
              <w:tc>
                <w:tcPr>
                  <w:tcW w:w="1666" w:type="dxa"/>
                  <w:vAlign w:val="center"/>
                </w:tcPr>
                <w:p w14:paraId="791DA97D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46" w:type="dxa"/>
                  <w:vAlign w:val="center"/>
                </w:tcPr>
                <w:p w14:paraId="01FC1B26" w14:textId="77777777" w:rsidR="0068179B" w:rsidRPr="00935CC4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  <w:tr w:rsidR="0068179B" w14:paraId="7097C8A3" w14:textId="77777777" w:rsidTr="00547EF4">
              <w:trPr>
                <w:trHeight w:val="455"/>
                <w:jc w:val="center"/>
              </w:trPr>
              <w:tc>
                <w:tcPr>
                  <w:tcW w:w="1666" w:type="dxa"/>
                  <w:vAlign w:val="center"/>
                </w:tcPr>
                <w:p w14:paraId="7CF29EDE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46" w:type="dxa"/>
                  <w:vAlign w:val="center"/>
                </w:tcPr>
                <w:p w14:paraId="02C592A7" w14:textId="77777777" w:rsidR="0068179B" w:rsidRPr="00935CC4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  <w:tr w:rsidR="0068179B" w14:paraId="4A381CA8" w14:textId="77777777" w:rsidTr="00547EF4">
              <w:trPr>
                <w:trHeight w:val="431"/>
                <w:jc w:val="center"/>
              </w:trPr>
              <w:tc>
                <w:tcPr>
                  <w:tcW w:w="1666" w:type="dxa"/>
                  <w:vAlign w:val="center"/>
                </w:tcPr>
                <w:p w14:paraId="09F9095C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46" w:type="dxa"/>
                  <w:vAlign w:val="center"/>
                </w:tcPr>
                <w:p w14:paraId="31E8C772" w14:textId="77777777" w:rsidR="0068179B" w:rsidRPr="00935CC4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  <w:tr w:rsidR="0068179B" w14:paraId="2F9C66C7" w14:textId="77777777" w:rsidTr="00547EF4">
              <w:trPr>
                <w:trHeight w:val="455"/>
                <w:jc w:val="center"/>
              </w:trPr>
              <w:tc>
                <w:tcPr>
                  <w:tcW w:w="1666" w:type="dxa"/>
                  <w:vAlign w:val="center"/>
                </w:tcPr>
                <w:p w14:paraId="65B0345E" w14:textId="77777777" w:rsidR="0068179B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46" w:type="dxa"/>
                  <w:vAlign w:val="center"/>
                </w:tcPr>
                <w:p w14:paraId="33D5E419" w14:textId="77777777" w:rsidR="0068179B" w:rsidRPr="00FE1866" w:rsidRDefault="0068179B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lang w:val="es-ES_tradnl"/>
                    </w:rPr>
                  </w:pPr>
                  <w:r w:rsidRPr="00FE1866">
                    <w:rPr>
                      <w:rFonts w:ascii="Arial" w:hAnsi="Arial" w:cs="Arial"/>
                      <w:sz w:val="20"/>
                      <w:lang w:val="es-ES_tradnl"/>
                    </w:rPr>
                    <w:t>_______[m²]</w:t>
                  </w:r>
                </w:p>
              </w:tc>
            </w:tr>
          </w:tbl>
          <w:p w14:paraId="3AA4A34D" w14:textId="77777777" w:rsidR="0068179B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5919909F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2E1EC3FB" w14:textId="77777777" w:rsidTr="00547EF4">
        <w:trPr>
          <w:trHeight w:val="2114"/>
        </w:trPr>
        <w:tc>
          <w:tcPr>
            <w:tcW w:w="959" w:type="dxa"/>
            <w:vAlign w:val="center"/>
          </w:tcPr>
          <w:p w14:paraId="2E1EC3D0" w14:textId="30A04E22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5CC4">
              <w:rPr>
                <w:rFonts w:ascii="Arial" w:hAnsi="Arial" w:cs="Arial"/>
                <w:b/>
                <w:bCs/>
                <w:sz w:val="20"/>
                <w:szCs w:val="20"/>
              </w:rPr>
              <w:t>066.0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49" w:type="dxa"/>
            <w:vAlign w:val="center"/>
          </w:tcPr>
          <w:p w14:paraId="2E1EC3D1" w14:textId="10E23C0E" w:rsidR="0068179B" w:rsidRPr="00A5263A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Espacios de uso especial</w:t>
            </w:r>
          </w:p>
        </w:tc>
        <w:tc>
          <w:tcPr>
            <w:tcW w:w="7938" w:type="dxa"/>
          </w:tcPr>
          <w:p w14:paraId="487D450B" w14:textId="77777777" w:rsidR="0068179B" w:rsidRDefault="0068179B" w:rsidP="0068179B">
            <w:pPr>
              <w:pStyle w:val="Prrafodelista"/>
              <w:rPr>
                <w:rFonts w:ascii="Arial" w:hAnsi="Arial" w:cs="Arial"/>
                <w:sz w:val="20"/>
                <w:u w:val="single"/>
                <w:lang w:val="es-ES_tradnl"/>
              </w:rPr>
            </w:pPr>
          </w:p>
          <w:p w14:paraId="08CE8932" w14:textId="3C04ABC5" w:rsidR="0068179B" w:rsidRDefault="0068179B" w:rsidP="000A7691">
            <w:pPr>
              <w:pStyle w:val="Prrafodelista"/>
              <w:numPr>
                <w:ilvl w:val="0"/>
                <w:numId w:val="123"/>
              </w:numPr>
              <w:rPr>
                <w:rFonts w:ascii="Arial" w:hAnsi="Arial" w:cs="Arial"/>
                <w:sz w:val="20"/>
                <w:u w:val="single"/>
                <w:lang w:val="es-ES_tradnl"/>
              </w:rPr>
            </w:pPr>
            <w:r w:rsidRPr="00CD6B04">
              <w:rPr>
                <w:rFonts w:ascii="Arial" w:hAnsi="Arial" w:cs="Arial"/>
                <w:sz w:val="20"/>
                <w:u w:val="single"/>
                <w:lang w:val="es-ES_tradnl"/>
              </w:rPr>
              <w:t xml:space="preserve">Cuarto </w:t>
            </w:r>
            <w:r>
              <w:rPr>
                <w:rFonts w:ascii="Arial" w:hAnsi="Arial" w:cs="Arial"/>
                <w:sz w:val="20"/>
                <w:u w:val="single"/>
                <w:lang w:val="es-ES_tradnl"/>
              </w:rPr>
              <w:t>de alistamiento para buzos</w:t>
            </w:r>
            <w:r w:rsidRPr="00CD6B04">
              <w:rPr>
                <w:rFonts w:ascii="Arial" w:hAnsi="Arial" w:cs="Arial"/>
                <w:sz w:val="20"/>
                <w:u w:val="single"/>
                <w:lang w:val="es-ES_tradnl"/>
              </w:rPr>
              <w:t>:</w:t>
            </w:r>
          </w:p>
          <w:p w14:paraId="7672009A" w14:textId="77777777" w:rsidR="0068179B" w:rsidRPr="00CD6B04" w:rsidRDefault="0068179B" w:rsidP="0068179B">
            <w:pPr>
              <w:pStyle w:val="Prrafodelista"/>
              <w:rPr>
                <w:rFonts w:ascii="Arial" w:hAnsi="Arial" w:cs="Arial"/>
                <w:sz w:val="20"/>
                <w:u w:val="single"/>
                <w:lang w:val="es-ES_tradnl"/>
              </w:rPr>
            </w:pPr>
          </w:p>
          <w:p w14:paraId="0E8E120E" w14:textId="77777777" w:rsidR="0068179B" w:rsidRPr="00BD241C" w:rsidRDefault="0068179B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Indique si el buque cuenta con cuarto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de alistamiento para buzos</w:t>
            </w:r>
            <w:r w:rsidRPr="00BD241C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7B574B2B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EEBB7A4" w14:textId="77777777" w:rsidR="0068179B" w:rsidRPr="00F00926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-1612279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926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  <w:r w:rsidRPr="00F009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</w:t>
            </w:r>
            <w:r w:rsidRPr="00F00926">
              <w:rPr>
                <w:rFonts w:ascii="Arial" w:hAnsi="Arial" w:cs="Arial"/>
                <w:b/>
                <w:sz w:val="20"/>
                <w:lang w:val="es-ES_tradnl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lang w:val="es-ES_tradnl"/>
                </w:rPr>
                <w:id w:val="197024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00926">
                  <w:rPr>
                    <w:rFonts w:ascii="MS Gothic" w:eastAsia="MS Gothic" w:hAnsi="MS Gothic" w:cs="Arial" w:hint="eastAsia"/>
                    <w:b/>
                    <w:sz w:val="20"/>
                    <w:lang w:val="es-ES_tradnl"/>
                  </w:rPr>
                  <w:t>☐</w:t>
                </w:r>
              </w:sdtContent>
            </w:sdt>
          </w:p>
          <w:p w14:paraId="13F0F4B5" w14:textId="77777777" w:rsidR="0068179B" w:rsidRPr="00F00926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0DAFE8" w14:textId="72EABFAE" w:rsidR="0068179B" w:rsidRPr="008871E5" w:rsidRDefault="0068179B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Indique el área del </w:t>
            </w:r>
            <w:r>
              <w:rPr>
                <w:rFonts w:ascii="Arial" w:hAnsi="Arial" w:cs="Arial"/>
                <w:bCs/>
                <w:sz w:val="20"/>
                <w:szCs w:val="20"/>
              </w:rPr>
              <w:t>cuarto de alistamiento para buzos</w:t>
            </w:r>
            <w:r w:rsidRPr="00BD241C">
              <w:rPr>
                <w:rFonts w:ascii="Arial" w:hAnsi="Arial" w:cs="Arial"/>
                <w:bCs/>
                <w:sz w:val="20"/>
                <w:szCs w:val="20"/>
              </w:rPr>
              <w:t xml:space="preserve">: 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_________[m²]</w:t>
            </w:r>
          </w:p>
          <w:p w14:paraId="32C858F8" w14:textId="0623AA73" w:rsidR="00A22F18" w:rsidRPr="008871E5" w:rsidRDefault="00A22F18" w:rsidP="0068179B">
            <w:pPr>
              <w:pStyle w:val="Prrafodelista"/>
              <w:numPr>
                <w:ilvl w:val="0"/>
                <w:numId w:val="41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Indique el número de duchas y área</w:t>
            </w:r>
            <w:r w:rsidR="00CB25F8">
              <w:rPr>
                <w:rFonts w:ascii="Arial" w:hAnsi="Arial" w:cs="Arial"/>
                <w:sz w:val="20"/>
                <w:lang w:val="es-ES_tradnl"/>
              </w:rPr>
              <w:t xml:space="preserve"> de cada una       </w:t>
            </w:r>
            <w:r>
              <w:rPr>
                <w:rFonts w:ascii="Arial" w:hAnsi="Arial" w:cs="Arial"/>
                <w:sz w:val="20"/>
                <w:lang w:val="es-ES_tradnl"/>
              </w:rPr>
              <w:t xml:space="preserve"> 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_________</w:t>
            </w:r>
          </w:p>
          <w:p w14:paraId="7FB147FD" w14:textId="2B186A5E" w:rsidR="00A22F18" w:rsidRPr="008871E5" w:rsidRDefault="00A22F18" w:rsidP="008871E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 xml:space="preserve">                                                                                      </w:t>
            </w:r>
            <w:r w:rsidRPr="00BD241C">
              <w:rPr>
                <w:rFonts w:ascii="Arial" w:hAnsi="Arial" w:cs="Arial"/>
                <w:sz w:val="20"/>
                <w:lang w:val="es-ES_tradnl"/>
              </w:rPr>
              <w:t>_________[m²]</w:t>
            </w:r>
          </w:p>
          <w:p w14:paraId="2E1EC3F9" w14:textId="1B8149BA" w:rsidR="0068179B" w:rsidRPr="00AC76D9" w:rsidRDefault="0068179B" w:rsidP="008871E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2E1EC3FA" w14:textId="4EADF0F6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315CE" w14:paraId="75DE0FF2" w14:textId="77777777" w:rsidTr="00547EF4">
        <w:trPr>
          <w:trHeight w:val="2114"/>
        </w:trPr>
        <w:tc>
          <w:tcPr>
            <w:tcW w:w="959" w:type="dxa"/>
            <w:vAlign w:val="center"/>
          </w:tcPr>
          <w:p w14:paraId="417EDD57" w14:textId="33A79641" w:rsidR="002315CE" w:rsidRPr="00935CC4" w:rsidRDefault="002315CE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068.01</w:t>
            </w:r>
          </w:p>
        </w:tc>
        <w:tc>
          <w:tcPr>
            <w:tcW w:w="2249" w:type="dxa"/>
            <w:vAlign w:val="center"/>
          </w:tcPr>
          <w:p w14:paraId="3AFE3A88" w14:textId="349D71A2" w:rsidR="002315CE" w:rsidRDefault="002315CE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Capacidad de tanques</w:t>
            </w:r>
          </w:p>
        </w:tc>
        <w:tc>
          <w:tcPr>
            <w:tcW w:w="7938" w:type="dxa"/>
          </w:tcPr>
          <w:p w14:paraId="6EFF4A7E" w14:textId="77777777" w:rsidR="002315CE" w:rsidRDefault="002315CE" w:rsidP="002315C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263A">
              <w:rPr>
                <w:rFonts w:ascii="Arial" w:hAnsi="Arial" w:cs="Arial"/>
                <w:bCs/>
                <w:sz w:val="20"/>
                <w:szCs w:val="20"/>
              </w:rPr>
              <w:t>Especifique las capacidades de los siguientes tanques del buque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ofertado</w:t>
            </w:r>
            <w:r w:rsidRPr="00A5263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52D9B9A3" w14:textId="77777777" w:rsidR="002315CE" w:rsidRDefault="002315CE" w:rsidP="002315C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03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55"/>
              <w:gridCol w:w="1676"/>
            </w:tblGrid>
            <w:tr w:rsidR="002315CE" w:rsidRPr="006B1CD0" w14:paraId="7BBA8D63" w14:textId="77777777" w:rsidTr="009E12E2">
              <w:trPr>
                <w:trHeight w:val="409"/>
              </w:trPr>
              <w:tc>
                <w:tcPr>
                  <w:tcW w:w="6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B3716B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a)</w:t>
                  </w:r>
                  <w:r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 xml:space="preserve">     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Combustible diésel (incluye tanques de servicio diario).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12C91F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2315CE" w:rsidRPr="006B1CD0" w14:paraId="2A70B8FE" w14:textId="77777777" w:rsidTr="009E12E2">
              <w:trPr>
                <w:trHeight w:val="409"/>
              </w:trPr>
              <w:tc>
                <w:tcPr>
                  <w:tcW w:w="6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CF1B15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b)</w:t>
                  </w:r>
                  <w:r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 xml:space="preserve">    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Combustible de aviación.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4EC1E2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2315CE" w:rsidRPr="006B1CD0" w14:paraId="55D4AA2B" w14:textId="77777777" w:rsidTr="009E12E2">
              <w:trPr>
                <w:trHeight w:val="409"/>
              </w:trPr>
              <w:tc>
                <w:tcPr>
                  <w:tcW w:w="6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26551D1" w14:textId="229DFD95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c</w:t>
                  </w:r>
                  <w:r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)</w:t>
                  </w:r>
                  <w:r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 xml:space="preserve">    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Aceite lubricante.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009803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2315CE" w:rsidRPr="006B1CD0" w14:paraId="2A7F7906" w14:textId="77777777" w:rsidTr="009E12E2">
              <w:trPr>
                <w:trHeight w:val="409"/>
              </w:trPr>
              <w:tc>
                <w:tcPr>
                  <w:tcW w:w="6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910FDB" w14:textId="220FE03B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d</w:t>
                  </w:r>
                  <w:r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)</w:t>
                  </w:r>
                  <w:r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>    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Aceite hidráulico para equipos no relacionados con la propulsión.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A1A3567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  <w:tr w:rsidR="002315CE" w:rsidRPr="006B1CD0" w14:paraId="64847053" w14:textId="77777777" w:rsidTr="009E12E2">
              <w:trPr>
                <w:trHeight w:val="409"/>
              </w:trPr>
              <w:tc>
                <w:tcPr>
                  <w:tcW w:w="6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52B564" w14:textId="39088E11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000000"/>
                      <w:lang w:val="es-ES" w:eastAsia="es-E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e</w:t>
                  </w:r>
                  <w:r w:rsidRPr="006B1CD0">
                    <w:rPr>
                      <w:rFonts w:ascii="Calibri" w:eastAsia="Times New Roman" w:hAnsi="Calibri" w:cs="Calibri"/>
                      <w:color w:val="000000"/>
                      <w:lang w:val="es-ES_tradnl" w:eastAsia="es-ES"/>
                    </w:rPr>
                    <w:t>)</w:t>
                  </w:r>
                  <w:r w:rsidRPr="006B1CD0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_tradnl" w:eastAsia="es-ES"/>
                    </w:rPr>
                    <w:t xml:space="preserve">    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Almacenamiento ante derrames de hidrocarburos.</w:t>
                  </w:r>
                </w:p>
              </w:tc>
              <w:tc>
                <w:tcPr>
                  <w:tcW w:w="16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B05B1D8" w14:textId="77777777" w:rsidR="002315CE" w:rsidRPr="006B1CD0" w:rsidRDefault="002315CE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_______[m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_tradnl" w:eastAsia="es-ES"/>
                    </w:rPr>
                    <w:t>3</w:t>
                  </w:r>
                  <w:r w:rsidRPr="006B1CD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_tradnl" w:eastAsia="es-ES"/>
                    </w:rPr>
                    <w:t>]</w:t>
                  </w:r>
                </w:p>
              </w:tc>
            </w:tr>
          </w:tbl>
          <w:p w14:paraId="46184AC6" w14:textId="77777777" w:rsidR="002315CE" w:rsidRDefault="002315CE" w:rsidP="0068179B">
            <w:pPr>
              <w:pStyle w:val="Prrafodelista"/>
              <w:rPr>
                <w:rFonts w:ascii="Arial" w:hAnsi="Arial" w:cs="Arial"/>
                <w:sz w:val="20"/>
                <w:u w:val="single"/>
                <w:lang w:val="es-ES_tradnl"/>
              </w:rPr>
            </w:pPr>
          </w:p>
        </w:tc>
        <w:tc>
          <w:tcPr>
            <w:tcW w:w="3515" w:type="dxa"/>
            <w:vAlign w:val="center"/>
          </w:tcPr>
          <w:p w14:paraId="2CF95FD4" w14:textId="77777777" w:rsidR="002315CE" w:rsidRDefault="002315CE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2E1EC40E" w14:textId="77777777" w:rsidTr="00C03206">
        <w:tc>
          <w:tcPr>
            <w:tcW w:w="14661" w:type="dxa"/>
            <w:gridSpan w:val="4"/>
            <w:vAlign w:val="center"/>
          </w:tcPr>
          <w:p w14:paraId="2E1EC40D" w14:textId="35B2034D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070 – REQUERIMIENTOS GENERALES PARA DISEÑO Y CONSTRUCCIÓN.</w:t>
            </w:r>
          </w:p>
        </w:tc>
      </w:tr>
      <w:tr w:rsidR="0068179B" w14:paraId="12040C5B" w14:textId="77777777" w:rsidTr="00D26594">
        <w:trPr>
          <w:trHeight w:val="2197"/>
        </w:trPr>
        <w:tc>
          <w:tcPr>
            <w:tcW w:w="959" w:type="dxa"/>
            <w:vAlign w:val="center"/>
          </w:tcPr>
          <w:p w14:paraId="0A7BE413" w14:textId="3B8F9E8C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6B8">
              <w:rPr>
                <w:rFonts w:ascii="Arial" w:hAnsi="Arial" w:cs="Arial"/>
                <w:b/>
                <w:bCs/>
                <w:sz w:val="20"/>
                <w:szCs w:val="20"/>
              </w:rPr>
              <w:t>070.01</w:t>
            </w:r>
          </w:p>
        </w:tc>
        <w:tc>
          <w:tcPr>
            <w:tcW w:w="2249" w:type="dxa"/>
            <w:vAlign w:val="center"/>
          </w:tcPr>
          <w:p w14:paraId="4DE95716" w14:textId="67366C25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Dimensiones Principales</w:t>
            </w:r>
          </w:p>
        </w:tc>
        <w:tc>
          <w:tcPr>
            <w:tcW w:w="7938" w:type="dxa"/>
            <w:vAlign w:val="center"/>
          </w:tcPr>
          <w:p w14:paraId="2DDFBFA1" w14:textId="77777777" w:rsidR="0068179B" w:rsidRPr="00EC6B7D" w:rsidRDefault="0068179B" w:rsidP="000A7691">
            <w:pPr>
              <w:pStyle w:val="Prrafodelista"/>
              <w:numPr>
                <w:ilvl w:val="0"/>
                <w:numId w:val="42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6B7D">
              <w:rPr>
                <w:rFonts w:ascii="Arial" w:hAnsi="Arial" w:cs="Arial"/>
                <w:bCs/>
                <w:sz w:val="20"/>
                <w:szCs w:val="20"/>
              </w:rPr>
              <w:t>Especifique las dimensiones principales del buque:</w:t>
            </w:r>
          </w:p>
          <w:tbl>
            <w:tblPr>
              <w:tblW w:w="679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33"/>
              <w:gridCol w:w="2266"/>
            </w:tblGrid>
            <w:tr w:rsidR="0068179B" w:rsidRPr="006606B8" w14:paraId="0F42F059" w14:textId="77777777" w:rsidTr="006606B8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72ADD7" w14:textId="77777777" w:rsidR="0068179B" w:rsidRPr="006606B8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Eslora: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8401BA" w14:textId="77777777" w:rsidR="0068179B" w:rsidRPr="006606B8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68179B" w:rsidRPr="006606B8" w14:paraId="651A8CA5" w14:textId="77777777" w:rsidTr="006606B8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60B4D84" w14:textId="77777777" w:rsidR="0068179B" w:rsidRPr="006606B8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Manga moldeada: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A989DC" w14:textId="77777777" w:rsidR="0068179B" w:rsidRPr="006606B8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68179B" w:rsidRPr="006606B8" w14:paraId="3EF53A09" w14:textId="77777777" w:rsidTr="006606B8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69279F8" w14:textId="77777777" w:rsidR="0068179B" w:rsidRPr="006606B8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Calado de diseño: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5E0BBD" w14:textId="77777777" w:rsidR="0068179B" w:rsidRPr="006606B8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68179B" w:rsidRPr="006606B8" w14:paraId="638E4653" w14:textId="77777777" w:rsidTr="006606B8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C04628" w14:textId="1F89CBF4" w:rsidR="0068179B" w:rsidRPr="006606B8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Puntal: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505308" w14:textId="77777777" w:rsidR="0068179B" w:rsidRPr="006606B8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______[m]</w:t>
                  </w:r>
                </w:p>
              </w:tc>
            </w:tr>
            <w:tr w:rsidR="0068179B" w:rsidRPr="006606B8" w14:paraId="2CBC289E" w14:textId="77777777" w:rsidTr="006606B8">
              <w:trPr>
                <w:trHeight w:val="387"/>
              </w:trPr>
              <w:tc>
                <w:tcPr>
                  <w:tcW w:w="45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2CD7FC" w14:textId="77777777" w:rsidR="0068179B" w:rsidRPr="006606B8" w:rsidRDefault="0068179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09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Desplazamiento @ calado de diseño: 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66C5BA" w14:textId="77777777" w:rsidR="0068179B" w:rsidRPr="006606B8" w:rsidRDefault="0068179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606B8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______[t]</w:t>
                  </w:r>
                </w:p>
              </w:tc>
            </w:tr>
          </w:tbl>
          <w:p w14:paraId="0BBECAF3" w14:textId="77777777" w:rsidR="0068179B" w:rsidRPr="00AC76D9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317C8B98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8179B" w14:paraId="5CE82EB9" w14:textId="77777777" w:rsidTr="0034620A">
        <w:tc>
          <w:tcPr>
            <w:tcW w:w="959" w:type="dxa"/>
            <w:vAlign w:val="center"/>
          </w:tcPr>
          <w:p w14:paraId="0F5B6A69" w14:textId="77777777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6B8">
              <w:rPr>
                <w:rFonts w:ascii="Arial" w:hAnsi="Arial" w:cs="Arial"/>
                <w:b/>
                <w:bCs/>
                <w:sz w:val="20"/>
                <w:szCs w:val="20"/>
              </w:rPr>
              <w:t>070.02</w:t>
            </w:r>
          </w:p>
          <w:p w14:paraId="5E4AC03D" w14:textId="20CC7B4B" w:rsidR="0068179B" w:rsidRDefault="0068179B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9" w:type="dxa"/>
            <w:vAlign w:val="center"/>
          </w:tcPr>
          <w:p w14:paraId="0EC6E689" w14:textId="7777777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Arreglo general</w:t>
            </w:r>
          </w:p>
          <w:p w14:paraId="74BDDA8B" w14:textId="7E949E57" w:rsidR="0068179B" w:rsidRDefault="0068179B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14:paraId="797E5A5A" w14:textId="77777777" w:rsidR="0068179B" w:rsidRDefault="0068179B" w:rsidP="0068179B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6E6606A" w14:textId="77777777" w:rsidR="0068179B" w:rsidRPr="00D13A4F" w:rsidRDefault="0068179B" w:rsidP="00D13A4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3A4F">
              <w:rPr>
                <w:rFonts w:ascii="Arial" w:hAnsi="Arial" w:cs="Arial"/>
                <w:bCs/>
                <w:sz w:val="20"/>
                <w:szCs w:val="20"/>
              </w:rPr>
              <w:t xml:space="preserve">Indique el área de cubierta externa disponible para transportar elementos u objetos temporales (contenedores, boyas, sistemas de misión, </w:t>
            </w:r>
            <w:proofErr w:type="spellStart"/>
            <w:r w:rsidRPr="00D13A4F">
              <w:rPr>
                <w:rFonts w:ascii="Arial" w:hAnsi="Arial" w:cs="Arial"/>
                <w:bCs/>
                <w:sz w:val="20"/>
                <w:szCs w:val="20"/>
              </w:rPr>
              <w:t>etc</w:t>
            </w:r>
            <w:proofErr w:type="spellEnd"/>
            <w:r w:rsidRPr="00D13A4F">
              <w:rPr>
                <w:rFonts w:ascii="Arial" w:hAnsi="Arial" w:cs="Arial"/>
                <w:bCs/>
                <w:sz w:val="20"/>
                <w:szCs w:val="20"/>
              </w:rPr>
              <w:t xml:space="preserve">): </w:t>
            </w:r>
            <w:r w:rsidRPr="00D13A4F">
              <w:rPr>
                <w:rFonts w:ascii="Arial" w:hAnsi="Arial" w:cs="Arial"/>
                <w:sz w:val="20"/>
                <w:lang w:val="es-ES_tradnl"/>
              </w:rPr>
              <w:t>______ [m²]</w:t>
            </w:r>
          </w:p>
          <w:p w14:paraId="125944B6" w14:textId="1CCC1C5D" w:rsidR="001549B3" w:rsidRDefault="001549B3" w:rsidP="001549B3">
            <w:pPr>
              <w:jc w:val="both"/>
            </w:pPr>
          </w:p>
          <w:p w14:paraId="3C18C1B5" w14:textId="305288FC" w:rsidR="001549B3" w:rsidRPr="00D13A4F" w:rsidRDefault="001549B3" w:rsidP="00D13A4F">
            <w:pPr>
              <w:pStyle w:val="Prrafodelista"/>
              <w:numPr>
                <w:ilvl w:val="0"/>
                <w:numId w:val="138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13A4F">
              <w:rPr>
                <w:rFonts w:ascii="Arial" w:hAnsi="Arial" w:cs="Arial"/>
                <w:bCs/>
                <w:sz w:val="20"/>
                <w:szCs w:val="20"/>
              </w:rPr>
              <w:t xml:space="preserve">Respecto al diseño ofertado, describa las áreas disponibles en cubierta externa para la instalación de equipos y módulos </w:t>
            </w:r>
            <w:proofErr w:type="spellStart"/>
            <w:r w:rsidRPr="00D13A4F">
              <w:rPr>
                <w:rFonts w:ascii="Arial" w:hAnsi="Arial" w:cs="Arial"/>
                <w:bCs/>
                <w:sz w:val="20"/>
                <w:szCs w:val="20"/>
              </w:rPr>
              <w:t>contenerizados</w:t>
            </w:r>
            <w:proofErr w:type="spellEnd"/>
            <w:r w:rsidRPr="00D13A4F">
              <w:rPr>
                <w:rFonts w:ascii="Arial" w:hAnsi="Arial" w:cs="Arial"/>
                <w:bCs/>
                <w:sz w:val="20"/>
                <w:szCs w:val="20"/>
              </w:rPr>
              <w:t>, boyas, etc. Alternativamente proporcionar un plano con vista en planta de estos espacios con su respectiva descripción funcional</w:t>
            </w:r>
          </w:p>
          <w:p w14:paraId="32760666" w14:textId="2B2B5DEE" w:rsidR="0068179B" w:rsidRPr="005171F4" w:rsidRDefault="0068179B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vAlign w:val="center"/>
          </w:tcPr>
          <w:p w14:paraId="74E0534A" w14:textId="77777777" w:rsidR="0068179B" w:rsidRDefault="0068179B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0BC3" w:rsidRPr="002957FA" w14:paraId="4473B7EA" w14:textId="77777777" w:rsidTr="00B20047">
        <w:trPr>
          <w:trHeight w:val="3389"/>
        </w:trPr>
        <w:tc>
          <w:tcPr>
            <w:tcW w:w="959" w:type="dxa"/>
            <w:vAlign w:val="center"/>
          </w:tcPr>
          <w:p w14:paraId="16A57913" w14:textId="3723ACF7" w:rsidR="00900BC3" w:rsidRPr="00B0112B" w:rsidRDefault="00900BC3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070.03</w:t>
            </w:r>
          </w:p>
        </w:tc>
        <w:tc>
          <w:tcPr>
            <w:tcW w:w="2249" w:type="dxa"/>
            <w:vAlign w:val="center"/>
          </w:tcPr>
          <w:p w14:paraId="65227A7C" w14:textId="1A83B30D" w:rsidR="00900BC3" w:rsidRDefault="00900BC3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Notación de Clase y Regulaciones </w:t>
            </w:r>
          </w:p>
        </w:tc>
        <w:tc>
          <w:tcPr>
            <w:tcW w:w="7938" w:type="dxa"/>
            <w:vAlign w:val="center"/>
          </w:tcPr>
          <w:p w14:paraId="22BD564E" w14:textId="77777777" w:rsidR="00900BC3" w:rsidRPr="00021F60" w:rsidRDefault="00900BC3" w:rsidP="0028790F">
            <w:pPr>
              <w:numPr>
                <w:ilvl w:val="0"/>
                <w:numId w:val="53"/>
              </w:numPr>
              <w:contextualSpacing/>
              <w:jc w:val="both"/>
              <w:rPr>
                <w:rFonts w:ascii="Arial" w:hAnsi="Arial" w:cs="Arial"/>
                <w:sz w:val="20"/>
              </w:rPr>
            </w:pPr>
            <w:r w:rsidRPr="00021F60">
              <w:rPr>
                <w:rFonts w:ascii="Arial" w:hAnsi="Arial" w:cs="Arial"/>
                <w:sz w:val="20"/>
              </w:rPr>
              <w:t>Respecto a la clasificación del</w:t>
            </w:r>
            <w:r>
              <w:rPr>
                <w:rFonts w:ascii="Arial" w:hAnsi="Arial" w:cs="Arial"/>
                <w:sz w:val="20"/>
              </w:rPr>
              <w:t xml:space="preserve"> diseño</w:t>
            </w:r>
            <w:r w:rsidRPr="00021F60">
              <w:rPr>
                <w:rFonts w:ascii="Arial" w:hAnsi="Arial" w:cs="Arial"/>
                <w:sz w:val="20"/>
              </w:rPr>
              <w:t xml:space="preserve">, indique el cumplimiento de las siguientes notas de clase: </w:t>
            </w:r>
          </w:p>
          <w:tbl>
            <w:tblPr>
              <w:tblStyle w:val="Tablaconcuadrcula2"/>
              <w:tblW w:w="71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"/>
              <w:gridCol w:w="4876"/>
              <w:gridCol w:w="108"/>
              <w:gridCol w:w="1991"/>
              <w:gridCol w:w="108"/>
            </w:tblGrid>
            <w:tr w:rsidR="00900BC3" w:rsidRPr="00021F60" w14:paraId="67749E44" w14:textId="77777777" w:rsidTr="0028790F">
              <w:trPr>
                <w:gridBefore w:val="1"/>
                <w:wBefore w:w="108" w:type="dxa"/>
                <w:trHeight w:val="637"/>
              </w:trPr>
              <w:tc>
                <w:tcPr>
                  <w:tcW w:w="4984" w:type="dxa"/>
                  <w:gridSpan w:val="2"/>
                  <w:vAlign w:val="center"/>
                </w:tcPr>
                <w:p w14:paraId="54A4BD02" w14:textId="77777777" w:rsidR="00900BC3" w:rsidRPr="00021F60" w:rsidRDefault="00900BC3" w:rsidP="004C4081">
                  <w:pPr>
                    <w:framePr w:hSpace="141" w:wrap="around" w:vAnchor="text" w:hAnchor="text" w:xAlign="center" w:y="1"/>
                    <w:suppressOverlap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 xml:space="preserve">    </w:t>
                  </w:r>
                  <w:r w:rsidRPr="00021F60">
                    <w:rPr>
                      <w:rFonts w:ascii="Arial" w:hAnsi="Arial" w:cs="Arial"/>
                      <w:b/>
                      <w:sz w:val="20"/>
                    </w:rPr>
                    <w:t>NOTAS DE CLASE</w:t>
                  </w:r>
                </w:p>
              </w:tc>
              <w:tc>
                <w:tcPr>
                  <w:tcW w:w="2099" w:type="dxa"/>
                  <w:gridSpan w:val="2"/>
                </w:tcPr>
                <w:p w14:paraId="4EF3EB4A" w14:textId="77777777" w:rsidR="00900BC3" w:rsidRPr="00021F60" w:rsidRDefault="00900BC3" w:rsidP="004C4081">
                  <w:pPr>
                    <w:framePr w:hSpace="141" w:wrap="around" w:vAnchor="text" w:hAnchor="text" w:xAlign="center" w:y="1"/>
                    <w:contextualSpacing/>
                    <w:suppressOverlap/>
                    <w:jc w:val="both"/>
                    <w:rPr>
                      <w:rFonts w:ascii="Arial" w:hAnsi="Arial" w:cs="Arial"/>
                      <w:b/>
                      <w:sz w:val="20"/>
                    </w:rPr>
                  </w:pPr>
                </w:p>
                <w:p w14:paraId="7E964F7E" w14:textId="77777777" w:rsidR="00900BC3" w:rsidRPr="00021F60" w:rsidRDefault="00900BC3" w:rsidP="004C4081">
                  <w:pPr>
                    <w:framePr w:hSpace="141" w:wrap="around" w:vAnchor="text" w:hAnchor="text" w:xAlign="center" w:y="1"/>
                    <w:contextualSpacing/>
                    <w:suppressOverlap/>
                    <w:jc w:val="both"/>
                    <w:rPr>
                      <w:rFonts w:cs="Arial"/>
                      <w:b/>
                      <w:sz w:val="20"/>
                    </w:rPr>
                  </w:pPr>
                  <w:r w:rsidRPr="00021F60">
                    <w:rPr>
                      <w:rFonts w:ascii="Arial" w:hAnsi="Arial" w:cs="Arial"/>
                      <w:b/>
                      <w:sz w:val="20"/>
                    </w:rPr>
                    <w:t>CUMPLIMIENTO</w:t>
                  </w:r>
                </w:p>
              </w:tc>
            </w:tr>
            <w:tr w:rsidR="00900BC3" w:rsidRPr="00021F60" w14:paraId="72538C25" w14:textId="77777777" w:rsidTr="0028790F">
              <w:trPr>
                <w:gridAfter w:val="1"/>
                <w:wAfter w:w="108" w:type="dxa"/>
                <w:trHeight w:val="637"/>
              </w:trPr>
              <w:tc>
                <w:tcPr>
                  <w:tcW w:w="4984" w:type="dxa"/>
                  <w:gridSpan w:val="2"/>
                  <w:vAlign w:val="center"/>
                </w:tcPr>
                <w:p w14:paraId="7FE87C87" w14:textId="7E66FF3C" w:rsidR="00900BC3" w:rsidRPr="00021F60" w:rsidRDefault="00900BC3" w:rsidP="004C4081">
                  <w:pPr>
                    <w:framePr w:hSpace="141" w:wrap="around" w:vAnchor="text" w:hAnchor="text" w:xAlign="center" w:y="1"/>
                    <w:numPr>
                      <w:ilvl w:val="0"/>
                      <w:numId w:val="79"/>
                    </w:numPr>
                    <w:contextualSpacing/>
                    <w:suppressOverlap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21F60">
                    <w:rPr>
                      <w:rFonts w:ascii="Arial" w:hAnsi="Arial" w:cs="Arial"/>
                      <w:sz w:val="20"/>
                    </w:rPr>
                    <w:t>Código Internacional para los buques que operan en aguas polares (Código polar) en la categoría C para navegación en condiciones de hielo liviano  en el mes de verano.</w:t>
                  </w:r>
                </w:p>
                <w:p w14:paraId="14FE417B" w14:textId="77777777" w:rsidR="00900BC3" w:rsidRPr="00021F60" w:rsidRDefault="00900BC3" w:rsidP="004C4081">
                  <w:pPr>
                    <w:framePr w:hSpace="141" w:wrap="around" w:vAnchor="text" w:hAnchor="text" w:xAlign="center" w:y="1"/>
                    <w:ind w:left="360"/>
                    <w:contextualSpacing/>
                    <w:suppressOverlap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099" w:type="dxa"/>
                  <w:gridSpan w:val="2"/>
                  <w:vAlign w:val="center"/>
                </w:tcPr>
                <w:p w14:paraId="7922B7AA" w14:textId="77777777" w:rsidR="00900BC3" w:rsidRPr="00B7044E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704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5592002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B704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20365704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B7044E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  <w:p w14:paraId="43ECE680" w14:textId="77777777" w:rsidR="00900BC3" w:rsidRPr="00B7044E" w:rsidRDefault="00900BC3" w:rsidP="004C4081">
                  <w:pPr>
                    <w:framePr w:hSpace="141" w:wrap="around" w:vAnchor="text" w:hAnchor="text" w:xAlign="center" w:y="1"/>
                    <w:ind w:left="36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00BC3" w:rsidRPr="00021F60" w14:paraId="72AA41CC" w14:textId="77777777" w:rsidTr="0028790F">
              <w:trPr>
                <w:gridAfter w:val="1"/>
                <w:wAfter w:w="108" w:type="dxa"/>
                <w:trHeight w:val="637"/>
              </w:trPr>
              <w:tc>
                <w:tcPr>
                  <w:tcW w:w="4984" w:type="dxa"/>
                  <w:gridSpan w:val="2"/>
                  <w:vAlign w:val="center"/>
                </w:tcPr>
                <w:p w14:paraId="591B86D3" w14:textId="49747A75" w:rsidR="00900BC3" w:rsidRDefault="00900BC3" w:rsidP="004C4081">
                  <w:pPr>
                    <w:framePr w:hSpace="141" w:wrap="around" w:vAnchor="text" w:hAnchor="text" w:xAlign="center" w:y="1"/>
                    <w:ind w:left="360"/>
                    <w:contextualSpacing/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FC071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Indique la notación del buque para navegación en aguas polares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: __________________________</w:t>
                  </w:r>
                </w:p>
                <w:p w14:paraId="2E33BA3D" w14:textId="445A01A1" w:rsidR="00900BC3" w:rsidRPr="00021F60" w:rsidRDefault="00900BC3" w:rsidP="004C4081">
                  <w:pPr>
                    <w:framePr w:hSpace="141" w:wrap="around" w:vAnchor="text" w:hAnchor="text" w:xAlign="center" w:y="1"/>
                    <w:ind w:left="360"/>
                    <w:contextualSpacing/>
                    <w:suppressOverlap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099" w:type="dxa"/>
                  <w:gridSpan w:val="2"/>
                  <w:vAlign w:val="center"/>
                </w:tcPr>
                <w:p w14:paraId="117C8FED" w14:textId="77777777" w:rsidR="00900BC3" w:rsidRPr="00B7044E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900BC3" w:rsidRPr="00021F60" w14:paraId="0D897654" w14:textId="77777777" w:rsidTr="0028790F">
              <w:trPr>
                <w:gridAfter w:val="1"/>
                <w:wAfter w:w="108" w:type="dxa"/>
                <w:trHeight w:val="165"/>
              </w:trPr>
              <w:tc>
                <w:tcPr>
                  <w:tcW w:w="4984" w:type="dxa"/>
                  <w:gridSpan w:val="2"/>
                  <w:vAlign w:val="center"/>
                </w:tcPr>
                <w:p w14:paraId="0A346ADF" w14:textId="77777777" w:rsidR="00900BC3" w:rsidRPr="00021F60" w:rsidRDefault="00900BC3" w:rsidP="004C4081">
                  <w:pPr>
                    <w:framePr w:hSpace="141" w:wrap="around" w:vAnchor="text" w:hAnchor="text" w:xAlign="center" w:y="1"/>
                    <w:numPr>
                      <w:ilvl w:val="0"/>
                      <w:numId w:val="79"/>
                    </w:numPr>
                    <w:contextualSpacing/>
                    <w:suppressOverlap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021F60">
                    <w:rPr>
                      <w:rFonts w:ascii="Arial" w:hAnsi="Arial" w:cs="Arial"/>
                      <w:sz w:val="20"/>
                    </w:rPr>
                    <w:t>Maquinaria desatendida</w:t>
                  </w:r>
                </w:p>
              </w:tc>
              <w:tc>
                <w:tcPr>
                  <w:tcW w:w="2099" w:type="dxa"/>
                  <w:gridSpan w:val="2"/>
                  <w:vAlign w:val="center"/>
                </w:tcPr>
                <w:p w14:paraId="17F49134" w14:textId="77777777" w:rsidR="00900BC3" w:rsidRPr="00B7044E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704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8353508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B7044E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B704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14954862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B7044E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  <w:p w14:paraId="1C734778" w14:textId="77777777" w:rsidR="00900BC3" w:rsidRPr="00B7044E" w:rsidRDefault="00900BC3" w:rsidP="004C4081">
                  <w:pPr>
                    <w:framePr w:hSpace="141" w:wrap="around" w:vAnchor="text" w:hAnchor="text" w:xAlign="center" w:y="1"/>
                    <w:ind w:left="360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3294FB8" w14:textId="77777777" w:rsidR="00900BC3" w:rsidRPr="00021F60" w:rsidRDefault="00900BC3" w:rsidP="0028790F">
            <w:pPr>
              <w:jc w:val="both"/>
              <w:rPr>
                <w:rFonts w:ascii="Arial" w:hAnsi="Arial" w:cs="Arial"/>
                <w:sz w:val="20"/>
              </w:rPr>
            </w:pPr>
          </w:p>
          <w:p w14:paraId="52E426BA" w14:textId="77777777" w:rsidR="00900BC3" w:rsidRPr="00021F60" w:rsidRDefault="00900BC3" w:rsidP="0028790F">
            <w:pPr>
              <w:jc w:val="both"/>
              <w:rPr>
                <w:rFonts w:ascii="Arial" w:hAnsi="Arial" w:cs="Arial"/>
                <w:sz w:val="20"/>
              </w:rPr>
            </w:pPr>
            <w:r w:rsidRPr="00021F60">
              <w:rPr>
                <w:rFonts w:ascii="Arial" w:hAnsi="Arial" w:cs="Arial"/>
                <w:b/>
                <w:sz w:val="20"/>
              </w:rPr>
              <w:t>NOTA:</w:t>
            </w:r>
            <w:r w:rsidRPr="00021F60">
              <w:rPr>
                <w:rFonts w:ascii="Arial" w:hAnsi="Arial" w:cs="Arial"/>
                <w:sz w:val="20"/>
              </w:rPr>
              <w:t xml:space="preserve"> La certificación de clase solo aplicará para la construcción del casco, </w:t>
            </w:r>
            <w:r>
              <w:rPr>
                <w:rFonts w:ascii="Arial" w:hAnsi="Arial" w:cs="Arial"/>
                <w:sz w:val="20"/>
              </w:rPr>
              <w:t xml:space="preserve">no </w:t>
            </w:r>
            <w:r w:rsidRPr="00021F60">
              <w:rPr>
                <w:rFonts w:ascii="Arial" w:hAnsi="Arial" w:cs="Arial"/>
                <w:sz w:val="20"/>
              </w:rPr>
              <w:t>aplica para los materiales y equipos.</w:t>
            </w:r>
          </w:p>
          <w:p w14:paraId="15AE8218" w14:textId="77777777" w:rsidR="00900BC3" w:rsidRPr="00021F60" w:rsidRDefault="00900BC3" w:rsidP="0028790F">
            <w:pPr>
              <w:jc w:val="both"/>
              <w:rPr>
                <w:rFonts w:ascii="Arial" w:hAnsi="Arial" w:cs="Arial"/>
                <w:sz w:val="20"/>
              </w:rPr>
            </w:pPr>
          </w:p>
          <w:p w14:paraId="62C181FF" w14:textId="77777777" w:rsidR="00900BC3" w:rsidRPr="00FB4795" w:rsidRDefault="00900BC3" w:rsidP="0028790F">
            <w:pPr>
              <w:pStyle w:val="Prrafodelista"/>
              <w:numPr>
                <w:ilvl w:val="0"/>
                <w:numId w:val="53"/>
              </w:numPr>
              <w:autoSpaceDE w:val="0"/>
              <w:autoSpaceDN w:val="0"/>
              <w:jc w:val="both"/>
              <w:rPr>
                <w:rFonts w:ascii="Arial" w:hAnsi="Arial" w:cs="Arial"/>
                <w:sz w:val="20"/>
              </w:rPr>
            </w:pPr>
            <w:r w:rsidRPr="00FB4795">
              <w:rPr>
                <w:rFonts w:ascii="Arial" w:hAnsi="Arial" w:cs="Arial"/>
                <w:sz w:val="20"/>
              </w:rPr>
              <w:t>Indique la notación de clase y la casa clasificadora de su diseño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34A50514" w14:textId="77777777" w:rsidR="00900BC3" w:rsidRPr="00021F60" w:rsidRDefault="00900BC3" w:rsidP="0028790F">
            <w:pPr>
              <w:jc w:val="both"/>
              <w:rPr>
                <w:rFonts w:ascii="Arial" w:hAnsi="Arial" w:cs="Arial"/>
                <w:sz w:val="20"/>
              </w:rPr>
            </w:pPr>
          </w:p>
          <w:p w14:paraId="39C0AA41" w14:textId="77777777" w:rsidR="00900BC3" w:rsidRPr="00021F60" w:rsidRDefault="00900BC3" w:rsidP="0028790F">
            <w:pPr>
              <w:numPr>
                <w:ilvl w:val="0"/>
                <w:numId w:val="53"/>
              </w:numPr>
              <w:contextualSpacing/>
              <w:jc w:val="both"/>
              <w:rPr>
                <w:rFonts w:ascii="Arial" w:hAnsi="Arial" w:cs="Arial"/>
                <w:sz w:val="20"/>
              </w:rPr>
            </w:pPr>
            <w:r w:rsidRPr="00021F60">
              <w:rPr>
                <w:rFonts w:ascii="Arial" w:hAnsi="Arial" w:cs="Arial"/>
                <w:sz w:val="20"/>
              </w:rPr>
              <w:t>Indique el cumplimiento de las siguientes normas, códigos y recomendaciones de agencias reguladoras.</w:t>
            </w:r>
          </w:p>
          <w:p w14:paraId="502254FC" w14:textId="77777777" w:rsidR="00900BC3" w:rsidRPr="00767006" w:rsidRDefault="00900BC3" w:rsidP="006C20BA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360" w:type="dxa"/>
              <w:tblLayout w:type="fixed"/>
              <w:tblLook w:val="04A0" w:firstRow="1" w:lastRow="0" w:firstColumn="1" w:lastColumn="0" w:noHBand="0" w:noVBand="1"/>
            </w:tblPr>
            <w:tblGrid>
              <w:gridCol w:w="5080"/>
              <w:gridCol w:w="2280"/>
            </w:tblGrid>
            <w:tr w:rsidR="005A6090" w:rsidRPr="005A6090" w14:paraId="2C21CE8C" w14:textId="77777777" w:rsidTr="005A6090">
              <w:trPr>
                <w:trHeight w:val="30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BEF68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  REGULACIONES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03AD7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</w:rPr>
                    <w:t xml:space="preserve">         CUMPLIMIENTO</w:t>
                  </w:r>
                </w:p>
              </w:tc>
            </w:tr>
            <w:tr w:rsidR="005A6090" w:rsidRPr="005A6090" w14:paraId="45E63DE7" w14:textId="77777777" w:rsidTr="005A6090">
              <w:trPr>
                <w:trHeight w:val="765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FDAC6C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- Normas y reglas para el diseño y construcción buques de investigación científico marina de una casa clasificadora adscrita a la IACS.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CC83B9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26687392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E19DC3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Underwater Noise of research vessels (</w:t>
                  </w:r>
                  <w:proofErr w:type="spellStart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nivel</w:t>
                  </w:r>
                  <w:proofErr w:type="spellEnd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Silent A) Vessel using hydro-acoustic equipment DNV GL.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6E095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522DCC59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0266748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- SOLAS incluyendo todas las adendas recientes relativos a la seguridad del Código Polar.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54F453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1A82A686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055503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Guidelines for Vessels with Dynamic Positioning Systems MSC/Circ. 645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9B3665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313EA0B3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3B1063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COLREG - International Regulations for Preventing Collisions at Sea.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F07829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75C2B83D" w14:textId="77777777" w:rsidTr="005A6090">
              <w:trPr>
                <w:trHeight w:val="765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A7CAC5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lastRenderedPageBreak/>
                    <w:t>- Convención internacional para el control de la polución (</w:t>
                  </w:r>
                  <w:proofErr w:type="spellStart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Marpol</w:t>
                  </w:r>
                  <w:proofErr w:type="spellEnd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 xml:space="preserve"> 1973/1978/1997) todas las enmiendas a los Anexos I, II, IV, V.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21AB5F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66DC5525" w14:textId="77777777" w:rsidTr="005A6090">
              <w:trPr>
                <w:trHeight w:val="30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A22E64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- IMO Tier II 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E8539C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6772C9B3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BB659A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- International </w:t>
                  </w:r>
                  <w:proofErr w:type="spellStart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Telecomunication</w:t>
                  </w:r>
                  <w:proofErr w:type="spellEnd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Radio Regulations Geneva 1974 y 1978.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3593C6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7F42248D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9B0CFC3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International Maritime Organization (IMO) Stability rules A749 (18) and all applicable amendments.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1F4FB8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22D8CF12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8125D7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IMO Resolution MSC.137 (76) “Standards for Ship Maneuverability”.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95833F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03D6F1C0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8CAE71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SOLAS II-1/19 MSC.216 (82) Resolution IMO A469 (13) “Subdivision and Damage Stability Regulations”.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0D1B24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10DB4CF4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04F2AB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SOLAS 1974 Convention, Chapter II-a, Part B – Subdivision and Stability.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DE7280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7FBF1A1E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23E5D0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NATO-STANAG 4154 “Common Procedures for Seakeeping in the Ship Design Process”.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3426BE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6FE855AA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59DB98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Naval Ship´s Technical Manual, Chapter 096 “Weights and Stability”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4A493C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59B91FCC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2B56EA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Montreal Protocol, June 1993 on Ozone Depleting Substance.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B22818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Segoe UI Symbol" w:eastAsia="Times New Roman" w:hAnsi="Segoe UI Symbol" w:cs="Arial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398E8D2B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E05B159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International Convention on Tonnage measurements of Ships and all applicable amendments (1969).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B716DD0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4E0BBCFA" w14:textId="77777777" w:rsidTr="005A6090">
              <w:trPr>
                <w:trHeight w:val="30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CCA84D6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- Convenio Internacional de líneas de carga (1966/1988). 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056D3E4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52DF608F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5D931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International Electro Technical Commission (IEC) Rules.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DFE19F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A6090" w:rsidRPr="005A6090" w14:paraId="5ACEA570" w14:textId="77777777" w:rsidTr="005A6090">
              <w:trPr>
                <w:trHeight w:val="30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E8838F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IEC 60092, “Electrical installations in ships”.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FD8471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7766FC96" w14:textId="77777777" w:rsidTr="005A6090">
              <w:trPr>
                <w:trHeight w:val="102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AD90FB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- IEC-60945 “Maritime navigation and </w:t>
                  </w:r>
                  <w:proofErr w:type="spellStart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radiocommunication</w:t>
                  </w:r>
                  <w:proofErr w:type="spellEnd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equipment and systems - general requirements - methods of testing and required test results”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9FB81C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599789E8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4F4EE58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IEC 60533, "Electrical and electronic systems on board-electromagnetic compatibility" (EMC).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687685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07889DF1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926EF6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- IEEE </w:t>
                  </w:r>
                  <w:proofErr w:type="spellStart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std</w:t>
                  </w:r>
                  <w:proofErr w:type="spellEnd"/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45TM. “IEEE Recommend Practice for Electrical Installations on Shipboard.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B7997F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022231D1" w14:textId="77777777" w:rsidTr="005A6090">
              <w:trPr>
                <w:trHeight w:val="93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F1FE352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- NAVSEA OP 3565/NAVAIR 16-1-529 VOL 1 “Electromagnetic radiation hazards (u) (hazards to personnel, fuel and other flammable material) (u)”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560802E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1B4070E4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DDCEE1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- Resolución IMO MSC 337 (91), Código sobre niveles de ruido a bordo de los buques.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C56712B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3641B1E6" w14:textId="77777777" w:rsidTr="005A6090">
              <w:trPr>
                <w:trHeight w:val="765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378E75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ASTM F1166 “Standard Practice for Human Engineering Design for Marine Systems, Equipment, and Facilities”.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60D7BF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0D62EAEC" w14:textId="77777777" w:rsidTr="005A6090">
              <w:trPr>
                <w:trHeight w:val="510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152939B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  <w:t>- MEPC.279 (70) Marine Environment Protection Committee “Ballast Water Treatment System (BWTS)”.</w:t>
                  </w:r>
                  <w:r w:rsidRPr="005A6090">
                    <w:rPr>
                      <w:rFonts w:ascii="Arial" w:eastAsia="Times New Roman" w:hAnsi="Arial" w:cs="Arial"/>
                      <w:color w:val="00000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F56CFD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  <w:tr w:rsidR="005A6090" w:rsidRPr="005A6090" w14:paraId="274B21FC" w14:textId="77777777" w:rsidTr="005A6090">
              <w:trPr>
                <w:trHeight w:val="765"/>
              </w:trPr>
              <w:tc>
                <w:tcPr>
                  <w:tcW w:w="5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DB1E60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- DNV GL “</w:t>
                  </w:r>
                  <w:proofErr w:type="spellStart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Ships</w:t>
                  </w:r>
                  <w:proofErr w:type="spellEnd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for</w:t>
                  </w:r>
                  <w:proofErr w:type="spellEnd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Navigation</w:t>
                  </w:r>
                  <w:proofErr w:type="spellEnd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 in Ice” Ice </w:t>
                  </w:r>
                  <w:proofErr w:type="spellStart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Class</w:t>
                  </w:r>
                  <w:proofErr w:type="spellEnd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>Notation</w:t>
                  </w:r>
                  <w:proofErr w:type="spellEnd"/>
                  <w:r w:rsidRPr="005A6090">
                    <w:rPr>
                      <w:rFonts w:ascii="Arial" w:eastAsia="Symbol" w:hAnsi="Arial" w:cs="Symbol"/>
                      <w:color w:val="000000"/>
                      <w:sz w:val="20"/>
                      <w:szCs w:val="20"/>
                    </w:rPr>
                    <w:t xml:space="preserve"> 1C   para para navegación en condiciones de hielo liviano (0,4 m) en el mes de verano.</w:t>
                  </w:r>
                  <w:r w:rsidRPr="005A6090">
                    <w:rPr>
                      <w:rFonts w:ascii="Arial" w:eastAsia="Symbo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291D05" w14:textId="77777777" w:rsidR="005A6090" w:rsidRPr="005A6090" w:rsidRDefault="005A6090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SI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  <w:r w:rsidRPr="005A609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   NO </w:t>
                  </w:r>
                  <w:r w:rsidRPr="005A6090">
                    <w:rPr>
                      <w:rFonts w:ascii="MS Gothic" w:eastAsia="MS Gothic" w:hAnsi="MS Gothic" w:cs="Arial" w:hint="eastAsia"/>
                      <w:b/>
                      <w:bCs/>
                      <w:color w:val="000000"/>
                      <w:sz w:val="20"/>
                      <w:szCs w:val="20"/>
                    </w:rPr>
                    <w:t>☐</w:t>
                  </w:r>
                </w:p>
              </w:tc>
            </w:tr>
          </w:tbl>
          <w:p w14:paraId="76C1C3CE" w14:textId="77777777" w:rsidR="005A6090" w:rsidRPr="002957FA" w:rsidRDefault="005A6090" w:rsidP="006C20BA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3515" w:type="dxa"/>
            <w:vAlign w:val="center"/>
          </w:tcPr>
          <w:p w14:paraId="0281B119" w14:textId="06B2AC52" w:rsidR="00900BC3" w:rsidRPr="002957FA" w:rsidRDefault="00900BC3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900BC3" w14:paraId="553B904E" w14:textId="77777777" w:rsidTr="00C03206">
        <w:tc>
          <w:tcPr>
            <w:tcW w:w="14661" w:type="dxa"/>
            <w:gridSpan w:val="4"/>
            <w:vAlign w:val="center"/>
          </w:tcPr>
          <w:p w14:paraId="4417844E" w14:textId="252FFDFA" w:rsidR="00900BC3" w:rsidRDefault="00900BC3" w:rsidP="006817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079 – NAVEGABILIDAD</w:t>
            </w:r>
          </w:p>
        </w:tc>
      </w:tr>
      <w:tr w:rsidR="00900BC3" w14:paraId="4DD0917F" w14:textId="77777777" w:rsidTr="003861CD">
        <w:trPr>
          <w:trHeight w:val="2545"/>
        </w:trPr>
        <w:tc>
          <w:tcPr>
            <w:tcW w:w="959" w:type="dxa"/>
            <w:vAlign w:val="center"/>
          </w:tcPr>
          <w:p w14:paraId="51ACA9D8" w14:textId="4F8E6DD3" w:rsidR="00900BC3" w:rsidRDefault="00900BC3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3A0">
              <w:rPr>
                <w:rFonts w:ascii="Arial" w:hAnsi="Arial" w:cs="Arial"/>
                <w:b/>
                <w:bCs/>
                <w:sz w:val="20"/>
                <w:szCs w:val="20"/>
              </w:rPr>
              <w:t>079.01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67FCA180" w14:textId="26180C67" w:rsidR="00900BC3" w:rsidRPr="00651D52" w:rsidRDefault="00900BC3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0616">
              <w:rPr>
                <w:rFonts w:ascii="Arial" w:hAnsi="Arial" w:cs="Arial"/>
                <w:bCs/>
                <w:sz w:val="20"/>
                <w:szCs w:val="20"/>
              </w:rPr>
              <w:t>Comportamiento en el mar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A689" w14:textId="784B6FE1" w:rsidR="00900BC3" w:rsidRDefault="00900BC3" w:rsidP="000A7691">
            <w:pPr>
              <w:pStyle w:val="Prrafodelista"/>
              <w:numPr>
                <w:ilvl w:val="0"/>
                <w:numId w:val="4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54799">
              <w:rPr>
                <w:rFonts w:ascii="Arial" w:hAnsi="Arial" w:cs="Arial"/>
                <w:bCs/>
                <w:sz w:val="20"/>
                <w:szCs w:val="20"/>
              </w:rPr>
              <w:t>Indique el estado de mar máximo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79183D">
              <w:rPr>
                <w:rFonts w:ascii="Arial" w:hAnsi="Arial" w:cs="Arial"/>
                <w:bCs/>
                <w:sz w:val="20"/>
                <w:szCs w:val="20"/>
              </w:rPr>
              <w:t>OTAN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6C2D20" w:rsidRPr="00454799">
              <w:rPr>
                <w:rFonts w:ascii="Arial" w:hAnsi="Arial" w:cs="Arial"/>
                <w:bCs/>
                <w:sz w:val="20"/>
                <w:szCs w:val="20"/>
              </w:rPr>
              <w:t>para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 xml:space="preserve"> cada uno de los siguientes escenarios:</w:t>
            </w:r>
          </w:p>
          <w:p w14:paraId="2C7FD546" w14:textId="77777777" w:rsidR="00276889" w:rsidRPr="00454799" w:rsidRDefault="00276889" w:rsidP="00276889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5984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91"/>
              <w:gridCol w:w="1993"/>
            </w:tblGrid>
            <w:tr w:rsidR="00900BC3" w:rsidRPr="006E0B33" w14:paraId="07D603D6" w14:textId="77777777" w:rsidTr="00C60F3B">
              <w:trPr>
                <w:trHeight w:val="265"/>
              </w:trPr>
              <w:tc>
                <w:tcPr>
                  <w:tcW w:w="3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34A8531" w14:textId="77777777" w:rsidR="00900BC3" w:rsidRPr="006E0B33" w:rsidRDefault="00900BC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1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Navegabilidad operacional hasta: </w:t>
                  </w:r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E49287" w14:textId="77777777" w:rsidR="00900BC3" w:rsidRPr="006E0B33" w:rsidRDefault="00900BC3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SS ______</w:t>
                  </w:r>
                </w:p>
              </w:tc>
            </w:tr>
            <w:tr w:rsidR="00900BC3" w:rsidRPr="006E0B33" w14:paraId="2B254CD1" w14:textId="77777777" w:rsidTr="00C60F3B">
              <w:trPr>
                <w:trHeight w:val="265"/>
              </w:trPr>
              <w:tc>
                <w:tcPr>
                  <w:tcW w:w="3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5DE476" w14:textId="77777777" w:rsidR="00900BC3" w:rsidRPr="006E0B33" w:rsidRDefault="00900BC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1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Misión de transito hasta:</w:t>
                  </w:r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1253CB" w14:textId="77777777" w:rsidR="00900BC3" w:rsidRPr="006E0B33" w:rsidRDefault="00900BC3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SS ______</w:t>
                  </w:r>
                </w:p>
              </w:tc>
            </w:tr>
            <w:tr w:rsidR="00900BC3" w:rsidRPr="006E0B33" w14:paraId="7BFAB48E" w14:textId="77777777" w:rsidTr="00C60F3B">
              <w:trPr>
                <w:trHeight w:val="265"/>
              </w:trPr>
              <w:tc>
                <w:tcPr>
                  <w:tcW w:w="3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00BEFF" w14:textId="77777777" w:rsidR="00900BC3" w:rsidRPr="006E0B33" w:rsidRDefault="00900BC3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1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Límite de operación del helicóptero:</w:t>
                  </w:r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AC2B02" w14:textId="77777777" w:rsidR="00900BC3" w:rsidRPr="006E0B33" w:rsidRDefault="00900BC3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6E0B3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SS ______</w:t>
                  </w:r>
                </w:p>
              </w:tc>
            </w:tr>
            <w:tr w:rsidR="00D72D7B" w:rsidRPr="006E0B33" w14:paraId="6B219E75" w14:textId="77777777" w:rsidTr="00C60F3B">
              <w:trPr>
                <w:trHeight w:val="265"/>
              </w:trPr>
              <w:tc>
                <w:tcPr>
                  <w:tcW w:w="39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5192EE7" w14:textId="1554730F" w:rsidR="00D72D7B" w:rsidRPr="006E0B33" w:rsidRDefault="00D72D7B" w:rsidP="004C4081">
                  <w:pPr>
                    <w:pStyle w:val="Prrafodelista"/>
                    <w:framePr w:hSpace="141" w:wrap="around" w:vAnchor="text" w:hAnchor="text" w:xAlign="center" w:y="1"/>
                    <w:numPr>
                      <w:ilvl w:val="0"/>
                      <w:numId w:val="11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Límite de maniobra para lanzamiento y recuperación de botes</w:t>
                  </w:r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22907EB" w14:textId="44044DB3" w:rsidR="00D72D7B" w:rsidRPr="006E0B33" w:rsidRDefault="00D72D7B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SS______</w:t>
                  </w:r>
                </w:p>
              </w:tc>
            </w:tr>
          </w:tbl>
          <w:p w14:paraId="7E07FF63" w14:textId="77777777" w:rsidR="00900BC3" w:rsidRPr="0066060D" w:rsidRDefault="00900BC3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DD69CF" w14:textId="725A6A10" w:rsidR="00900BC3" w:rsidRDefault="00900BC3" w:rsidP="000A7691">
            <w:pPr>
              <w:pStyle w:val="Prrafodelista"/>
              <w:numPr>
                <w:ilvl w:val="0"/>
                <w:numId w:val="4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54799">
              <w:rPr>
                <w:rFonts w:ascii="Arial" w:hAnsi="Arial" w:cs="Arial"/>
                <w:bCs/>
                <w:sz w:val="20"/>
                <w:szCs w:val="20"/>
              </w:rPr>
              <w:t xml:space="preserve">Para la evaluación de comportamiento en el mar,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se definen 3 misiones básica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con los 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>rango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 xml:space="preserve"> de velocidades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y 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 xml:space="preserve">ángulos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indicados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 xml:space="preserve"> en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la siguiente </w:t>
            </w:r>
            <w:r w:rsidRPr="00454799">
              <w:rPr>
                <w:rFonts w:ascii="Arial" w:hAnsi="Arial" w:cs="Arial"/>
                <w:bCs/>
                <w:sz w:val="20"/>
                <w:szCs w:val="20"/>
              </w:rPr>
              <w:t>tabla:</w:t>
            </w:r>
          </w:p>
          <w:p w14:paraId="19117297" w14:textId="77777777" w:rsidR="00900BC3" w:rsidRPr="00D26594" w:rsidRDefault="00900BC3" w:rsidP="00D2659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7659" w:type="dxa"/>
              <w:tblLayout w:type="fixed"/>
              <w:tblLook w:val="04A0" w:firstRow="1" w:lastRow="0" w:firstColumn="1" w:lastColumn="0" w:noHBand="0" w:noVBand="1"/>
            </w:tblPr>
            <w:tblGrid>
              <w:gridCol w:w="2458"/>
              <w:gridCol w:w="2458"/>
              <w:gridCol w:w="2743"/>
            </w:tblGrid>
            <w:tr w:rsidR="00900BC3" w14:paraId="08FF377D" w14:textId="77777777" w:rsidTr="00454799">
              <w:trPr>
                <w:trHeight w:val="387"/>
              </w:trPr>
              <w:tc>
                <w:tcPr>
                  <w:tcW w:w="2458" w:type="dxa"/>
                  <w:vAlign w:val="center"/>
                </w:tcPr>
                <w:p w14:paraId="78691689" w14:textId="2F5C674D" w:rsidR="00900BC3" w:rsidRPr="007F1521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F152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Misión</w:t>
                  </w:r>
                </w:p>
              </w:tc>
              <w:tc>
                <w:tcPr>
                  <w:tcW w:w="2458" w:type="dxa"/>
                  <w:vAlign w:val="center"/>
                </w:tcPr>
                <w:p w14:paraId="72927602" w14:textId="0E02710C" w:rsidR="00900BC3" w:rsidRPr="007F1521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F152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Velocidad (nudos)</w:t>
                  </w:r>
                </w:p>
              </w:tc>
              <w:tc>
                <w:tcPr>
                  <w:tcW w:w="2743" w:type="dxa"/>
                  <w:vAlign w:val="center"/>
                </w:tcPr>
                <w:p w14:paraId="0476339D" w14:textId="77777777" w:rsidR="00900BC3" w:rsidRPr="007F1521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F152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Angulo de encuentro de</w:t>
                  </w:r>
                </w:p>
                <w:p w14:paraId="77C62ED2" w14:textId="40C2B7EB" w:rsidR="00900BC3" w:rsidRPr="007F1521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F152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Ola (°)</w:t>
                  </w:r>
                </w:p>
              </w:tc>
            </w:tr>
            <w:tr w:rsidR="00900BC3" w14:paraId="65889BB1" w14:textId="77777777" w:rsidTr="00454799">
              <w:trPr>
                <w:trHeight w:val="193"/>
              </w:trPr>
              <w:tc>
                <w:tcPr>
                  <w:tcW w:w="2458" w:type="dxa"/>
                  <w:vAlign w:val="center"/>
                </w:tcPr>
                <w:p w14:paraId="5F528D86" w14:textId="7550D199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Velocidad máxima</w:t>
                  </w:r>
                </w:p>
              </w:tc>
              <w:tc>
                <w:tcPr>
                  <w:tcW w:w="2458" w:type="dxa"/>
                  <w:vAlign w:val="center"/>
                </w:tcPr>
                <w:p w14:paraId="7D0C25BF" w14:textId="0E093981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Mayor a 13 nudos</w:t>
                  </w:r>
                </w:p>
              </w:tc>
              <w:tc>
                <w:tcPr>
                  <w:tcW w:w="2743" w:type="dxa"/>
                  <w:vAlign w:val="center"/>
                </w:tcPr>
                <w:p w14:paraId="5611020D" w14:textId="5DB97D2B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0 – 180° (intervalos </w:t>
                  </w:r>
                  <w:r>
                    <w:rPr>
                      <w:rFonts w:ascii="Calibri" w:hAnsi="Calibri" w:cs="Arial"/>
                      <w:bCs/>
                      <w:sz w:val="20"/>
                      <w:szCs w:val="20"/>
                    </w:rPr>
                    <w:t>&lt;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15°)</w:t>
                  </w:r>
                </w:p>
              </w:tc>
            </w:tr>
            <w:tr w:rsidR="00900BC3" w14:paraId="21CF3A0D" w14:textId="77777777" w:rsidTr="00454799">
              <w:trPr>
                <w:trHeight w:val="193"/>
              </w:trPr>
              <w:tc>
                <w:tcPr>
                  <w:tcW w:w="2458" w:type="dxa"/>
                  <w:vAlign w:val="center"/>
                </w:tcPr>
                <w:p w14:paraId="42005A00" w14:textId="39883AC7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Velocidad crucero</w:t>
                  </w:r>
                </w:p>
              </w:tc>
              <w:tc>
                <w:tcPr>
                  <w:tcW w:w="2458" w:type="dxa"/>
                  <w:vAlign w:val="center"/>
                </w:tcPr>
                <w:p w14:paraId="2289968E" w14:textId="00F09033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No menor a 11 nudos</w:t>
                  </w:r>
                </w:p>
              </w:tc>
              <w:tc>
                <w:tcPr>
                  <w:tcW w:w="2743" w:type="dxa"/>
                  <w:vAlign w:val="center"/>
                </w:tcPr>
                <w:p w14:paraId="13619649" w14:textId="3003C386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0 – 180° (intervalos </w:t>
                  </w:r>
                  <w:r>
                    <w:rPr>
                      <w:rFonts w:ascii="Calibri" w:hAnsi="Calibri" w:cs="Arial"/>
                      <w:bCs/>
                      <w:sz w:val="20"/>
                      <w:szCs w:val="20"/>
                    </w:rPr>
                    <w:t>&lt;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15°)</w:t>
                  </w:r>
                </w:p>
              </w:tc>
            </w:tr>
            <w:tr w:rsidR="00900BC3" w14:paraId="082AB668" w14:textId="77777777" w:rsidTr="00454799">
              <w:trPr>
                <w:trHeight w:val="387"/>
              </w:trPr>
              <w:tc>
                <w:tcPr>
                  <w:tcW w:w="2458" w:type="dxa"/>
                  <w:vAlign w:val="center"/>
                </w:tcPr>
                <w:p w14:paraId="25F2BBCC" w14:textId="5CCE9C2D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Velocidad de levantamiento</w:t>
                  </w:r>
                </w:p>
              </w:tc>
              <w:tc>
                <w:tcPr>
                  <w:tcW w:w="2458" w:type="dxa"/>
                  <w:vAlign w:val="center"/>
                </w:tcPr>
                <w:p w14:paraId="6C1B47FD" w14:textId="65BC76E6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No menor a 5 nudos</w:t>
                  </w:r>
                </w:p>
              </w:tc>
              <w:tc>
                <w:tcPr>
                  <w:tcW w:w="2743" w:type="dxa"/>
                  <w:vAlign w:val="center"/>
                </w:tcPr>
                <w:p w14:paraId="6DA5AEAB" w14:textId="1B70AA8C" w:rsidR="00900BC3" w:rsidRDefault="00900BC3" w:rsidP="004C4081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0 – 180° (intervalos </w:t>
                  </w:r>
                  <w:r>
                    <w:rPr>
                      <w:rFonts w:ascii="Calibri" w:hAnsi="Calibri" w:cs="Arial"/>
                      <w:bCs/>
                      <w:sz w:val="20"/>
                      <w:szCs w:val="20"/>
                    </w:rPr>
                    <w:t>&lt;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15°)</w:t>
                  </w:r>
                </w:p>
              </w:tc>
            </w:tr>
          </w:tbl>
          <w:p w14:paraId="7CDD01A0" w14:textId="77777777" w:rsidR="00900BC3" w:rsidRDefault="00900BC3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5549DC6" w14:textId="010FF55E" w:rsidR="00900BC3" w:rsidRPr="001D0026" w:rsidRDefault="00900BC3" w:rsidP="000A7691">
            <w:pPr>
              <w:pStyle w:val="Prrafodelista"/>
              <w:numPr>
                <w:ilvl w:val="0"/>
                <w:numId w:val="4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0026">
              <w:rPr>
                <w:rFonts w:ascii="Arial" w:hAnsi="Arial" w:cs="Arial"/>
                <w:bCs/>
                <w:sz w:val="20"/>
                <w:szCs w:val="20"/>
              </w:rPr>
              <w:t>De acuerdo a la tabla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del ítem 079.01 b)</w:t>
            </w:r>
            <w:r w:rsidRPr="001D0026">
              <w:rPr>
                <w:rFonts w:ascii="Arial" w:hAnsi="Arial" w:cs="Arial"/>
                <w:bCs/>
                <w:sz w:val="20"/>
                <w:szCs w:val="20"/>
              </w:rPr>
              <w:t>, suministre los resultados de prueba de canal rea</w:t>
            </w:r>
            <w:r>
              <w:rPr>
                <w:rFonts w:ascii="Arial" w:hAnsi="Arial" w:cs="Arial"/>
                <w:bCs/>
                <w:sz w:val="20"/>
                <w:szCs w:val="20"/>
              </w:rPr>
              <w:t>lizado para estado de mar 4, 5, 6 y 7 (</w:t>
            </w:r>
            <w:r w:rsidR="0079183D">
              <w:rPr>
                <w:rFonts w:ascii="Arial" w:hAnsi="Arial" w:cs="Arial"/>
                <w:bCs/>
                <w:sz w:val="20"/>
                <w:szCs w:val="20"/>
              </w:rPr>
              <w:t>OTAN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1D002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2AF9EB8" w14:textId="77777777" w:rsidR="00900BC3" w:rsidRPr="00780C5B" w:rsidRDefault="00900BC3" w:rsidP="0068179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668CA97" w14:textId="2E588793" w:rsidR="00900BC3" w:rsidRPr="001D0026" w:rsidRDefault="00900BC3" w:rsidP="000A7691">
            <w:pPr>
              <w:pStyle w:val="Prrafodelista"/>
              <w:numPr>
                <w:ilvl w:val="0"/>
                <w:numId w:val="4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0026">
              <w:rPr>
                <w:rFonts w:ascii="Arial" w:hAnsi="Arial" w:cs="Arial"/>
                <w:bCs/>
                <w:sz w:val="20"/>
                <w:szCs w:val="20"/>
              </w:rPr>
              <w:lastRenderedPageBreak/>
              <w:t>De acuerdo a la tabla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del ítem 079.01 b)</w:t>
            </w:r>
            <w:r w:rsidRPr="001D0026">
              <w:rPr>
                <w:rFonts w:ascii="Arial" w:hAnsi="Arial" w:cs="Arial"/>
                <w:bCs/>
                <w:sz w:val="20"/>
                <w:szCs w:val="20"/>
              </w:rPr>
              <w:t>, suministre información de los siguientes parámetros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obtenidos como resultado de las pruebas de canal para cada velocidad indicadas en la tabla de punto (b), </w:t>
            </w:r>
            <w:r w:rsidR="00D72D7B">
              <w:rPr>
                <w:rFonts w:ascii="Arial" w:hAnsi="Arial" w:cs="Arial"/>
                <w:bCs/>
                <w:sz w:val="20"/>
                <w:szCs w:val="20"/>
              </w:rPr>
              <w:t>ángulo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 encuentro de ola y cada estado de mar acuerdo siguiente tabla</w:t>
            </w:r>
            <w:r w:rsidRPr="001D0026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3D35B4DB" w14:textId="77777777" w:rsidR="00900BC3" w:rsidRPr="008871E5" w:rsidRDefault="00900BC3" w:rsidP="008871E5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F99CC1" w14:textId="4CF2E5B2" w:rsidR="00900BC3" w:rsidRDefault="00900BC3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579BC">
              <w:rPr>
                <w:rFonts w:ascii="Arial" w:hAnsi="Arial" w:cs="Arial"/>
                <w:bCs/>
                <w:noProof/>
                <w:sz w:val="20"/>
                <w:szCs w:val="20"/>
                <w:lang w:val="es-ES" w:eastAsia="es-ES"/>
              </w:rPr>
              <w:drawing>
                <wp:inline distT="0" distB="0" distL="0" distR="0" wp14:anchorId="79FED6E2" wp14:editId="40869D81">
                  <wp:extent cx="4903470" cy="2562225"/>
                  <wp:effectExtent l="0" t="0" r="0" b="9525"/>
                  <wp:docPr id="3" name="Imagen 3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C16C645-1862-4A11-AA20-51A7C4311A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id="{1C16C645-1862-4A11-AA20-51A7C4311A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/>
                          <a:srcRect l="693" t="1345" r="211" b="4860"/>
                          <a:stretch/>
                        </pic:blipFill>
                        <pic:spPr>
                          <a:xfrm>
                            <a:off x="0" y="0"/>
                            <a:ext cx="4903470" cy="256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48AB54" w14:textId="71F77AF0" w:rsidR="00900BC3" w:rsidRPr="00F805AE" w:rsidRDefault="00900BC3" w:rsidP="008871E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05AE">
              <w:rPr>
                <w:rFonts w:ascii="Arial" w:hAnsi="Arial" w:cs="Arial"/>
                <w:bCs/>
                <w:sz w:val="20"/>
                <w:szCs w:val="20"/>
              </w:rPr>
              <w:t>En caso de que los resultados de la prueba de canal contenga</w:t>
            </w:r>
            <w:r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Pr="00F805AE">
              <w:rPr>
                <w:rFonts w:ascii="Arial" w:hAnsi="Arial" w:cs="Arial"/>
                <w:bCs/>
                <w:sz w:val="20"/>
                <w:szCs w:val="20"/>
              </w:rPr>
              <w:t xml:space="preserve"> información sobre el “Índice de </w:t>
            </w:r>
            <w:proofErr w:type="spellStart"/>
            <w:r w:rsidRPr="00F805AE">
              <w:rPr>
                <w:rFonts w:ascii="Arial" w:hAnsi="Arial" w:cs="Arial"/>
                <w:bCs/>
                <w:sz w:val="20"/>
                <w:szCs w:val="20"/>
              </w:rPr>
              <w:t>operabilidad</w:t>
            </w:r>
            <w:proofErr w:type="spellEnd"/>
            <w:r w:rsidRPr="00F805AE">
              <w:rPr>
                <w:rFonts w:ascii="Arial" w:hAnsi="Arial" w:cs="Arial"/>
                <w:bCs/>
                <w:sz w:val="20"/>
                <w:szCs w:val="20"/>
              </w:rPr>
              <w:t xml:space="preserve">” para las diferentes misiones, velocidades, estados de mar y ángulos de encuentro de ola conforme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 </w:t>
            </w:r>
            <w:r w:rsidRPr="00F805AE">
              <w:rPr>
                <w:rFonts w:ascii="Arial" w:hAnsi="Arial" w:cs="Arial"/>
                <w:bCs/>
                <w:sz w:val="20"/>
                <w:szCs w:val="20"/>
              </w:rPr>
              <w:t>la tabla arriba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del ítem 079.01 b)</w:t>
            </w:r>
            <w:r w:rsidRPr="00F805AE">
              <w:rPr>
                <w:rFonts w:ascii="Arial" w:hAnsi="Arial" w:cs="Arial"/>
                <w:bCs/>
                <w:sz w:val="20"/>
                <w:szCs w:val="20"/>
              </w:rPr>
              <w:t>, suministre:</w:t>
            </w:r>
          </w:p>
          <w:tbl>
            <w:tblPr>
              <w:tblW w:w="7420" w:type="dxa"/>
              <w:tblLayout w:type="fixed"/>
              <w:tblLook w:val="04A0" w:firstRow="1" w:lastRow="0" w:firstColumn="1" w:lastColumn="0" w:noHBand="0" w:noVBand="1"/>
            </w:tblPr>
            <w:tblGrid>
              <w:gridCol w:w="6100"/>
              <w:gridCol w:w="1320"/>
            </w:tblGrid>
            <w:tr w:rsidR="003861CD" w:rsidRPr="003861CD" w14:paraId="1455282F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0B9049" w14:textId="74EABA16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Desplazamiento @ calado de diseño: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AB2FC9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______[t]</w:t>
                  </w:r>
                </w:p>
              </w:tc>
            </w:tr>
            <w:tr w:rsidR="003861CD" w:rsidRPr="003861CD" w14:paraId="10632D70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F357C9" w14:textId="4B978643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Área de plano de agua @ calado de diseño: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7B8327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vertAlign w:val="superscript"/>
                      <w:lang w:val="es-ES"/>
                    </w:rPr>
                    <w:t>2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]</w:t>
                  </w:r>
                </w:p>
              </w:tc>
            </w:tr>
            <w:tr w:rsidR="003861CD" w:rsidRPr="003861CD" w14:paraId="4019EE05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D2D2FD" w14:textId="055F4EBE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Eslora (L) @ calado de diseño: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F521AD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______[m]</w:t>
                  </w:r>
                </w:p>
              </w:tc>
            </w:tr>
            <w:tr w:rsidR="003861CD" w:rsidRPr="003861CD" w14:paraId="090C909B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CD1F8A" w14:textId="10E62AFE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Centro de gravedad vertical (KG) @ condición de máx. Carga: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3FD64A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______[m]</w:t>
                  </w:r>
                </w:p>
              </w:tc>
            </w:tr>
            <w:tr w:rsidR="003861CD" w:rsidRPr="003861CD" w14:paraId="6E4B77E2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1434DF" w14:textId="638E51B6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LCB @ calado de diseño: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3D1496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______[m]</w:t>
                  </w:r>
                </w:p>
              </w:tc>
            </w:tr>
            <w:tr w:rsidR="003861CD" w:rsidRPr="003861CD" w14:paraId="02A7D556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431E8C" w14:textId="3A72F298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4"/>
                      <w:lang w:val="es-ES"/>
                    </w:rPr>
                    <w:t xml:space="preserve"> 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LCF @ calado de diseño: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9F7CE09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______[m]</w:t>
                  </w:r>
                </w:p>
              </w:tc>
            </w:tr>
            <w:tr w:rsidR="003861CD" w:rsidRPr="003861CD" w14:paraId="15AAE41E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B00234" w14:textId="024CC49A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Manga (B) @ calado de diseño: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518D6A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______[m]</w:t>
                  </w:r>
                </w:p>
              </w:tc>
            </w:tr>
            <w:tr w:rsidR="003861CD" w:rsidRPr="003861CD" w14:paraId="3FFC7FB4" w14:textId="77777777" w:rsidTr="003861CD">
              <w:trPr>
                <w:trHeight w:val="30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FE06BF" w14:textId="403C3632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Coeficiente bloque @ calado de diseño: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55C1E6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_________</w:t>
                  </w:r>
                </w:p>
              </w:tc>
            </w:tr>
            <w:tr w:rsidR="003861CD" w:rsidRPr="003861CD" w14:paraId="7F75AA69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4BBEC7D" w14:textId="3CD2114E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lastRenderedPageBreak/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 xml:space="preserve">Coeficiente prismático @ calado de diseño: 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86C57EB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_________</w:t>
                  </w:r>
                </w:p>
              </w:tc>
            </w:tr>
            <w:tr w:rsidR="003861CD" w:rsidRPr="003861CD" w14:paraId="6B640387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0176864" w14:textId="1898F672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Coeficiente plano de línea de agua @ calado de diseño: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D0CB40B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_________</w:t>
                  </w:r>
                </w:p>
              </w:tc>
            </w:tr>
            <w:tr w:rsidR="003861CD" w:rsidRPr="003861CD" w14:paraId="1A2A1848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E843DB" w14:textId="57D32405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Coeficiente sección media @ calado de diseño: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7802577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_________</w:t>
                  </w:r>
                </w:p>
              </w:tc>
            </w:tr>
            <w:tr w:rsidR="003861CD" w:rsidRPr="003861CD" w14:paraId="31E356DD" w14:textId="77777777" w:rsidTr="003861CD">
              <w:trPr>
                <w:trHeight w:val="510"/>
              </w:trPr>
              <w:tc>
                <w:tcPr>
                  <w:tcW w:w="6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F231A9" w14:textId="74153366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</w:t>
                  </w:r>
                  <w:r>
                    <w:rPr>
                      <w:rFonts w:ascii="Symbol" w:eastAsia="Times New Roman" w:hAnsi="Symbol" w:cs="Times New Roman"/>
                      <w:color w:val="000000"/>
                      <w:sz w:val="20"/>
                      <w:szCs w:val="20"/>
                      <w:lang w:val="es-ES"/>
                    </w:rPr>
                    <w:t></w:t>
                  </w: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/>
                    </w:rPr>
                    <w:t>Radio metacéntrico longitudinal @ calado de diseño (BML):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680060" w14:textId="77777777" w:rsidR="003861CD" w:rsidRPr="003861CD" w:rsidRDefault="003861CD" w:rsidP="004C4081">
                  <w:pPr>
                    <w:framePr w:hSpace="141" w:wrap="around" w:vAnchor="text" w:hAnchor="text" w:xAlign="center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3861C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______[m]</w:t>
                  </w:r>
                </w:p>
              </w:tc>
            </w:tr>
          </w:tbl>
          <w:p w14:paraId="61CCAA21" w14:textId="210D3094" w:rsidR="00900BC3" w:rsidRDefault="003861CD" w:rsidP="00681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861CD">
              <w:rPr>
                <w:rFonts w:ascii="Arial" w:hAnsi="Arial" w:cs="Arial"/>
                <w:bCs/>
                <w:sz w:val="20"/>
                <w:szCs w:val="20"/>
              </w:rPr>
              <w:t>Nota: Ángulos de encuentro, 0° (ola por la proa) y  180° (ola por la popa)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03A78CC8" w14:textId="77777777" w:rsidR="00900BC3" w:rsidRDefault="00900BC3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0BC3" w14:paraId="60DD9FE0" w14:textId="77777777" w:rsidTr="00C03206">
        <w:tc>
          <w:tcPr>
            <w:tcW w:w="14661" w:type="dxa"/>
            <w:gridSpan w:val="4"/>
            <w:vAlign w:val="center"/>
          </w:tcPr>
          <w:p w14:paraId="59E9292E" w14:textId="345F1830" w:rsidR="00900BC3" w:rsidRDefault="00900BC3" w:rsidP="00A217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080 – </w:t>
            </w:r>
            <w:r w:rsidRPr="00A21740">
              <w:rPr>
                <w:rFonts w:ascii="Arial" w:hAnsi="Arial" w:cs="Arial"/>
                <w:b/>
                <w:bCs/>
                <w:sz w:val="20"/>
                <w:szCs w:val="20"/>
              </w:rPr>
              <w:t>SOPORTE LOGISTICO INTEGRADO (ILS)</w:t>
            </w:r>
          </w:p>
        </w:tc>
      </w:tr>
      <w:tr w:rsidR="00900BC3" w14:paraId="7116F3FC" w14:textId="77777777" w:rsidTr="0034620A">
        <w:tc>
          <w:tcPr>
            <w:tcW w:w="959" w:type="dxa"/>
            <w:vAlign w:val="center"/>
          </w:tcPr>
          <w:p w14:paraId="468F4B99" w14:textId="34281C0B" w:rsidR="00900BC3" w:rsidRDefault="00900BC3" w:rsidP="00A65A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3A0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80</w:t>
            </w:r>
            <w:r w:rsidRPr="000203A0">
              <w:rPr>
                <w:rFonts w:ascii="Arial" w:hAnsi="Arial" w:cs="Arial"/>
                <w:b/>
                <w:bCs/>
                <w:sz w:val="20"/>
                <w:szCs w:val="20"/>
              </w:rPr>
              <w:t>.01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025400F5" w14:textId="4397B012" w:rsidR="00900BC3" w:rsidRPr="00651D52" w:rsidRDefault="00900BC3" w:rsidP="0068179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Soporte Logístico Integrado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FABD" w14:textId="77777777" w:rsidR="00900BC3" w:rsidRDefault="00900BC3" w:rsidP="000A7691">
            <w:pPr>
              <w:pStyle w:val="Prrafodelista"/>
              <w:numPr>
                <w:ilvl w:val="0"/>
                <w:numId w:val="12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65A4D">
              <w:rPr>
                <w:rFonts w:ascii="Arial" w:hAnsi="Arial" w:cs="Arial"/>
                <w:bCs/>
                <w:sz w:val="20"/>
                <w:szCs w:val="20"/>
              </w:rPr>
              <w:t>Describa el contenido del paquete ILS ofrecido.</w:t>
            </w:r>
          </w:p>
          <w:p w14:paraId="44058A8E" w14:textId="73A8F8D6" w:rsidR="00900BC3" w:rsidRDefault="00900BC3" w:rsidP="000A7691">
            <w:pPr>
              <w:pStyle w:val="Prrafodelista"/>
              <w:numPr>
                <w:ilvl w:val="0"/>
                <w:numId w:val="12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¿Ha realizado Transferencia tecnológica respecto a paquetes de ILS?</w:t>
            </w:r>
          </w:p>
          <w:p w14:paraId="57AA27CA" w14:textId="77777777" w:rsidR="00900BC3" w:rsidRDefault="00900BC3" w:rsidP="00A65A4D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161FC4" w14:textId="77777777" w:rsidR="00900BC3" w:rsidRPr="003233F5" w:rsidRDefault="00900BC3" w:rsidP="00A65A4D">
            <w:pPr>
              <w:autoSpaceDE w:val="0"/>
              <w:autoSpaceDN w:val="0"/>
              <w:spacing w:before="40" w:after="40"/>
              <w:jc w:val="center"/>
              <w:rPr>
                <w:rFonts w:ascii="Calibri" w:eastAsia="Times New Roman" w:hAnsi="Calibri" w:cs="Times New Roman"/>
                <w:b/>
              </w:rPr>
            </w:pP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SI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</w:t>
            </w:r>
            <w:r w:rsidRPr="003233F5">
              <w:rPr>
                <w:rFonts w:ascii="Arial" w:eastAsia="Times New Roman" w:hAnsi="Arial" w:cs="Arial"/>
                <w:b/>
                <w:sz w:val="20"/>
                <w:szCs w:val="20"/>
              </w:rPr>
              <w:t>NO</w:t>
            </w:r>
            <w:r w:rsidRPr="003233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3233F5">
              <w:rPr>
                <w:rFonts w:ascii="Segoe UI Symbol" w:eastAsia="Times New Roman" w:hAnsi="Segoe UI Symbol" w:cs="Times New Roman"/>
                <w:b/>
                <w:sz w:val="24"/>
                <w:szCs w:val="24"/>
              </w:rPr>
              <w:t>☐</w:t>
            </w:r>
          </w:p>
          <w:p w14:paraId="35C551A4" w14:textId="77777777" w:rsidR="00900BC3" w:rsidRDefault="00900BC3" w:rsidP="00A65A4D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D9D193" w14:textId="0601648B" w:rsidR="00900BC3" w:rsidRDefault="00900BC3" w:rsidP="00A65A4D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 su respuesta es afirmativa, describa el alcance de la transferencia tecnológica</w:t>
            </w:r>
            <w:r w:rsidR="004C4081">
              <w:rPr>
                <w:rFonts w:ascii="Arial" w:hAnsi="Arial" w:cs="Arial"/>
                <w:bCs/>
                <w:sz w:val="20"/>
                <w:szCs w:val="20"/>
              </w:rPr>
              <w:t xml:space="preserve"> en cada uno de los proyectos realizados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BB55858" w14:textId="23A132CB" w:rsidR="00900BC3" w:rsidRPr="00A65A4D" w:rsidRDefault="00900BC3" w:rsidP="00A65A4D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270B21A8" w14:textId="77777777" w:rsidR="00900BC3" w:rsidRDefault="00900BC3" w:rsidP="006817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0BC3" w14:paraId="6CF7186C" w14:textId="77777777" w:rsidTr="006E51BE">
        <w:tc>
          <w:tcPr>
            <w:tcW w:w="14661" w:type="dxa"/>
            <w:gridSpan w:val="4"/>
            <w:vAlign w:val="center"/>
          </w:tcPr>
          <w:p w14:paraId="427DBE37" w14:textId="77777777" w:rsidR="00900BC3" w:rsidRDefault="00900BC3" w:rsidP="006E51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092 – PRUEBAS DEL BUQUE</w:t>
            </w:r>
          </w:p>
        </w:tc>
      </w:tr>
      <w:tr w:rsidR="00900BC3" w14:paraId="0E39F730" w14:textId="77777777" w:rsidTr="006E51BE">
        <w:tc>
          <w:tcPr>
            <w:tcW w:w="959" w:type="dxa"/>
            <w:vAlign w:val="center"/>
          </w:tcPr>
          <w:p w14:paraId="5E70DC45" w14:textId="77777777" w:rsidR="00900BC3" w:rsidRDefault="00900BC3" w:rsidP="006E51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03A0">
              <w:rPr>
                <w:rFonts w:ascii="Arial" w:hAnsi="Arial" w:cs="Arial"/>
                <w:b/>
                <w:bCs/>
                <w:sz w:val="20"/>
                <w:szCs w:val="20"/>
              </w:rPr>
              <w:t>092.01</w:t>
            </w:r>
          </w:p>
        </w:tc>
        <w:tc>
          <w:tcPr>
            <w:tcW w:w="2249" w:type="dxa"/>
            <w:tcBorders>
              <w:right w:val="single" w:sz="4" w:space="0" w:color="auto"/>
            </w:tcBorders>
            <w:vAlign w:val="center"/>
          </w:tcPr>
          <w:p w14:paraId="2ABF38C8" w14:textId="77777777" w:rsidR="00900BC3" w:rsidRPr="00651D52" w:rsidRDefault="00900BC3" w:rsidP="006E51B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Pruebas de canal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97B8" w14:textId="77777777" w:rsidR="00443CDE" w:rsidRPr="00443CDE" w:rsidRDefault="00443CDE" w:rsidP="00443CDE">
            <w:pPr>
              <w:autoSpaceDE w:val="0"/>
              <w:autoSpaceDN w:val="0"/>
              <w:spacing w:before="40" w:after="40"/>
              <w:ind w:left="720" w:hanging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43CDE">
              <w:rPr>
                <w:rFonts w:ascii="Arial" w:hAnsi="Arial" w:cs="Arial"/>
                <w:bCs/>
                <w:sz w:val="20"/>
                <w:szCs w:val="20"/>
              </w:rPr>
              <w:t>a)     ¿El diseño ofertado ha sido validado y probado con modelos a escala o estudios numéricos (CFD)? </w:t>
            </w:r>
          </w:p>
          <w:p w14:paraId="0AE64211" w14:textId="77777777" w:rsidR="00443CDE" w:rsidRPr="00443CDE" w:rsidRDefault="00443CDE" w:rsidP="00443CDE">
            <w:pPr>
              <w:autoSpaceDE w:val="0"/>
              <w:autoSpaceDN w:val="0"/>
              <w:spacing w:before="40" w:after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43CDE">
              <w:rPr>
                <w:rFonts w:ascii="Arial" w:eastAsia="Times New Roman" w:hAnsi="Arial" w:cs="Arial"/>
                <w:b/>
                <w:sz w:val="20"/>
                <w:szCs w:val="20"/>
              </w:rPr>
              <w:t>SI </w:t>
            </w:r>
            <w:r w:rsidRPr="00443CDE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  <w:r w:rsidRPr="00443CDE">
              <w:rPr>
                <w:rFonts w:ascii="Arial" w:eastAsia="Times New Roman" w:hAnsi="Arial" w:cs="Arial"/>
                <w:b/>
                <w:sz w:val="20"/>
                <w:szCs w:val="20"/>
              </w:rPr>
              <w:t>    NO </w:t>
            </w:r>
            <w:r w:rsidRPr="00443CDE">
              <w:rPr>
                <w:rFonts w:ascii="Segoe UI Symbol" w:eastAsia="Times New Roman" w:hAnsi="Segoe UI Symbol" w:cs="Segoe UI Symbol"/>
                <w:b/>
                <w:sz w:val="20"/>
                <w:szCs w:val="20"/>
              </w:rPr>
              <w:t>☐</w:t>
            </w:r>
          </w:p>
          <w:p w14:paraId="3E813FF2" w14:textId="159A1D05" w:rsidR="00443CDE" w:rsidRPr="00443CDE" w:rsidRDefault="00443CDE" w:rsidP="00443CDE">
            <w:pPr>
              <w:autoSpaceDE w:val="0"/>
              <w:autoSpaceDN w:val="0"/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443CDE">
              <w:rPr>
                <w:rFonts w:ascii="Arial" w:hAnsi="Arial" w:cs="Arial"/>
                <w:bCs/>
                <w:sz w:val="20"/>
                <w:szCs w:val="20"/>
              </w:rPr>
              <w:t>Si su resp</w:t>
            </w:r>
            <w:r>
              <w:rPr>
                <w:rFonts w:ascii="Arial" w:hAnsi="Arial" w:cs="Arial"/>
                <w:bCs/>
                <w:sz w:val="20"/>
                <w:szCs w:val="20"/>
              </w:rPr>
              <w:t>uesta es afirmativa, indique qué</w:t>
            </w:r>
            <w:r w:rsidRPr="00443CDE">
              <w:rPr>
                <w:rFonts w:ascii="Arial" w:hAnsi="Arial" w:cs="Arial"/>
                <w:bCs/>
                <w:sz w:val="20"/>
                <w:szCs w:val="20"/>
              </w:rPr>
              <w:t xml:space="preserve"> validaciones o pruebas tiene el diseño ofertado  _____________ </w:t>
            </w:r>
          </w:p>
          <w:p w14:paraId="789A978F" w14:textId="6437F512" w:rsidR="00900BC3" w:rsidRDefault="00900BC3" w:rsidP="006E51BE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B5355E" w14:textId="77777777" w:rsidR="00900BC3" w:rsidRPr="003233F5" w:rsidRDefault="00900BC3" w:rsidP="006E51BE">
            <w:pPr>
              <w:autoSpaceDE w:val="0"/>
              <w:autoSpaceDN w:val="0"/>
              <w:spacing w:before="40" w:after="40"/>
              <w:rPr>
                <w:rFonts w:ascii="Arial" w:eastAsia="Times New Roman" w:hAnsi="Arial" w:cs="Arial"/>
              </w:rPr>
            </w:pPr>
          </w:p>
          <w:p w14:paraId="1F91EF54" w14:textId="1DC043BA" w:rsidR="00900BC3" w:rsidRDefault="00900BC3" w:rsidP="006E51B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vAlign w:val="center"/>
          </w:tcPr>
          <w:p w14:paraId="3C972A2E" w14:textId="77777777" w:rsidR="00900BC3" w:rsidRDefault="00900BC3" w:rsidP="006E51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E1EC42A" w14:textId="2CD50540" w:rsidR="00BC170E" w:rsidRDefault="008734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br w:type="textWrapping" w:clear="all"/>
      </w:r>
    </w:p>
    <w:p w14:paraId="41FF2C62" w14:textId="77777777" w:rsidR="008A00C8" w:rsidRDefault="008A00C8">
      <w:pPr>
        <w:rPr>
          <w:rFonts w:ascii="Arial" w:hAnsi="Arial" w:cs="Arial"/>
          <w:b/>
          <w:bCs/>
          <w:sz w:val="20"/>
          <w:szCs w:val="20"/>
        </w:rPr>
      </w:pPr>
    </w:p>
    <w:p w14:paraId="2721FE28" w14:textId="2BE01C2B" w:rsidR="00FF7C8C" w:rsidRDefault="00FF7C8C">
      <w:pPr>
        <w:rPr>
          <w:rFonts w:ascii="Arial" w:hAnsi="Arial" w:cs="Arial"/>
          <w:b/>
          <w:bCs/>
          <w:sz w:val="20"/>
          <w:szCs w:val="20"/>
        </w:rPr>
      </w:pPr>
    </w:p>
    <w:p w14:paraId="3DA98856" w14:textId="77777777" w:rsidR="00FF7C8C" w:rsidRDefault="00FF7C8C">
      <w:pPr>
        <w:rPr>
          <w:rFonts w:ascii="Arial" w:hAnsi="Arial" w:cs="Arial"/>
          <w:b/>
          <w:bCs/>
          <w:sz w:val="20"/>
          <w:szCs w:val="20"/>
        </w:rPr>
      </w:pPr>
    </w:p>
    <w:p w14:paraId="3199EAEF" w14:textId="77777777" w:rsidR="00FF7C8C" w:rsidRDefault="00FF7C8C">
      <w:pPr>
        <w:rPr>
          <w:rFonts w:ascii="Arial" w:hAnsi="Arial" w:cs="Arial"/>
          <w:b/>
          <w:bCs/>
          <w:sz w:val="20"/>
          <w:szCs w:val="20"/>
        </w:rPr>
      </w:pPr>
    </w:p>
    <w:p w14:paraId="634F720E" w14:textId="77777777" w:rsidR="004C4081" w:rsidRDefault="004C4081">
      <w:pPr>
        <w:rPr>
          <w:rFonts w:ascii="Arial" w:hAnsi="Arial" w:cs="Arial"/>
          <w:b/>
          <w:bCs/>
          <w:sz w:val="20"/>
          <w:szCs w:val="20"/>
        </w:rPr>
      </w:pPr>
    </w:p>
    <w:p w14:paraId="79D7611E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6B5BA87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4C1A5FC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097F53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B6677A1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5084B96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4862C8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602495B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0C4F277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9680DD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EDAA2FC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AB6B66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F43F753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D743219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B2C82B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B5E06D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26FA863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9BC24C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799968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DFEDC4F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5569F04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71F078A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70FD9E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5BE70FC" w14:textId="77777777" w:rsidR="004C4081" w:rsidRDefault="004C4081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F7E28A1" w14:textId="6D22980C" w:rsidR="00F1528F" w:rsidRDefault="00811093" w:rsidP="00D66A3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PARTE II – </w:t>
      </w:r>
      <w:r w:rsidR="00717227">
        <w:rPr>
          <w:rFonts w:ascii="Arial" w:hAnsi="Arial" w:cs="Arial"/>
          <w:b/>
          <w:bCs/>
          <w:sz w:val="20"/>
          <w:szCs w:val="20"/>
        </w:rPr>
        <w:t xml:space="preserve">PROCESO, </w:t>
      </w:r>
      <w:r>
        <w:rPr>
          <w:rFonts w:ascii="Arial" w:hAnsi="Arial" w:cs="Arial"/>
          <w:b/>
          <w:bCs/>
          <w:sz w:val="20"/>
          <w:szCs w:val="20"/>
        </w:rPr>
        <w:t>COSTOS Y TIEMPOS</w:t>
      </w:r>
    </w:p>
    <w:tbl>
      <w:tblPr>
        <w:tblStyle w:val="Tablaconcuadrcula"/>
        <w:tblpPr w:leftFromText="141" w:rightFromText="141" w:vertAnchor="text" w:tblpX="-459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1387"/>
        <w:gridCol w:w="2010"/>
        <w:gridCol w:w="7938"/>
        <w:gridCol w:w="3374"/>
      </w:tblGrid>
      <w:tr w:rsidR="009F5272" w14:paraId="33CF751F" w14:textId="77777777" w:rsidTr="0092237B">
        <w:tc>
          <w:tcPr>
            <w:tcW w:w="1387" w:type="dxa"/>
            <w:vMerge w:val="restart"/>
            <w:vAlign w:val="center"/>
          </w:tcPr>
          <w:p w14:paraId="05E9A506" w14:textId="77777777" w:rsidR="009F5272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ÍTEM </w:t>
            </w:r>
          </w:p>
        </w:tc>
        <w:tc>
          <w:tcPr>
            <w:tcW w:w="2010" w:type="dxa"/>
            <w:vMerge w:val="restart"/>
            <w:shd w:val="clear" w:color="auto" w:fill="auto"/>
            <w:vAlign w:val="center"/>
          </w:tcPr>
          <w:p w14:paraId="6F6C864F" w14:textId="77777777" w:rsidR="009F5272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SECCIÓN</w:t>
            </w:r>
          </w:p>
        </w:tc>
        <w:tc>
          <w:tcPr>
            <w:tcW w:w="11312" w:type="dxa"/>
            <w:gridSpan w:val="2"/>
            <w:vAlign w:val="center"/>
          </w:tcPr>
          <w:p w14:paraId="31696835" w14:textId="6A4F2454" w:rsidR="009F5272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ALTERNATIVA TÉCNICA PROPUESTA</w:t>
            </w:r>
          </w:p>
        </w:tc>
      </w:tr>
      <w:tr w:rsidR="009F5272" w14:paraId="371437A6" w14:textId="77777777" w:rsidTr="0092237B">
        <w:tc>
          <w:tcPr>
            <w:tcW w:w="1387" w:type="dxa"/>
            <w:vMerge/>
            <w:vAlign w:val="center"/>
          </w:tcPr>
          <w:p w14:paraId="38CD051F" w14:textId="77777777" w:rsidR="009F5272" w:rsidRDefault="009F5272" w:rsidP="009F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0" w:type="dxa"/>
            <w:vMerge/>
            <w:shd w:val="clear" w:color="auto" w:fill="auto"/>
            <w:vAlign w:val="center"/>
          </w:tcPr>
          <w:p w14:paraId="2C4A4E74" w14:textId="77777777" w:rsidR="009F5272" w:rsidRDefault="009F5272" w:rsidP="009F52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14:paraId="39B089F7" w14:textId="77777777" w:rsidR="009F5272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PREGUNTAS</w:t>
            </w:r>
          </w:p>
        </w:tc>
        <w:tc>
          <w:tcPr>
            <w:tcW w:w="3374" w:type="dxa"/>
            <w:vAlign w:val="center"/>
          </w:tcPr>
          <w:p w14:paraId="44A989B1" w14:textId="77777777" w:rsidR="009F5272" w:rsidRDefault="009F5272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F1528F" w14:paraId="43DD7522" w14:textId="77777777" w:rsidTr="009F5272">
        <w:tc>
          <w:tcPr>
            <w:tcW w:w="14709" w:type="dxa"/>
            <w:gridSpan w:val="4"/>
            <w:vAlign w:val="center"/>
          </w:tcPr>
          <w:p w14:paraId="1DA7A7CF" w14:textId="7F608FD5" w:rsidR="00F1528F" w:rsidRPr="009F5272" w:rsidRDefault="00F1528F" w:rsidP="000A7691">
            <w:pPr>
              <w:pStyle w:val="Prrafodelista"/>
              <w:numPr>
                <w:ilvl w:val="0"/>
                <w:numId w:val="113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272">
              <w:rPr>
                <w:rFonts w:ascii="Arial" w:hAnsi="Arial" w:cs="Arial"/>
                <w:b/>
                <w:bCs/>
                <w:sz w:val="20"/>
                <w:szCs w:val="20"/>
              </w:rPr>
              <w:t>COSTOS DE ADQUISICIÓN</w:t>
            </w:r>
          </w:p>
        </w:tc>
      </w:tr>
      <w:tr w:rsidR="00F1528F" w14:paraId="1A5BAC27" w14:textId="77777777" w:rsidTr="0092237B">
        <w:tc>
          <w:tcPr>
            <w:tcW w:w="1387" w:type="dxa"/>
            <w:vAlign w:val="center"/>
          </w:tcPr>
          <w:p w14:paraId="21E37764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272">
              <w:rPr>
                <w:rFonts w:ascii="Arial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2E67E93B" w14:textId="77777777" w:rsidR="00F1528F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Proceso de la propuesta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4EEA" w14:textId="6CF0EE86" w:rsidR="00F1528F" w:rsidRDefault="00F1528F" w:rsidP="001B6CDC">
            <w:pPr>
              <w:pStyle w:val="Prrafodelista"/>
              <w:numPr>
                <w:ilvl w:val="0"/>
                <w:numId w:val="14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0931">
              <w:rPr>
                <w:rFonts w:ascii="Arial" w:hAnsi="Arial" w:cs="Arial"/>
                <w:bCs/>
                <w:sz w:val="20"/>
                <w:szCs w:val="20"/>
              </w:rPr>
              <w:t>Indique en qué fase del diseño</w:t>
            </w:r>
            <w:r w:rsidR="004C0931">
              <w:rPr>
                <w:rFonts w:ascii="Arial" w:hAnsi="Arial" w:cs="Arial"/>
                <w:bCs/>
                <w:sz w:val="20"/>
                <w:szCs w:val="20"/>
              </w:rPr>
              <w:t xml:space="preserve"> y porcentaje de avance</w:t>
            </w:r>
            <w:r w:rsidRPr="004C0931">
              <w:rPr>
                <w:rFonts w:ascii="Arial" w:hAnsi="Arial" w:cs="Arial"/>
                <w:bCs/>
                <w:sz w:val="20"/>
                <w:szCs w:val="20"/>
              </w:rPr>
              <w:t xml:space="preserve"> se encuentra la alternativa técnica propuesta</w:t>
            </w:r>
            <w:r w:rsidR="004C093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C0931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37A1C279" w14:textId="77777777" w:rsidR="00D26594" w:rsidRPr="004C0931" w:rsidRDefault="00D26594" w:rsidP="00D26594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12931F" w14:textId="4546B0AF" w:rsidR="00F1528F" w:rsidRPr="00D26594" w:rsidRDefault="004C6CB2" w:rsidP="006C20BA">
            <w:pPr>
              <w:pStyle w:val="Prrafodelista"/>
              <w:numPr>
                <w:ilvl w:val="0"/>
                <w:numId w:val="14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0931">
              <w:rPr>
                <w:rFonts w:ascii="Arial" w:hAnsi="Arial" w:cs="Arial"/>
                <w:bCs/>
                <w:sz w:val="20"/>
                <w:szCs w:val="20"/>
              </w:rPr>
              <w:t xml:space="preserve">Fase </w:t>
            </w:r>
            <w:r w:rsidRPr="00D26594">
              <w:rPr>
                <w:rFonts w:ascii="Arial" w:hAnsi="Arial" w:cs="Arial"/>
                <w:bCs/>
                <w:sz w:val="20"/>
                <w:szCs w:val="20"/>
              </w:rPr>
              <w:t>f</w:t>
            </w:r>
            <w:r w:rsidR="00F1528F" w:rsidRPr="00D26594">
              <w:rPr>
                <w:rFonts w:ascii="Arial" w:hAnsi="Arial" w:cs="Arial"/>
                <w:bCs/>
                <w:sz w:val="20"/>
                <w:szCs w:val="20"/>
              </w:rPr>
              <w:t>uncional</w:t>
            </w:r>
            <w:r w:rsidR="00DF56FA" w:rsidRPr="00D265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B78CF" w:rsidRPr="00D26594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D26594"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BB78CF" w:rsidRPr="00D265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C0931" w:rsidRPr="00D2659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="00BB78CF" w:rsidRPr="00D265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C0931" w:rsidRPr="00D26594">
              <w:rPr>
                <w:rFonts w:ascii="Arial" w:eastAsia="Times New Roman" w:hAnsi="Arial" w:cs="Arial"/>
                <w:sz w:val="20"/>
                <w:szCs w:val="20"/>
              </w:rPr>
              <w:t>_____ %  </w:t>
            </w:r>
          </w:p>
          <w:p w14:paraId="2721F902" w14:textId="2C79390A" w:rsidR="004C0931" w:rsidRPr="00D26594" w:rsidRDefault="004C6CB2" w:rsidP="004C0931">
            <w:pPr>
              <w:pStyle w:val="Prrafodelista"/>
              <w:numPr>
                <w:ilvl w:val="0"/>
                <w:numId w:val="142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26594">
              <w:rPr>
                <w:rFonts w:ascii="Arial" w:hAnsi="Arial" w:cs="Arial"/>
                <w:bCs/>
                <w:sz w:val="20"/>
                <w:szCs w:val="20"/>
              </w:rPr>
              <w:t xml:space="preserve">Ingeniería de transición          </w:t>
            </w:r>
            <w:r w:rsidR="004C0931" w:rsidRPr="00D26594">
              <w:rPr>
                <w:rFonts w:ascii="Segoe UI Symbol" w:hAnsi="Segoe UI Symbol" w:cs="Segoe UI Symbol"/>
                <w:bCs/>
                <w:sz w:val="20"/>
                <w:szCs w:val="20"/>
              </w:rPr>
              <w:t>☐</w:t>
            </w:r>
            <w:r w:rsidR="00D26594">
              <w:rPr>
                <w:rFonts w:ascii="Segoe UI Symbol" w:hAnsi="Segoe UI Symbol" w:cs="Segoe UI Symbol"/>
                <w:bCs/>
                <w:sz w:val="20"/>
                <w:szCs w:val="20"/>
              </w:rPr>
              <w:t xml:space="preserve"> </w:t>
            </w:r>
            <w:r w:rsidR="004C0931" w:rsidRPr="00D26594">
              <w:rPr>
                <w:rFonts w:ascii="Arial" w:eastAsia="Times New Roman" w:hAnsi="Arial" w:cs="Arial"/>
                <w:sz w:val="20"/>
                <w:szCs w:val="20"/>
              </w:rPr>
              <w:t>___</w:t>
            </w:r>
            <w:r w:rsidR="00D26594">
              <w:rPr>
                <w:rFonts w:ascii="Arial" w:eastAsia="Times New Roman" w:hAnsi="Arial" w:cs="Arial"/>
                <w:sz w:val="20"/>
                <w:szCs w:val="20"/>
              </w:rPr>
              <w:t>_</w:t>
            </w:r>
            <w:r w:rsidR="004C0931" w:rsidRPr="00D26594">
              <w:rPr>
                <w:rFonts w:ascii="Arial" w:eastAsia="Times New Roman" w:hAnsi="Arial" w:cs="Arial"/>
                <w:sz w:val="20"/>
                <w:szCs w:val="20"/>
              </w:rPr>
              <w:t>_ %  </w:t>
            </w:r>
          </w:p>
          <w:p w14:paraId="7A80E20A" w14:textId="397A9950" w:rsidR="004C6CB2" w:rsidRPr="004C0931" w:rsidRDefault="004C6CB2" w:rsidP="00D26594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A2D2EB" w14:textId="77777777" w:rsidR="00F1528F" w:rsidRPr="004C0931" w:rsidRDefault="00F1528F" w:rsidP="004830EB">
            <w:pPr>
              <w:ind w:left="425" w:hanging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826639" w14:textId="6477B2FD" w:rsidR="00F1528F" w:rsidRPr="004C0931" w:rsidRDefault="00F1528F" w:rsidP="004830E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C0931">
              <w:rPr>
                <w:rFonts w:ascii="Arial" w:hAnsi="Arial" w:cs="Arial"/>
                <w:bCs/>
                <w:sz w:val="20"/>
                <w:szCs w:val="20"/>
              </w:rPr>
              <w:t>Ver definicione</w:t>
            </w:r>
            <w:r w:rsidR="003076D2" w:rsidRPr="004C0931">
              <w:rPr>
                <w:rFonts w:ascii="Arial" w:hAnsi="Arial" w:cs="Arial"/>
                <w:bCs/>
                <w:sz w:val="20"/>
                <w:szCs w:val="20"/>
              </w:rPr>
              <w:t>s de las fases del diseño</w:t>
            </w:r>
            <w:r w:rsidR="001B6CDC" w:rsidRPr="004C0931">
              <w:rPr>
                <w:rFonts w:ascii="Arial" w:hAnsi="Arial" w:cs="Arial"/>
                <w:bCs/>
                <w:sz w:val="20"/>
                <w:szCs w:val="20"/>
              </w:rPr>
              <w:t xml:space="preserve"> en el documento </w:t>
            </w:r>
            <w:r w:rsidRPr="004C0931">
              <w:rPr>
                <w:rFonts w:ascii="Arial" w:hAnsi="Arial" w:cs="Arial"/>
                <w:bCs/>
                <w:color w:val="0000FF"/>
                <w:sz w:val="20"/>
                <w:szCs w:val="20"/>
              </w:rPr>
              <w:t xml:space="preserve">Anexo </w:t>
            </w:r>
            <w:r w:rsidR="008B7CB1" w:rsidRPr="004C0931">
              <w:rPr>
                <w:rFonts w:ascii="Arial" w:hAnsi="Arial" w:cs="Arial"/>
                <w:bCs/>
                <w:color w:val="0000FF"/>
                <w:sz w:val="20"/>
                <w:szCs w:val="20"/>
              </w:rPr>
              <w:t>3</w:t>
            </w:r>
            <w:r w:rsidR="004830EB" w:rsidRPr="004C0931">
              <w:rPr>
                <w:rFonts w:ascii="Arial" w:hAnsi="Arial" w:cs="Arial"/>
                <w:bCs/>
                <w:color w:val="0000FF"/>
                <w:sz w:val="20"/>
                <w:szCs w:val="20"/>
              </w:rPr>
              <w:t xml:space="preserve"> </w:t>
            </w:r>
            <w:r w:rsidR="004830EB" w:rsidRPr="004C0931">
              <w:rPr>
                <w:rFonts w:ascii="Arial" w:hAnsi="Arial" w:cs="Arial"/>
                <w:bCs/>
                <w:sz w:val="20"/>
                <w:szCs w:val="20"/>
              </w:rPr>
              <w:t xml:space="preserve">“FASES </w:t>
            </w:r>
            <w:r w:rsidRPr="004C0931">
              <w:rPr>
                <w:rFonts w:ascii="Arial" w:hAnsi="Arial" w:cs="Arial"/>
                <w:bCs/>
                <w:sz w:val="20"/>
                <w:szCs w:val="20"/>
              </w:rPr>
              <w:t>DE DISEÑO”.</w:t>
            </w:r>
          </w:p>
          <w:p w14:paraId="27B08E3B" w14:textId="73CEB893" w:rsidR="00F1528F" w:rsidRPr="001B3D49" w:rsidRDefault="00F1528F" w:rsidP="004C0931">
            <w:pPr>
              <w:pStyle w:val="Prrafodelista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3B4D2A47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173B17D3" w14:textId="77777777" w:rsidTr="009D7399">
        <w:trPr>
          <w:trHeight w:val="4905"/>
        </w:trPr>
        <w:tc>
          <w:tcPr>
            <w:tcW w:w="1387" w:type="dxa"/>
            <w:vAlign w:val="center"/>
          </w:tcPr>
          <w:p w14:paraId="49E81D26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272">
              <w:rPr>
                <w:rFonts w:ascii="Arial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68B3117F" w14:textId="77777777" w:rsidR="00F1528F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Diseño, ingeniería y asistencia técnica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B4EF" w14:textId="77777777" w:rsidR="00F1528F" w:rsidRPr="008871E5" w:rsidRDefault="00F1528F" w:rsidP="008871E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152E5C" w14:textId="5082721E" w:rsidR="00CA30B3" w:rsidRPr="006B5796" w:rsidRDefault="006B5796" w:rsidP="009E2CCE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</w:t>
            </w:r>
            <w:r w:rsidRPr="006B5796">
              <w:rPr>
                <w:rFonts w:ascii="Arial" w:hAnsi="Arial" w:cs="Arial"/>
                <w:bCs/>
                <w:sz w:val="20"/>
                <w:szCs w:val="20"/>
              </w:rPr>
              <w:t xml:space="preserve"> los c</w:t>
            </w:r>
            <w:r w:rsidR="00F1528F" w:rsidRPr="006B5796">
              <w:rPr>
                <w:rFonts w:ascii="Arial" w:hAnsi="Arial" w:cs="Arial"/>
                <w:bCs/>
                <w:sz w:val="20"/>
                <w:szCs w:val="20"/>
              </w:rPr>
              <w:t xml:space="preserve">ostos asociados al plan de asistencia técnica y acompañamiento durante el diseño funcional, la ingeniería de producto, la </w:t>
            </w:r>
            <w:r w:rsidR="00786E56" w:rsidRPr="006B5796">
              <w:rPr>
                <w:rFonts w:ascii="Arial" w:hAnsi="Arial" w:cs="Arial"/>
                <w:bCs/>
                <w:sz w:val="20"/>
                <w:szCs w:val="20"/>
              </w:rPr>
              <w:t>construcción, pruebas y entrega</w:t>
            </w:r>
            <w:r w:rsidR="00C1311F" w:rsidRPr="006B5796">
              <w:rPr>
                <w:rFonts w:ascii="Arial" w:hAnsi="Arial" w:cs="Arial"/>
                <w:bCs/>
                <w:sz w:val="20"/>
                <w:szCs w:val="20"/>
              </w:rPr>
              <w:t>: _</w:t>
            </w:r>
            <w:r w:rsidR="00F1528F" w:rsidRPr="006B5796">
              <w:rPr>
                <w:rFonts w:ascii="Arial" w:hAnsi="Arial" w:cs="Arial"/>
                <w:bCs/>
                <w:sz w:val="20"/>
                <w:szCs w:val="20"/>
              </w:rPr>
              <w:t xml:space="preserve">_______________, teniendo en cuenta lo descrito en </w:t>
            </w:r>
            <w:r w:rsidR="00C1311F" w:rsidRPr="006B5796">
              <w:rPr>
                <w:rFonts w:ascii="Arial" w:hAnsi="Arial" w:cs="Arial"/>
                <w:bCs/>
                <w:sz w:val="20"/>
                <w:szCs w:val="20"/>
              </w:rPr>
              <w:t xml:space="preserve">el ítem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F1528F" w:rsidRPr="006B5796">
              <w:rPr>
                <w:rFonts w:ascii="Arial" w:hAnsi="Arial" w:cs="Arial"/>
                <w:bCs/>
                <w:sz w:val="20"/>
                <w:szCs w:val="20"/>
              </w:rPr>
              <w:t xml:space="preserve"> del documento</w:t>
            </w:r>
            <w:r w:rsidR="009F5272" w:rsidRPr="006B579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A72F4" w:rsidRPr="006B579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="005506C0" w:rsidRPr="005506C0">
              <w:rPr>
                <w:rFonts w:ascii="Arial" w:hAnsi="Arial" w:cs="Arial"/>
                <w:bCs/>
                <w:sz w:val="20"/>
                <w:szCs w:val="20"/>
              </w:rPr>
              <w:t xml:space="preserve">INVITACIÓN ABIERTA PARA EL PROCESO DE SELECCIÓN RFP N° ADM – 04-2019 PARA </w:t>
            </w:r>
            <w:r w:rsidR="005506C0" w:rsidRPr="005506C0">
              <w:rPr>
                <w:rFonts w:ascii="Arial" w:hAnsi="Arial" w:cs="Arial"/>
                <w:bCs/>
                <w:sz w:val="20"/>
                <w:szCs w:val="20"/>
                <w:lang w:val="es-MX"/>
              </w:rPr>
              <w:t>EL LICENCIAMIENTO DEL DISEÑO, SERVICIOS TÉCNICOS, ASISTENCIA TÉCNICA Y SUMINISTRO OPCIONAL DEL PAQUETE DE MATERIALES DE UN BUQUE DE INVESTIGACIÓN CIENTÍFICO MARINA</w:t>
            </w:r>
            <w:r w:rsidR="00B112F5" w:rsidRPr="006B5796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F1528F" w:rsidRPr="006B579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A2BF7EF" w14:textId="77777777" w:rsidR="00CA30B3" w:rsidRPr="00B96DF7" w:rsidRDefault="00CA30B3" w:rsidP="009F5272">
            <w:pPr>
              <w:pStyle w:val="Prrafodelista"/>
              <w:ind w:left="66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34B2FD" w14:textId="3C1334E4" w:rsidR="0080741E" w:rsidRPr="00E66F4E" w:rsidRDefault="007F5556" w:rsidP="009E2CCE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6DF7">
              <w:rPr>
                <w:rFonts w:ascii="Arial" w:hAnsi="Arial" w:cs="Arial"/>
                <w:bCs/>
                <w:sz w:val="20"/>
                <w:szCs w:val="20"/>
              </w:rPr>
              <w:t>¿</w:t>
            </w:r>
            <w:r w:rsidR="00F1528F" w:rsidRPr="00B96DF7">
              <w:rPr>
                <w:rFonts w:ascii="Arial" w:hAnsi="Arial" w:cs="Arial"/>
                <w:bCs/>
                <w:sz w:val="20"/>
                <w:szCs w:val="20"/>
              </w:rPr>
              <w:t xml:space="preserve">La asistencia técnica cumple con lo requerido en </w:t>
            </w:r>
            <w:r w:rsidR="00FF0C3F">
              <w:rPr>
                <w:rFonts w:ascii="Arial" w:hAnsi="Arial" w:cs="Arial"/>
                <w:bCs/>
                <w:sz w:val="20"/>
                <w:szCs w:val="20"/>
              </w:rPr>
              <w:t xml:space="preserve">la sección </w:t>
            </w:r>
            <w:r w:rsidR="002D750F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C1311F" w:rsidRPr="00E66F4E">
              <w:rPr>
                <w:rFonts w:ascii="Arial" w:hAnsi="Arial" w:cs="Arial"/>
                <w:bCs/>
                <w:sz w:val="20"/>
                <w:szCs w:val="20"/>
              </w:rPr>
              <w:t xml:space="preserve"> del documento </w:t>
            </w:r>
            <w:r w:rsidR="00DA72F4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="005506C0" w:rsidRPr="005506C0">
              <w:rPr>
                <w:rFonts w:ascii="Arial" w:hAnsi="Arial" w:cs="Arial"/>
                <w:bCs/>
                <w:sz w:val="20"/>
                <w:szCs w:val="20"/>
              </w:rPr>
              <w:t xml:space="preserve">INVITACIÓN ABIERTA PARA EL PROCESO DE SELECCIÓN RFP N° ADM – 04-2019 PARA </w:t>
            </w:r>
            <w:r w:rsidR="005506C0" w:rsidRPr="005506C0">
              <w:rPr>
                <w:rFonts w:ascii="Arial" w:hAnsi="Arial" w:cs="Arial"/>
                <w:bCs/>
                <w:sz w:val="20"/>
                <w:szCs w:val="20"/>
                <w:lang w:val="es-MX"/>
              </w:rPr>
              <w:t>EL LICENCIAMIENTO DEL DISEÑO, SERVICIOS TÉCNICOS, ASISTENCIA TÉCNICA Y SUMINISTRO OPCIONAL DEL PAQUETE DE MATERIALES DE UN BUQUE DE INVESTIGACIÓN CIENTÍFICO MARINA</w:t>
            </w:r>
            <w:r w:rsidR="00B112F5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590E9C">
              <w:rPr>
                <w:rFonts w:ascii="Arial" w:hAnsi="Arial" w:cs="Arial"/>
                <w:bCs/>
                <w:sz w:val="20"/>
                <w:szCs w:val="20"/>
              </w:rPr>
              <w:t>?</w:t>
            </w:r>
          </w:p>
          <w:p w14:paraId="1FB12978" w14:textId="77777777" w:rsidR="00F1528F" w:rsidRPr="00C1311F" w:rsidRDefault="00F1528F" w:rsidP="00C1311F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90A0A8" w14:textId="464F4A4A" w:rsidR="00F1528F" w:rsidRPr="00CA30B3" w:rsidRDefault="00F1528F" w:rsidP="009F5272">
            <w:pPr>
              <w:pStyle w:val="Prrafodelista"/>
              <w:ind w:left="360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 w:rsidRPr="00CA30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 w:rsidRPr="00CA30B3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 w:rsidRPr="00CA30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B57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CA30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 w:rsidRPr="00CA30B3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4970327C" w14:textId="77777777" w:rsidR="00F1528F" w:rsidRDefault="00F1528F" w:rsidP="009F5272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4D96A3" w14:textId="77777777" w:rsidR="00F1528F" w:rsidRDefault="00F1528F" w:rsidP="000A7691">
            <w:pPr>
              <w:pStyle w:val="Prrafodelista"/>
              <w:numPr>
                <w:ilvl w:val="0"/>
                <w:numId w:val="49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Explique y describa en detalle</w:t>
            </w:r>
            <w:r w:rsidRPr="006B3F1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el </w:t>
            </w:r>
            <w:r w:rsidRPr="006B3F1B">
              <w:rPr>
                <w:rFonts w:ascii="Arial" w:hAnsi="Arial" w:cs="Arial"/>
                <w:bCs/>
                <w:sz w:val="20"/>
                <w:szCs w:val="20"/>
              </w:rPr>
              <w:t>alcance del plan de asi</w:t>
            </w:r>
            <w:r>
              <w:rPr>
                <w:rFonts w:ascii="Arial" w:hAnsi="Arial" w:cs="Arial"/>
                <w:bCs/>
                <w:sz w:val="20"/>
                <w:szCs w:val="20"/>
              </w:rPr>
              <w:t>stencia técnica y acompañamiento propuesto.</w:t>
            </w:r>
          </w:p>
          <w:p w14:paraId="6B98D204" w14:textId="2C460FFE" w:rsidR="00F1528F" w:rsidRDefault="00E66F4E" w:rsidP="00E66F4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  <w:r w:rsidR="00F1528F" w:rsidRPr="00E66F4E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</w:p>
          <w:p w14:paraId="60BDC562" w14:textId="77777777" w:rsidR="00F1528F" w:rsidRPr="00D26594" w:rsidRDefault="00F1528F" w:rsidP="00D26594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6B4A2A06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4FC50E69" w14:textId="77777777" w:rsidTr="0092237B">
        <w:tc>
          <w:tcPr>
            <w:tcW w:w="1387" w:type="dxa"/>
            <w:vAlign w:val="center"/>
          </w:tcPr>
          <w:p w14:paraId="510DC601" w14:textId="317ABB11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6F4E">
              <w:rPr>
                <w:rFonts w:ascii="Arial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1871F1BA" w14:textId="77777777" w:rsidR="00F1528F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Licenciamiento construcción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2C7B" w14:textId="77777777" w:rsidR="00F1528F" w:rsidRDefault="00F1528F" w:rsidP="009F52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los siguientes costos:</w:t>
            </w:r>
          </w:p>
          <w:p w14:paraId="1FDE6891" w14:textId="77777777" w:rsidR="00F1528F" w:rsidRDefault="00F1528F" w:rsidP="009F52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363D7E" w14:textId="1EAF2783" w:rsidR="00F1528F" w:rsidRPr="00E66F4E" w:rsidRDefault="00F1528F" w:rsidP="000A7691">
            <w:pPr>
              <w:pStyle w:val="Prrafodelista"/>
              <w:numPr>
                <w:ilvl w:val="0"/>
                <w:numId w:val="11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6F4E">
              <w:rPr>
                <w:rFonts w:ascii="Arial" w:hAnsi="Arial" w:cs="Arial"/>
                <w:bCs/>
                <w:sz w:val="20"/>
                <w:szCs w:val="20"/>
              </w:rPr>
              <w:t>Costo de licenciamiento del primer buque de la clase.</w:t>
            </w:r>
            <w:r w:rsidR="00E66F4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66F4E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  <w:r w:rsidR="00E66F4E">
              <w:rPr>
                <w:rFonts w:ascii="Arial" w:hAnsi="Arial" w:cs="Arial"/>
                <w:bCs/>
                <w:sz w:val="20"/>
                <w:szCs w:val="20"/>
              </w:rPr>
              <w:t>____</w:t>
            </w:r>
          </w:p>
          <w:p w14:paraId="0FE1F3C0" w14:textId="77777777" w:rsidR="00F1528F" w:rsidRDefault="00F1528F" w:rsidP="009F5272">
            <w:pPr>
              <w:pStyle w:val="Prrafodelista"/>
              <w:ind w:left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50D295" w14:textId="2E42D877" w:rsidR="00F1528F" w:rsidRPr="00E66F4E" w:rsidRDefault="00F1528F" w:rsidP="000A7691">
            <w:pPr>
              <w:pStyle w:val="Prrafodelista"/>
              <w:numPr>
                <w:ilvl w:val="0"/>
                <w:numId w:val="115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66F4E">
              <w:rPr>
                <w:rFonts w:ascii="Arial" w:hAnsi="Arial" w:cs="Arial"/>
                <w:bCs/>
                <w:sz w:val="20"/>
                <w:szCs w:val="20"/>
              </w:rPr>
              <w:lastRenderedPageBreak/>
              <w:t>Costo de licenciamiento de los siguientes buques de la clase (si los hubiere). ________________</w:t>
            </w:r>
          </w:p>
          <w:p w14:paraId="39AB830F" w14:textId="77777777" w:rsidR="00F1528F" w:rsidRDefault="00F1528F" w:rsidP="009F52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03CFA3A1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85894" w14:paraId="3E7FD908" w14:textId="77777777" w:rsidTr="0092237B">
        <w:tc>
          <w:tcPr>
            <w:tcW w:w="1387" w:type="dxa"/>
            <w:vAlign w:val="center"/>
          </w:tcPr>
          <w:p w14:paraId="730CCE88" w14:textId="2376267E" w:rsidR="00B85894" w:rsidRPr="00E66F4E" w:rsidRDefault="00B8589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98738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10" w:type="dxa"/>
            <w:tcBorders>
              <w:right w:val="single" w:sz="4" w:space="0" w:color="auto"/>
            </w:tcBorders>
            <w:vAlign w:val="center"/>
          </w:tcPr>
          <w:p w14:paraId="4D5C1F08" w14:textId="01375A2D" w:rsidR="00B85894" w:rsidRDefault="00B85894" w:rsidP="009F5272">
            <w:pPr>
              <w:rPr>
                <w:rFonts w:ascii="Arial" w:hAnsi="Arial" w:cs="Arial"/>
                <w:sz w:val="20"/>
                <w:lang w:val="es-ES_tradnl"/>
              </w:rPr>
            </w:pPr>
            <w:r>
              <w:rPr>
                <w:rFonts w:ascii="Arial" w:hAnsi="Arial" w:cs="Arial"/>
                <w:sz w:val="20"/>
                <w:lang w:val="es-ES_tradnl"/>
              </w:rPr>
              <w:t>Cantidades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2A0B" w14:textId="77777777" w:rsidR="00B85894" w:rsidRDefault="00B85894" w:rsidP="00B85894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D8BC97" w14:textId="27AD87A8" w:rsidR="00B85894" w:rsidRDefault="00B85894" w:rsidP="00B85894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Indique las cantidades solicitadas en la siguiente tabla de acuerdo a la descripción dada:</w:t>
            </w:r>
          </w:p>
          <w:p w14:paraId="665A60C7" w14:textId="77777777" w:rsidR="00B85894" w:rsidRDefault="00B85894" w:rsidP="00B85894">
            <w:pPr>
              <w:pStyle w:val="Prrafodelista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650" w:type="dxa"/>
              <w:tblLayout w:type="fixed"/>
              <w:tblLook w:val="04A0" w:firstRow="1" w:lastRow="0" w:firstColumn="1" w:lastColumn="0" w:noHBand="0" w:noVBand="1"/>
            </w:tblPr>
            <w:tblGrid>
              <w:gridCol w:w="1174"/>
              <w:gridCol w:w="3357"/>
              <w:gridCol w:w="1131"/>
              <w:gridCol w:w="963"/>
              <w:gridCol w:w="1025"/>
            </w:tblGrid>
            <w:tr w:rsidR="0093031A" w:rsidRPr="0093031A" w14:paraId="1440A5B1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82244" w14:textId="77777777" w:rsidR="0093031A" w:rsidRPr="00C11F84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val="en-US"/>
                    </w:rPr>
                  </w:pPr>
                  <w:r w:rsidRPr="00C11F8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</w:rPr>
                    <w:t>SWBS</w:t>
                  </w:r>
                </w:p>
              </w:tc>
              <w:tc>
                <w:tcPr>
                  <w:tcW w:w="33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754D0" w14:textId="77777777" w:rsidR="0093031A" w:rsidRPr="00C11F84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val="en-US"/>
                    </w:rPr>
                  </w:pPr>
                  <w:r w:rsidRPr="00C11F8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</w:rPr>
                    <w:t>Descripción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D5554" w14:textId="77777777" w:rsidR="0093031A" w:rsidRPr="00C11F84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val="en-US"/>
                    </w:rPr>
                  </w:pPr>
                  <w:r w:rsidRPr="00C11F8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</w:rPr>
                    <w:t>Unidad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4F3FF9" w14:textId="77777777" w:rsidR="0093031A" w:rsidRPr="00C11F84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val="en-US"/>
                    </w:rPr>
                  </w:pPr>
                  <w:r w:rsidRPr="00C11F8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</w:rPr>
                    <w:t>Magnitud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5FFBD" w14:textId="77777777" w:rsidR="0093031A" w:rsidRPr="00C11F84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  <w:lang w:val="en-US"/>
                    </w:rPr>
                  </w:pPr>
                  <w:r w:rsidRPr="00C11F8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8"/>
                    </w:rPr>
                    <w:t>Cantidad</w:t>
                  </w:r>
                </w:p>
              </w:tc>
            </w:tr>
            <w:tr w:rsidR="0093031A" w:rsidRPr="0093031A" w14:paraId="5504758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213B5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E2963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Acero casco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B677F5" w14:textId="0CB8CBCA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k</w:t>
                  </w:r>
                  <w:r w:rsidR="0093031A"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24C64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D838B5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0ED10D37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1EC7E4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7409B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Acero superestructura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A65EC9" w14:textId="1139ABA8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k</w:t>
                  </w:r>
                  <w:r w:rsidR="0093031A"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8F351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56930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3C6E26E5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F4A1FE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74ACA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Cantidad de Bloques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D0618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Unidad.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F90FA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97A86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3A63B069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D6EC3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0EFB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Aluminio superestructura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6840DA" w14:textId="6F13CBDD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k</w:t>
                  </w:r>
                  <w:r w:rsidR="0093031A"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CC615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97FA2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7B07D840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737F9E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130-150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F39135" w14:textId="06AF8139" w:rsidR="0093031A" w:rsidRPr="0093031A" w:rsidRDefault="00C323B8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Base de equipos principales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16A308" w14:textId="433EBFB7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k</w:t>
                  </w:r>
                  <w:r w:rsidR="0093031A"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g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91849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masa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A59311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5AB7F4B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0010B9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8E849D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Propulsión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25B2A" w14:textId="31D5676C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kW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F05C30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Potencia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0D4FB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0E0537D6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53859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300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BF9CED" w14:textId="0B29ED61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proofErr w:type="spellStart"/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Equipos</w:t>
                  </w:r>
                  <w:proofErr w:type="spellEnd"/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="00D2659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e</w:t>
                  </w: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léctricos</w:t>
                  </w:r>
                  <w:proofErr w:type="spellEnd"/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40DD5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proofErr w:type="spellStart"/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Unidad</w:t>
                  </w:r>
                  <w:proofErr w:type="spellEnd"/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C38723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240C9F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93031A" w:rsidRPr="0093031A" w14:paraId="02BBD7F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BBAD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300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7AFF55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Cables 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A208DE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AEDD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Longitud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C305A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4A8A39AF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A085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E39AA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Cantidad de Cables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F70CCA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Unidad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2A00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B16C0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3B2C10AB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D3D334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A498E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Equipos de navegación y comunicaciones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C4BA5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Unidad 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E12DE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96B861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64A835C6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884923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300-500-600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6A957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Equipos sistemas auxiliares y de cubierta.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F4B039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Unidad 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196B2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16979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031A" w:rsidRPr="0093031A" w14:paraId="5392276A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23DF9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200-500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4BA6F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Tubería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B0F85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4B890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Longitud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994FAB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93031A" w:rsidRPr="0093031A" w14:paraId="696FC0D6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EF49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ADC1D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Aislamiento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DB1D66" w14:textId="148213A9" w:rsidR="0093031A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  <w:r w:rsidR="0093031A" w:rsidRPr="00C11F84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3BC3A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Área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58E5AC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93031A" w:rsidRPr="0093031A" w14:paraId="73681792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45CB46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42E19" w14:textId="2C952E64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Mamparos </w:t>
                  </w:r>
                  <w:r w:rsidR="00987383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no estructurales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B93DB0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06327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Longitud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689D52" w14:textId="77777777" w:rsidR="0093031A" w:rsidRPr="0093031A" w:rsidRDefault="0093031A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C11F84" w:rsidRPr="0093031A" w14:paraId="010D7024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5D327F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673915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Pintura Interna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3005B9B7" w14:textId="38E4A218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CB336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  <w:r w:rsidRPr="00CB336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26836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Área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54CB70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11F84" w:rsidRPr="0093031A" w14:paraId="0F7F45AB" w14:textId="77777777" w:rsidTr="00C11F84">
              <w:trPr>
                <w:trHeight w:val="292"/>
              </w:trPr>
              <w:tc>
                <w:tcPr>
                  <w:tcW w:w="117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3D07E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  <w:t>600</w:t>
                  </w:r>
                </w:p>
              </w:tc>
              <w:tc>
                <w:tcPr>
                  <w:tcW w:w="33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2738C" w14:textId="6E03D6FB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Pintura Ex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t</w:t>
                  </w: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erna</w:t>
                  </w:r>
                </w:p>
              </w:tc>
              <w:tc>
                <w:tcPr>
                  <w:tcW w:w="11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907BE52" w14:textId="3413F36B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CB336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m</w:t>
                  </w:r>
                  <w:r w:rsidRPr="00CB3366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CF807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Área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63ECC6" w14:textId="77777777" w:rsidR="00C11F84" w:rsidRPr="0093031A" w:rsidRDefault="00C11F84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  <w:r w:rsidRPr="0093031A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21F57D6" w14:textId="77777777" w:rsidR="00B85894" w:rsidRPr="00D87698" w:rsidRDefault="00B85894" w:rsidP="00B85894">
            <w:pPr>
              <w:pStyle w:val="Prrafodelista"/>
              <w:ind w:left="42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tcBorders>
              <w:left w:val="single" w:sz="4" w:space="0" w:color="auto"/>
            </w:tcBorders>
            <w:vAlign w:val="center"/>
          </w:tcPr>
          <w:p w14:paraId="67799617" w14:textId="77777777" w:rsidR="00B85894" w:rsidRDefault="00B85894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0E161F80" w14:textId="77777777" w:rsidTr="009F5272">
        <w:tc>
          <w:tcPr>
            <w:tcW w:w="14709" w:type="dxa"/>
            <w:gridSpan w:val="4"/>
            <w:vAlign w:val="center"/>
          </w:tcPr>
          <w:p w14:paraId="0B77CD92" w14:textId="15CFF799" w:rsidR="00F1528F" w:rsidRPr="00795253" w:rsidRDefault="00F1528F" w:rsidP="009F5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  <w:r w:rsidRPr="00795253">
              <w:rPr>
                <w:rFonts w:ascii="Arial" w:hAnsi="Arial" w:cs="Arial"/>
                <w:b/>
                <w:bCs/>
                <w:sz w:val="20"/>
                <w:szCs w:val="20"/>
              </w:rPr>
              <w:t>COSTOS DE OPERACIÓN</w:t>
            </w:r>
          </w:p>
        </w:tc>
      </w:tr>
      <w:tr w:rsidR="00F1528F" w14:paraId="57009C2B" w14:textId="77777777" w:rsidTr="0092237B">
        <w:tc>
          <w:tcPr>
            <w:tcW w:w="1387" w:type="dxa"/>
            <w:vAlign w:val="center"/>
          </w:tcPr>
          <w:p w14:paraId="01C33397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677A">
              <w:rPr>
                <w:rFonts w:ascii="Arial" w:hAnsi="Arial" w:cs="Arial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2010" w:type="dxa"/>
            <w:vAlign w:val="center"/>
          </w:tcPr>
          <w:p w14:paraId="389EE346" w14:textId="77777777" w:rsidR="00F1528F" w:rsidRPr="00230616" w:rsidRDefault="00F1528F" w:rsidP="009F5272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Consumo de combustible</w:t>
            </w:r>
          </w:p>
        </w:tc>
        <w:tc>
          <w:tcPr>
            <w:tcW w:w="7938" w:type="dxa"/>
            <w:vAlign w:val="center"/>
          </w:tcPr>
          <w:p w14:paraId="090F7307" w14:textId="4764B84B" w:rsidR="00F1528F" w:rsidRDefault="00F1528F" w:rsidP="000A7691">
            <w:pPr>
              <w:pStyle w:val="Prrafodelista"/>
              <w:numPr>
                <w:ilvl w:val="2"/>
                <w:numId w:val="50"/>
              </w:numPr>
              <w:ind w:left="403" w:hanging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5253">
              <w:rPr>
                <w:rFonts w:ascii="Arial" w:hAnsi="Arial" w:cs="Arial"/>
                <w:bCs/>
                <w:sz w:val="20"/>
                <w:szCs w:val="20"/>
              </w:rPr>
              <w:t>Diligencie en la siguiente tabla los datos requeridos en cada condición de operación de la alternativa técnica propuesta,</w:t>
            </w:r>
          </w:p>
          <w:p w14:paraId="7DFF021D" w14:textId="77777777" w:rsidR="006B0119" w:rsidRDefault="006B0119" w:rsidP="006B0119">
            <w:pPr>
              <w:pStyle w:val="Prrafodelista"/>
              <w:ind w:left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771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651"/>
              <w:gridCol w:w="973"/>
              <w:gridCol w:w="916"/>
              <w:gridCol w:w="1180"/>
              <w:gridCol w:w="651"/>
              <w:gridCol w:w="937"/>
            </w:tblGrid>
            <w:tr w:rsidR="003176A3" w:rsidRPr="003176A3" w14:paraId="1CF79597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7403E2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>DESCRIPCIÓN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5E9EB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>Puerto</w:t>
                  </w:r>
                </w:p>
              </w:tc>
              <w:tc>
                <w:tcPr>
                  <w:tcW w:w="9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AB96AA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 xml:space="preserve">Navegación </w:t>
                  </w: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br/>
                    <w:t>13 nudos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BFDDBC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t xml:space="preserve">Navegación </w:t>
                  </w: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2"/>
                      <w:szCs w:val="12"/>
                      <w:lang w:eastAsia="es-CO"/>
                    </w:rPr>
                    <w:br/>
                    <w:t>11 nudos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AA5761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Levantamiento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E6F52A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Fondeo</w:t>
                  </w:r>
                </w:p>
              </w:tc>
              <w:tc>
                <w:tcPr>
                  <w:tcW w:w="9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580655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Emergencia</w:t>
                  </w:r>
                </w:p>
              </w:tc>
            </w:tr>
            <w:tr w:rsidR="003176A3" w:rsidRPr="003176A3" w14:paraId="0A30F4AE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289DC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Carga eléctrica total (kW)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DFAC1D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DAC3A8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90C5E4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04AF12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BD06F4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C08813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3176A3" w:rsidRPr="003176A3" w14:paraId="3B32E49F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277E65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Carga propulsión eléctrica (kW)</w:t>
                  </w: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br/>
                    <w:t xml:space="preserve">(Si aplica) 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28B198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320A4E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C2365E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AC7A6F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E1B657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1CDC0E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3176A3" w:rsidRPr="003176A3" w14:paraId="60A6FBE4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7971F1" w14:textId="7A085CEE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lastRenderedPageBreak/>
                    <w:t xml:space="preserve">Número Generadores requeridos en </w:t>
                  </w:r>
                  <w:r w:rsidR="0002201E"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línea</w:t>
                  </w: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 xml:space="preserve"> (#)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14FDA6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538DA4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D993A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9C3F4E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356948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14AFBF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3176A3" w:rsidRPr="003176A3" w14:paraId="78F3BE12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1A4953" w14:textId="05DF0212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 xml:space="preserve">Potencia </w:t>
                  </w:r>
                  <w:r w:rsidR="0002201E"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mecánica</w:t>
                  </w: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 xml:space="preserve"> requerida propulsión (kW)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7BB36A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9EE789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256C01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AD384E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55EF49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C9B362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3176A3" w:rsidRPr="003176A3" w14:paraId="4142E10B" w14:textId="77777777" w:rsidTr="00C11F84">
              <w:trPr>
                <w:trHeight w:val="471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CFA1F7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Número de motores diésel para propulsión (#) (si aplica)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854A15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78012A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D173B5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50E395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37BCA6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9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4CE6E7" w14:textId="77777777" w:rsidR="003176A3" w:rsidRPr="00D26594" w:rsidRDefault="003176A3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D26594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</w:tbl>
          <w:p w14:paraId="0393EE0B" w14:textId="77777777" w:rsidR="00F94612" w:rsidRDefault="00F94612" w:rsidP="0002201E">
            <w:pPr>
              <w:pStyle w:val="Prrafodelista"/>
              <w:spacing w:after="160" w:line="259" w:lineRule="auto"/>
              <w:ind w:left="0"/>
              <w:rPr>
                <w:noProof/>
              </w:rPr>
            </w:pPr>
          </w:p>
          <w:p w14:paraId="501F5E49" w14:textId="0AFC3309" w:rsidR="00F1528F" w:rsidRDefault="00F1528F" w:rsidP="000A7691">
            <w:pPr>
              <w:pStyle w:val="Prrafodelista"/>
              <w:numPr>
                <w:ilvl w:val="2"/>
                <w:numId w:val="50"/>
              </w:numPr>
              <w:ind w:left="403" w:hanging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95253">
              <w:rPr>
                <w:rFonts w:ascii="Arial" w:hAnsi="Arial" w:cs="Arial"/>
                <w:bCs/>
                <w:sz w:val="20"/>
                <w:szCs w:val="20"/>
              </w:rPr>
              <w:t>Suministre el consumo especifico de combustible (SFOC) en g/kW-</w:t>
            </w:r>
            <w:r w:rsidR="004C3295">
              <w:rPr>
                <w:rFonts w:ascii="Arial" w:hAnsi="Arial" w:cs="Arial"/>
                <w:bCs/>
                <w:sz w:val="20"/>
                <w:szCs w:val="20"/>
              </w:rPr>
              <w:t>h</w:t>
            </w:r>
            <w:r w:rsidRPr="00795253">
              <w:rPr>
                <w:rFonts w:ascii="Arial" w:hAnsi="Arial" w:cs="Arial"/>
                <w:bCs/>
                <w:sz w:val="20"/>
                <w:szCs w:val="20"/>
              </w:rPr>
              <w:t xml:space="preserve"> por cada motor diésel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(generación y propulsión)</w:t>
            </w:r>
            <w:r w:rsidRPr="00795253">
              <w:rPr>
                <w:rFonts w:ascii="Arial" w:hAnsi="Arial" w:cs="Arial"/>
                <w:bCs/>
                <w:sz w:val="20"/>
                <w:szCs w:val="20"/>
              </w:rPr>
              <w:t xml:space="preserve"> para las siguientes condiciones de carga:</w:t>
            </w:r>
          </w:p>
          <w:p w14:paraId="5E70E737" w14:textId="77777777" w:rsidR="00F1528F" w:rsidRPr="00795253" w:rsidRDefault="00F1528F" w:rsidP="009F5272">
            <w:pPr>
              <w:pStyle w:val="Prrafodelista"/>
              <w:ind w:left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631ADF" w14:textId="77777777" w:rsidR="00F1528F" w:rsidRPr="004B3AD1" w:rsidRDefault="00F1528F" w:rsidP="000A7691">
            <w:pPr>
              <w:pStyle w:val="Prrafodelista"/>
              <w:numPr>
                <w:ilvl w:val="0"/>
                <w:numId w:val="51"/>
              </w:numPr>
              <w:ind w:left="1123" w:right="43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3AD1">
              <w:rPr>
                <w:rFonts w:ascii="Arial" w:hAnsi="Arial" w:cs="Arial"/>
                <w:bCs/>
                <w:sz w:val="20"/>
                <w:szCs w:val="20"/>
              </w:rPr>
              <w:t>Sin carga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</w:t>
            </w:r>
            <w:r w:rsidRPr="002208E6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</w:p>
          <w:p w14:paraId="710ABA72" w14:textId="77777777" w:rsidR="00F1528F" w:rsidRPr="004B3AD1" w:rsidRDefault="00F1528F" w:rsidP="000A7691">
            <w:pPr>
              <w:pStyle w:val="Prrafodelista"/>
              <w:numPr>
                <w:ilvl w:val="0"/>
                <w:numId w:val="51"/>
              </w:numPr>
              <w:ind w:left="1123" w:right="43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3AD1">
              <w:rPr>
                <w:rFonts w:ascii="Arial" w:hAnsi="Arial" w:cs="Arial"/>
                <w:bCs/>
                <w:sz w:val="20"/>
                <w:szCs w:val="20"/>
              </w:rPr>
              <w:t>25%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</w:t>
            </w:r>
            <w:r w:rsidRPr="002208E6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</w:p>
          <w:p w14:paraId="439F94A9" w14:textId="77777777" w:rsidR="00F1528F" w:rsidRPr="004B3AD1" w:rsidRDefault="00F1528F" w:rsidP="000A7691">
            <w:pPr>
              <w:pStyle w:val="Prrafodelista"/>
              <w:numPr>
                <w:ilvl w:val="0"/>
                <w:numId w:val="51"/>
              </w:numPr>
              <w:ind w:left="1123" w:right="43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3AD1">
              <w:rPr>
                <w:rFonts w:ascii="Arial" w:hAnsi="Arial" w:cs="Arial"/>
                <w:bCs/>
                <w:sz w:val="20"/>
                <w:szCs w:val="20"/>
              </w:rPr>
              <w:t>50%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</w:t>
            </w:r>
            <w:r w:rsidRPr="002208E6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</w:p>
          <w:p w14:paraId="5C16EAF0" w14:textId="77777777" w:rsidR="00F1528F" w:rsidRPr="004B3AD1" w:rsidRDefault="00F1528F" w:rsidP="000A7691">
            <w:pPr>
              <w:pStyle w:val="Prrafodelista"/>
              <w:numPr>
                <w:ilvl w:val="0"/>
                <w:numId w:val="51"/>
              </w:numPr>
              <w:ind w:left="1123" w:right="43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B3AD1">
              <w:rPr>
                <w:rFonts w:ascii="Arial" w:hAnsi="Arial" w:cs="Arial"/>
                <w:bCs/>
                <w:sz w:val="20"/>
                <w:szCs w:val="20"/>
              </w:rPr>
              <w:t>75%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             </w:t>
            </w:r>
            <w:r w:rsidRPr="002208E6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</w:p>
          <w:p w14:paraId="763FE754" w14:textId="53AA603A" w:rsidR="00F1528F" w:rsidRDefault="00737BD1" w:rsidP="000A7691">
            <w:pPr>
              <w:pStyle w:val="Prrafodelista"/>
              <w:numPr>
                <w:ilvl w:val="0"/>
                <w:numId w:val="51"/>
              </w:numPr>
              <w:ind w:left="1123" w:right="43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Plena carga</w:t>
            </w:r>
            <w:r w:rsidR="00F152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      </w:t>
            </w:r>
            <w:r w:rsidR="00F1528F" w:rsidRPr="002208E6">
              <w:rPr>
                <w:rFonts w:ascii="Arial" w:hAnsi="Arial" w:cs="Arial"/>
                <w:bCs/>
                <w:sz w:val="20"/>
                <w:szCs w:val="20"/>
              </w:rPr>
              <w:t>________________</w:t>
            </w:r>
          </w:p>
          <w:p w14:paraId="5741CF4D" w14:textId="77777777" w:rsidR="00F1528F" w:rsidRPr="00276889" w:rsidRDefault="00F1528F" w:rsidP="0027688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BF9529" w14:textId="77777777" w:rsidR="00F1528F" w:rsidRPr="00EE63D2" w:rsidRDefault="00F1528F" w:rsidP="009F5272">
            <w:pPr>
              <w:pStyle w:val="Prrafodelista"/>
              <w:ind w:left="40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4757D5" w14:textId="77777777" w:rsidR="00786E56" w:rsidRPr="00276889" w:rsidRDefault="00F1528F" w:rsidP="0093031A">
            <w:pPr>
              <w:pStyle w:val="Prrafodelista"/>
              <w:numPr>
                <w:ilvl w:val="2"/>
                <w:numId w:val="50"/>
              </w:numPr>
              <w:ind w:left="403" w:hanging="403"/>
              <w:jc w:val="both"/>
            </w:pPr>
            <w:r w:rsidRPr="00795253">
              <w:rPr>
                <w:rFonts w:ascii="Arial" w:hAnsi="Arial" w:cs="Arial"/>
                <w:bCs/>
                <w:sz w:val="20"/>
                <w:szCs w:val="20"/>
              </w:rPr>
              <w:t>Suministre marcas</w:t>
            </w:r>
            <w:r w:rsidR="004B36ED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795253">
              <w:rPr>
                <w:rFonts w:ascii="Arial" w:hAnsi="Arial" w:cs="Arial"/>
                <w:bCs/>
                <w:sz w:val="20"/>
                <w:szCs w:val="20"/>
              </w:rPr>
              <w:t>modelo</w:t>
            </w:r>
            <w:r w:rsidR="004B36ED">
              <w:rPr>
                <w:rFonts w:ascii="Arial" w:hAnsi="Arial" w:cs="Arial"/>
                <w:bCs/>
                <w:sz w:val="20"/>
                <w:szCs w:val="20"/>
              </w:rPr>
              <w:t xml:space="preserve"> y</w:t>
            </w:r>
            <w:r w:rsidRPr="00795253">
              <w:rPr>
                <w:rFonts w:ascii="Arial" w:hAnsi="Arial" w:cs="Arial"/>
                <w:bCs/>
                <w:sz w:val="20"/>
                <w:szCs w:val="20"/>
              </w:rPr>
              <w:t xml:space="preserve"> capacidades</w:t>
            </w:r>
            <w:r w:rsidR="004B36E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95253">
              <w:rPr>
                <w:rFonts w:ascii="Arial" w:hAnsi="Arial" w:cs="Arial"/>
                <w:bCs/>
                <w:sz w:val="20"/>
                <w:szCs w:val="20"/>
              </w:rPr>
              <w:t xml:space="preserve">para los equipos principales de propulsión y generación. </w:t>
            </w:r>
          </w:p>
          <w:p w14:paraId="22176732" w14:textId="6C8D4BA1" w:rsidR="00276889" w:rsidRDefault="00276889" w:rsidP="00276889">
            <w:pPr>
              <w:pStyle w:val="Prrafodelista"/>
              <w:ind w:left="403"/>
              <w:jc w:val="both"/>
            </w:pPr>
          </w:p>
        </w:tc>
        <w:tc>
          <w:tcPr>
            <w:tcW w:w="3374" w:type="dxa"/>
            <w:vAlign w:val="center"/>
          </w:tcPr>
          <w:p w14:paraId="76DEA8DA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46530DF3" w14:textId="77777777" w:rsidTr="0092237B">
        <w:tc>
          <w:tcPr>
            <w:tcW w:w="1387" w:type="dxa"/>
            <w:vAlign w:val="center"/>
          </w:tcPr>
          <w:p w14:paraId="4D7409E4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61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2.2</w:t>
            </w:r>
          </w:p>
        </w:tc>
        <w:tc>
          <w:tcPr>
            <w:tcW w:w="2010" w:type="dxa"/>
            <w:vAlign w:val="center"/>
          </w:tcPr>
          <w:p w14:paraId="77AC5BB9" w14:textId="77777777" w:rsidR="00F1528F" w:rsidRPr="00A931BC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Mantenimiento</w:t>
            </w:r>
          </w:p>
        </w:tc>
        <w:tc>
          <w:tcPr>
            <w:tcW w:w="7938" w:type="dxa"/>
            <w:vAlign w:val="center"/>
          </w:tcPr>
          <w:p w14:paraId="70D5EABF" w14:textId="77777777" w:rsidR="00E471B6" w:rsidRDefault="00E471B6" w:rsidP="0002201E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1FF902" w14:textId="59B4983B" w:rsidR="00E471B6" w:rsidRPr="00276889" w:rsidRDefault="00E471B6" w:rsidP="009763C9">
            <w:pPr>
              <w:pStyle w:val="Prrafodelista"/>
              <w:numPr>
                <w:ilvl w:val="2"/>
                <w:numId w:val="52"/>
              </w:numPr>
              <w:ind w:left="360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6889">
              <w:rPr>
                <w:rFonts w:ascii="Arial" w:hAnsi="Arial" w:cs="Arial"/>
                <w:bCs/>
                <w:sz w:val="20"/>
                <w:szCs w:val="20"/>
              </w:rPr>
              <w:t xml:space="preserve">Indique el costo aproximado del mantenimiento anual del buque ofertado </w:t>
            </w:r>
          </w:p>
          <w:p w14:paraId="46ACC4D8" w14:textId="77777777" w:rsidR="00F1528F" w:rsidRDefault="00F1528F" w:rsidP="008871E5">
            <w:pPr>
              <w:rPr>
                <w:lang w:val="es-ES_tradnl"/>
              </w:rPr>
            </w:pPr>
          </w:p>
          <w:p w14:paraId="77B1574D" w14:textId="68D0F2F4" w:rsidR="00F1528F" w:rsidRDefault="00F1528F" w:rsidP="009F52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Tener en cuenta el perfil operacional especificado en la sección 050 numeral 3, la vida útil especificada en la sección 050 numeral </w:t>
            </w:r>
            <w:r w:rsidR="00367290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y la operación anual mínim</w:t>
            </w:r>
            <w:r w:rsidR="002937B5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especificad</w:t>
            </w:r>
            <w:r w:rsidR="002937B5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en la sección 062 del</w:t>
            </w:r>
            <w:r w:rsidR="008C7463">
              <w:t xml:space="preserve"> </w:t>
            </w:r>
            <w:r w:rsidR="00965287" w:rsidRPr="00DA72F4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1</w:t>
            </w:r>
            <w:r w:rsidR="008C746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696F1FC7" w14:textId="77777777" w:rsidR="00F1528F" w:rsidRPr="00C219BF" w:rsidRDefault="00F1528F" w:rsidP="009F52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67230A67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44688F0B" w14:textId="77777777" w:rsidTr="0092237B">
        <w:tc>
          <w:tcPr>
            <w:tcW w:w="1387" w:type="dxa"/>
            <w:shd w:val="clear" w:color="auto" w:fill="auto"/>
            <w:vAlign w:val="center"/>
          </w:tcPr>
          <w:p w14:paraId="7B4AF8C4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612">
              <w:rPr>
                <w:rFonts w:ascii="Arial" w:hAnsi="Arial" w:cs="Arial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2010" w:type="dxa"/>
            <w:vAlign w:val="center"/>
          </w:tcPr>
          <w:p w14:paraId="06368113" w14:textId="77777777" w:rsidR="00F1528F" w:rsidRDefault="00F1528F" w:rsidP="009F52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Costo del ciclo de vida</w:t>
            </w:r>
          </w:p>
        </w:tc>
        <w:tc>
          <w:tcPr>
            <w:tcW w:w="7938" w:type="dxa"/>
            <w:vAlign w:val="center"/>
          </w:tcPr>
          <w:p w14:paraId="740271C4" w14:textId="7473F598" w:rsidR="00F1528F" w:rsidRPr="00786E56" w:rsidRDefault="00F1528F" w:rsidP="008871E5">
            <w:pPr>
              <w:pStyle w:val="Prrafodelista"/>
              <w:numPr>
                <w:ilvl w:val="2"/>
                <w:numId w:val="136"/>
              </w:numPr>
              <w:ind w:left="283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86E56">
              <w:rPr>
                <w:rFonts w:ascii="Arial" w:hAnsi="Arial" w:cs="Arial"/>
                <w:bCs/>
                <w:sz w:val="20"/>
                <w:szCs w:val="20"/>
              </w:rPr>
              <w:t>¿Se incluye dentro de la alternativa técnica propuesta el análisis del costo del ciclo de vida sobre la operación de la plataforma y sistemas asociados a la misión del buque?</w:t>
            </w:r>
          </w:p>
          <w:p w14:paraId="1CD3716E" w14:textId="77777777" w:rsidR="00F1528F" w:rsidRPr="00037661" w:rsidRDefault="00F1528F" w:rsidP="004830EB">
            <w:pPr>
              <w:pStyle w:val="Prrafodelista"/>
              <w:ind w:left="283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B33AEF" w14:textId="283346A9" w:rsidR="00F1528F" w:rsidRPr="002208E6" w:rsidRDefault="00F1528F" w:rsidP="004830EB">
            <w:pPr>
              <w:ind w:left="283" w:hanging="283"/>
              <w:jc w:val="center"/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C32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 </w:t>
            </w:r>
            <w:r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☐</w:t>
            </w:r>
          </w:p>
          <w:p w14:paraId="54E8E8F2" w14:textId="77777777" w:rsidR="00F1528F" w:rsidRDefault="00F1528F" w:rsidP="004830EB">
            <w:pPr>
              <w:ind w:left="283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p w14:paraId="0A433259" w14:textId="77777777" w:rsidR="0073677A" w:rsidRDefault="00F1528F" w:rsidP="008871E5">
            <w:pPr>
              <w:pStyle w:val="Prrafodelista"/>
              <w:numPr>
                <w:ilvl w:val="2"/>
                <w:numId w:val="136"/>
              </w:numPr>
              <w:ind w:left="283" w:hanging="28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4446C">
              <w:rPr>
                <w:rFonts w:ascii="Arial" w:hAnsi="Arial" w:cs="Arial"/>
                <w:bCs/>
                <w:sz w:val="20"/>
                <w:szCs w:val="20"/>
              </w:rPr>
              <w:t xml:space="preserve">Describa y explique en detalle el alcance del análisis del costo ciclo de vida propuesto teniendo en cuenta la siguiente jerarquía básica del costo del ciclo de vida. </w:t>
            </w:r>
          </w:p>
          <w:p w14:paraId="063D6B27" w14:textId="4EEF42A5" w:rsidR="00F1528F" w:rsidRPr="0024446C" w:rsidRDefault="00F1528F" w:rsidP="0073677A">
            <w:pPr>
              <w:pStyle w:val="Prrafodelista"/>
              <w:ind w:left="54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4446C">
              <w:rPr>
                <w:rFonts w:ascii="Arial" w:hAnsi="Arial" w:cs="Arial"/>
                <w:bCs/>
                <w:sz w:val="20"/>
                <w:szCs w:val="20"/>
              </w:rPr>
              <w:t xml:space="preserve">    </w:t>
            </w:r>
          </w:p>
          <w:p w14:paraId="5EC3D977" w14:textId="77777777" w:rsidR="00F1528F" w:rsidRDefault="00F1528F" w:rsidP="009F527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  <w:r>
              <w:rPr>
                <w:noProof/>
                <w:lang w:val="es-ES" w:eastAsia="es-ES"/>
              </w:rPr>
              <w:lastRenderedPageBreak/>
              <w:drawing>
                <wp:inline distT="0" distB="0" distL="0" distR="0" wp14:anchorId="3B40C9E4" wp14:editId="273CB3A0">
                  <wp:extent cx="3467819" cy="3502784"/>
                  <wp:effectExtent l="0" t="0" r="0" b="254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0128" cy="3858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5E4858" w14:textId="77777777" w:rsidR="00F94612" w:rsidRDefault="00F94612" w:rsidP="009F527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p w14:paraId="720A2298" w14:textId="77777777" w:rsidR="00276889" w:rsidRDefault="00276889" w:rsidP="009F527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p w14:paraId="7D446578" w14:textId="77777777" w:rsidR="00276889" w:rsidRDefault="00276889" w:rsidP="009F527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</w:tc>
        <w:tc>
          <w:tcPr>
            <w:tcW w:w="3374" w:type="dxa"/>
            <w:vAlign w:val="center"/>
          </w:tcPr>
          <w:p w14:paraId="43F5B689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528F" w14:paraId="30241FD6" w14:textId="77777777" w:rsidTr="009F5272">
        <w:tc>
          <w:tcPr>
            <w:tcW w:w="14709" w:type="dxa"/>
            <w:gridSpan w:val="4"/>
            <w:vAlign w:val="center"/>
          </w:tcPr>
          <w:p w14:paraId="7A447AB3" w14:textId="77777777" w:rsidR="00F1528F" w:rsidRPr="00795253" w:rsidRDefault="00F1528F" w:rsidP="009F52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3. </w:t>
            </w:r>
            <w:r w:rsidRPr="00795253">
              <w:rPr>
                <w:rFonts w:ascii="Arial" w:hAnsi="Arial" w:cs="Arial"/>
                <w:b/>
                <w:bCs/>
                <w:sz w:val="20"/>
                <w:szCs w:val="20"/>
              </w:rPr>
              <w:t>TIEMPOS</w:t>
            </w:r>
          </w:p>
        </w:tc>
      </w:tr>
      <w:tr w:rsidR="00F1528F" w14:paraId="4D61F054" w14:textId="77777777" w:rsidTr="0092237B">
        <w:trPr>
          <w:trHeight w:val="669"/>
        </w:trPr>
        <w:tc>
          <w:tcPr>
            <w:tcW w:w="1387" w:type="dxa"/>
            <w:shd w:val="clear" w:color="auto" w:fill="auto"/>
            <w:vAlign w:val="center"/>
          </w:tcPr>
          <w:p w14:paraId="74E6237D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4612">
              <w:rPr>
                <w:rFonts w:ascii="Arial" w:hAnsi="Arial" w:cs="Arial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2010" w:type="dxa"/>
            <w:vAlign w:val="center"/>
          </w:tcPr>
          <w:p w14:paraId="3BEC6EF1" w14:textId="77777777" w:rsidR="00F1528F" w:rsidRPr="005000AA" w:rsidRDefault="00F1528F" w:rsidP="009F527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Diseño básico</w:t>
            </w:r>
          </w:p>
        </w:tc>
        <w:tc>
          <w:tcPr>
            <w:tcW w:w="7938" w:type="dxa"/>
            <w:vAlign w:val="center"/>
          </w:tcPr>
          <w:p w14:paraId="025AD9F8" w14:textId="7107C783" w:rsidR="009D43A7" w:rsidRPr="008871E5" w:rsidRDefault="009D43A7" w:rsidP="008871E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871BE0" w14:textId="77777777" w:rsidR="00F1528F" w:rsidRDefault="00F1528F" w:rsidP="000A7691">
            <w:pPr>
              <w:pStyle w:val="Prrafodelista"/>
              <w:numPr>
                <w:ilvl w:val="0"/>
                <w:numId w:val="12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1D2C">
              <w:rPr>
                <w:rFonts w:ascii="Arial" w:hAnsi="Arial" w:cs="Arial"/>
                <w:bCs/>
                <w:sz w:val="20"/>
                <w:szCs w:val="20"/>
              </w:rPr>
              <w:t>¿Cuáles son los tiempos estimados para la clasificación del diseño de la alternativa técnica propuesta?</w:t>
            </w:r>
          </w:p>
          <w:p w14:paraId="49AE9AA9" w14:textId="6CAA13F5" w:rsidR="00CF33B5" w:rsidRPr="00B31D2C" w:rsidRDefault="00CF33B5" w:rsidP="00CF33B5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374" w:type="dxa"/>
            <w:vAlign w:val="center"/>
          </w:tcPr>
          <w:p w14:paraId="4A703304" w14:textId="77777777" w:rsidR="00F1528F" w:rsidRDefault="00F1528F" w:rsidP="009F52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C2F71E" w14:textId="77777777" w:rsidR="00523EE2" w:rsidRDefault="00523EE2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D07769B" w14:textId="05DF3B13" w:rsidR="00CF33B5" w:rsidRDefault="00CF33B5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4492A0F" w14:textId="77777777" w:rsidR="00CF33B5" w:rsidRDefault="00CF33B5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41986C" w14:textId="77777777" w:rsidR="002105EE" w:rsidRDefault="002105EE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B811F49" w14:textId="77777777" w:rsidR="002105EE" w:rsidRDefault="002105EE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57EDB72" w14:textId="77777777" w:rsidR="00CF33B5" w:rsidRDefault="00CF33B5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CDE6362" w14:textId="77777777" w:rsidR="00CF33B5" w:rsidRDefault="00CF33B5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B6278E" w14:textId="2021A1F1" w:rsidR="00F1528F" w:rsidRDefault="00F1528F" w:rsidP="00F1528F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PARTE III – RIESGOS</w:t>
      </w:r>
    </w:p>
    <w:tbl>
      <w:tblPr>
        <w:tblStyle w:val="Tablaconcuadrcula2"/>
        <w:tblpPr w:leftFromText="141" w:rightFromText="141" w:vertAnchor="text" w:tblpX="-459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1387"/>
        <w:gridCol w:w="2015"/>
        <w:gridCol w:w="8075"/>
        <w:gridCol w:w="3232"/>
      </w:tblGrid>
      <w:tr w:rsidR="00021F60" w:rsidRPr="00021F60" w14:paraId="22632C7B" w14:textId="77777777" w:rsidTr="000935AB">
        <w:tc>
          <w:tcPr>
            <w:tcW w:w="1387" w:type="dxa"/>
            <w:vMerge w:val="restart"/>
            <w:vAlign w:val="center"/>
          </w:tcPr>
          <w:p w14:paraId="7A312331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ÍTEM </w:t>
            </w:r>
          </w:p>
        </w:tc>
        <w:tc>
          <w:tcPr>
            <w:tcW w:w="2015" w:type="dxa"/>
            <w:vMerge w:val="restart"/>
            <w:vAlign w:val="center"/>
          </w:tcPr>
          <w:p w14:paraId="4A1FFDFE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>SECCIÓN</w:t>
            </w:r>
          </w:p>
        </w:tc>
        <w:tc>
          <w:tcPr>
            <w:tcW w:w="11307" w:type="dxa"/>
            <w:gridSpan w:val="2"/>
            <w:vAlign w:val="center"/>
          </w:tcPr>
          <w:p w14:paraId="485FE864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>EVALUACIÓN Y MEDIDA GENERAL DEL RIESGO - OMOR</w:t>
            </w:r>
          </w:p>
        </w:tc>
      </w:tr>
      <w:tr w:rsidR="00021F60" w:rsidRPr="00021F60" w14:paraId="6DCC61F1" w14:textId="77777777" w:rsidTr="00063E67">
        <w:tc>
          <w:tcPr>
            <w:tcW w:w="1387" w:type="dxa"/>
            <w:vMerge/>
            <w:vAlign w:val="center"/>
          </w:tcPr>
          <w:p w14:paraId="51AE3097" w14:textId="77777777" w:rsidR="00021F60" w:rsidRPr="00021F60" w:rsidRDefault="00021F60" w:rsidP="000935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vAlign w:val="center"/>
          </w:tcPr>
          <w:p w14:paraId="228AFCC1" w14:textId="77777777" w:rsidR="00021F60" w:rsidRPr="00021F60" w:rsidRDefault="00021F60" w:rsidP="000935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75" w:type="dxa"/>
            <w:vAlign w:val="center"/>
          </w:tcPr>
          <w:p w14:paraId="490F412B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>PREGUNTAS</w:t>
            </w:r>
          </w:p>
        </w:tc>
        <w:tc>
          <w:tcPr>
            <w:tcW w:w="3232" w:type="dxa"/>
            <w:vAlign w:val="center"/>
          </w:tcPr>
          <w:p w14:paraId="6943EC47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</w:tr>
      <w:tr w:rsidR="00021F60" w:rsidRPr="00021F60" w14:paraId="3B92F03F" w14:textId="77777777" w:rsidTr="000935AB">
        <w:tc>
          <w:tcPr>
            <w:tcW w:w="14709" w:type="dxa"/>
            <w:gridSpan w:val="4"/>
            <w:vAlign w:val="center"/>
          </w:tcPr>
          <w:p w14:paraId="54D647F2" w14:textId="77777777" w:rsidR="00021F60" w:rsidRPr="00021F60" w:rsidRDefault="00021F60" w:rsidP="00C56147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1F60" w:rsidRPr="00021F60" w14:paraId="2AD7986B" w14:textId="77777777" w:rsidTr="00851D63">
        <w:trPr>
          <w:trHeight w:val="4073"/>
        </w:trPr>
        <w:tc>
          <w:tcPr>
            <w:tcW w:w="1387" w:type="dxa"/>
            <w:vAlign w:val="center"/>
          </w:tcPr>
          <w:p w14:paraId="766A585B" w14:textId="5F09DF9E" w:rsidR="00021F60" w:rsidRPr="00021F60" w:rsidRDefault="00907F5A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919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4795" w:rsidRPr="00A5190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1</w:t>
                </w:r>
              </w:sdtContent>
            </w:sdt>
            <w:r w:rsidR="00FB4795" w:rsidRPr="00A5190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1044BC25" w14:textId="60312892" w:rsidR="00944C2A" w:rsidRPr="00332203" w:rsidRDefault="000A2E8D" w:rsidP="00944C2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Capacidades</w:t>
            </w:r>
          </w:p>
          <w:p w14:paraId="68CC7F63" w14:textId="257D9FA6" w:rsidR="00021F60" w:rsidRPr="00021F60" w:rsidRDefault="00021F60" w:rsidP="000935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DB33" w14:textId="77777777" w:rsidR="00021F60" w:rsidRDefault="00021F60" w:rsidP="000A7691">
            <w:pPr>
              <w:numPr>
                <w:ilvl w:val="0"/>
                <w:numId w:val="54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DEA">
              <w:rPr>
                <w:rFonts w:ascii="Arial" w:hAnsi="Arial" w:cs="Arial"/>
                <w:sz w:val="20"/>
                <w:szCs w:val="20"/>
              </w:rPr>
              <w:t xml:space="preserve">Indique el número de buques Oceanográficos vendidos en los últimos 10 años en términos de: </w:t>
            </w:r>
          </w:p>
          <w:p w14:paraId="25BCFD46" w14:textId="77777777" w:rsidR="008608C6" w:rsidRDefault="008608C6" w:rsidP="008608C6">
            <w:p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C8EC07" w14:textId="77777777" w:rsidR="00021F60" w:rsidRPr="00D74DEA" w:rsidRDefault="00021F60" w:rsidP="000A7691">
            <w:pPr>
              <w:numPr>
                <w:ilvl w:val="0"/>
                <w:numId w:val="55"/>
              </w:numPr>
              <w:ind w:left="83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DEA">
              <w:rPr>
                <w:rFonts w:ascii="Arial" w:hAnsi="Arial" w:cs="Arial"/>
                <w:sz w:val="20"/>
                <w:szCs w:val="20"/>
              </w:rPr>
              <w:t xml:space="preserve">Diseños básicos licenciados. </w:t>
            </w:r>
          </w:p>
          <w:p w14:paraId="7B137A5E" w14:textId="77777777" w:rsidR="00021F60" w:rsidRPr="00D74DEA" w:rsidRDefault="00021F60" w:rsidP="000A7691">
            <w:pPr>
              <w:numPr>
                <w:ilvl w:val="0"/>
                <w:numId w:val="55"/>
              </w:numPr>
              <w:ind w:left="83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DEA">
              <w:rPr>
                <w:rFonts w:ascii="Arial" w:hAnsi="Arial" w:cs="Arial"/>
                <w:sz w:val="20"/>
                <w:szCs w:val="20"/>
              </w:rPr>
              <w:t>Construcción.</w:t>
            </w:r>
          </w:p>
          <w:p w14:paraId="354A6056" w14:textId="77777777" w:rsidR="00021F60" w:rsidRPr="00D74DEA" w:rsidRDefault="00021F60" w:rsidP="000A7691">
            <w:pPr>
              <w:numPr>
                <w:ilvl w:val="0"/>
                <w:numId w:val="55"/>
              </w:numPr>
              <w:ind w:left="837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DEA">
              <w:rPr>
                <w:rFonts w:ascii="Arial" w:hAnsi="Arial" w:cs="Arial"/>
                <w:sz w:val="20"/>
                <w:szCs w:val="20"/>
              </w:rPr>
              <w:t>Diseños básicos + construcción.</w:t>
            </w:r>
          </w:p>
          <w:p w14:paraId="015E8436" w14:textId="77777777" w:rsidR="00021F60" w:rsidRPr="00D74DEA" w:rsidRDefault="00021F60" w:rsidP="000935A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02AB3D" w14:textId="77777777" w:rsidR="00021F60" w:rsidRDefault="00021F60" w:rsidP="000935A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DEA">
              <w:rPr>
                <w:rFonts w:ascii="Arial" w:hAnsi="Arial" w:cs="Arial"/>
                <w:sz w:val="20"/>
                <w:szCs w:val="20"/>
              </w:rPr>
              <w:t>(Adicionalmente mencione el país cliente y las características que se solicitan en la siguiente tabla)</w:t>
            </w:r>
          </w:p>
          <w:p w14:paraId="5E4D1CE7" w14:textId="77777777" w:rsidR="008608C6" w:rsidRPr="00D74DEA" w:rsidRDefault="008608C6" w:rsidP="000935AB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75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31"/>
              <w:gridCol w:w="1235"/>
              <w:gridCol w:w="1315"/>
              <w:gridCol w:w="1181"/>
              <w:gridCol w:w="1396"/>
            </w:tblGrid>
            <w:tr w:rsidR="00021F60" w:rsidRPr="00021F60" w14:paraId="1A87545B" w14:textId="77777777" w:rsidTr="00CF33B5">
              <w:trPr>
                <w:trHeight w:val="383"/>
              </w:trPr>
              <w:tc>
                <w:tcPr>
                  <w:tcW w:w="26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15BD31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23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07ED72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Cantidad</w:t>
                  </w:r>
                </w:p>
              </w:tc>
              <w:tc>
                <w:tcPr>
                  <w:tcW w:w="13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2D16F0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Cliente, País</w:t>
                  </w:r>
                </w:p>
              </w:tc>
              <w:tc>
                <w:tcPr>
                  <w:tcW w:w="118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D5DDEF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 xml:space="preserve">Eslora </w:t>
                  </w:r>
                </w:p>
              </w:tc>
              <w:tc>
                <w:tcPr>
                  <w:tcW w:w="139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B017A1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s-CO"/>
                    </w:rPr>
                    <w:t>Desplazamiento</w:t>
                  </w:r>
                </w:p>
              </w:tc>
            </w:tr>
            <w:tr w:rsidR="00021F60" w:rsidRPr="00021F60" w14:paraId="3CF4DB71" w14:textId="77777777" w:rsidTr="00CF33B5">
              <w:trPr>
                <w:trHeight w:val="383"/>
              </w:trPr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BEADE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 xml:space="preserve">Diseños básicos licenciados y construidos por otros 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2E2F40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D7739B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7AD47B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363DFC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021F60" w:rsidRPr="00021F60" w14:paraId="1020C365" w14:textId="77777777" w:rsidTr="00CF33B5">
              <w:trPr>
                <w:trHeight w:val="481"/>
              </w:trPr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3514D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 xml:space="preserve">Construcción 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A2A2E1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4F7C84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88135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1C35F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  <w:tr w:rsidR="00021F60" w:rsidRPr="00021F60" w14:paraId="1053CE7D" w14:textId="77777777" w:rsidTr="00CF33B5">
              <w:trPr>
                <w:trHeight w:val="383"/>
              </w:trPr>
              <w:tc>
                <w:tcPr>
                  <w:tcW w:w="2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4AFCA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es-CO"/>
                    </w:rPr>
                    <w:t xml:space="preserve">Diseño básico y construcción propia  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08C622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A5EC09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5CB51D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9CFAF1" w14:textId="77777777" w:rsidR="00021F60" w:rsidRPr="00021F60" w:rsidRDefault="00021F60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</w:pPr>
                  <w:r w:rsidRPr="00021F6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</w:tbl>
          <w:p w14:paraId="4F5AA5C8" w14:textId="77777777" w:rsidR="00851D63" w:rsidRDefault="00851D63" w:rsidP="008608C6">
            <w:pPr>
              <w:tabs>
                <w:tab w:val="left" w:pos="288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B4BA8B" w14:textId="5F366EEF" w:rsidR="00A35C97" w:rsidRPr="00A35C97" w:rsidRDefault="00A35C97" w:rsidP="009D7399">
            <w:pPr>
              <w:pStyle w:val="Prrafodelista"/>
              <w:numPr>
                <w:ilvl w:val="0"/>
                <w:numId w:val="54"/>
              </w:numPr>
              <w:tabs>
                <w:tab w:val="left" w:pos="2880"/>
              </w:tabs>
              <w:ind w:left="313"/>
              <w:rPr>
                <w:rFonts w:ascii="Arial" w:hAnsi="Arial" w:cs="Arial"/>
                <w:sz w:val="20"/>
                <w:szCs w:val="20"/>
              </w:rPr>
            </w:pPr>
            <w:r w:rsidRPr="00A35C97">
              <w:rPr>
                <w:rFonts w:ascii="Arial" w:hAnsi="Arial" w:cs="Arial"/>
                <w:sz w:val="20"/>
                <w:szCs w:val="20"/>
              </w:rPr>
              <w:t xml:space="preserve">Adicionalmente indique, del </w:t>
            </w:r>
            <w:r w:rsidR="000F24D6">
              <w:rPr>
                <w:rFonts w:ascii="Arial" w:hAnsi="Arial" w:cs="Arial"/>
                <w:sz w:val="20"/>
                <w:szCs w:val="20"/>
                <w:lang w:val="es-ES"/>
              </w:rPr>
              <w:t>ú</w:t>
            </w:r>
            <w:proofErr w:type="spellStart"/>
            <w:r w:rsidRPr="00A35C97">
              <w:rPr>
                <w:rFonts w:ascii="Arial" w:hAnsi="Arial" w:cs="Arial"/>
                <w:sz w:val="20"/>
                <w:szCs w:val="20"/>
              </w:rPr>
              <w:t>ltimo</w:t>
            </w:r>
            <w:proofErr w:type="spellEnd"/>
            <w:r w:rsidRPr="00A35C97">
              <w:rPr>
                <w:rFonts w:ascii="Arial" w:hAnsi="Arial" w:cs="Arial"/>
                <w:sz w:val="20"/>
                <w:szCs w:val="20"/>
              </w:rPr>
              <w:t xml:space="preserve"> buque construido sobre el que se basa su oferta, las características requeridas en la tabla anterior.</w:t>
            </w:r>
          </w:p>
          <w:p w14:paraId="629630A1" w14:textId="7C7BF737" w:rsidR="00A35C97" w:rsidRPr="00A35C97" w:rsidRDefault="00A35C97" w:rsidP="00A35C97">
            <w:pPr>
              <w:pStyle w:val="Prrafodelista"/>
              <w:tabs>
                <w:tab w:val="left" w:pos="28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039CA0F5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green"/>
              </w:rPr>
            </w:pPr>
          </w:p>
        </w:tc>
      </w:tr>
      <w:tr w:rsidR="00021F60" w:rsidRPr="00021F60" w14:paraId="7D04C01F" w14:textId="77777777" w:rsidTr="00063E67">
        <w:tc>
          <w:tcPr>
            <w:tcW w:w="1387" w:type="dxa"/>
            <w:vAlign w:val="center"/>
          </w:tcPr>
          <w:p w14:paraId="2E644CC5" w14:textId="18D49135" w:rsidR="00021F60" w:rsidRPr="00021F60" w:rsidRDefault="00742C3B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58E1F8A2" w14:textId="54FD41A3" w:rsidR="00021F60" w:rsidRPr="00332203" w:rsidRDefault="00021F60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T</w:t>
            </w:r>
            <w:r w:rsidR="00A65A8B" w:rsidRPr="00332203">
              <w:rPr>
                <w:rFonts w:ascii="Arial" w:hAnsi="Arial" w:cs="Arial"/>
                <w:bCs/>
                <w:sz w:val="18"/>
                <w:szCs w:val="18"/>
              </w:rPr>
              <w:t>iempo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3B3C" w14:textId="3A43D07E" w:rsidR="00021F60" w:rsidRDefault="00122ADB" w:rsidP="00C45CF3">
            <w:pPr>
              <w:pStyle w:val="Prrafodelista"/>
              <w:numPr>
                <w:ilvl w:val="0"/>
                <w:numId w:val="8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De la siguiente lista de hitos del proyecto que se describen en </w:t>
            </w:r>
            <w:r w:rsidR="00C45CF3">
              <w:rPr>
                <w:rFonts w:ascii="Arial" w:hAnsi="Arial" w:cs="Arial"/>
                <w:bCs/>
                <w:sz w:val="20"/>
                <w:szCs w:val="20"/>
              </w:rPr>
              <w:t xml:space="preserve">la </w:t>
            </w:r>
            <w:r w:rsidR="00C45CF3" w:rsidRPr="00122ADB">
              <w:rPr>
                <w:rFonts w:ascii="Arial" w:hAnsi="Arial" w:cs="Arial"/>
                <w:bCs/>
                <w:color w:val="0000CC"/>
                <w:sz w:val="20"/>
                <w:szCs w:val="20"/>
              </w:rPr>
              <w:t>Tabla 1</w:t>
            </w:r>
            <w:r w:rsidR="00C45CF3">
              <w:rPr>
                <w:rFonts w:ascii="Arial" w:hAnsi="Arial" w:cs="Arial"/>
                <w:bCs/>
                <w:sz w:val="20"/>
                <w:szCs w:val="20"/>
              </w:rPr>
              <w:t xml:space="preserve"> del documento </w:t>
            </w:r>
            <w:r w:rsidR="00C45CF3">
              <w:t xml:space="preserve"> </w:t>
            </w:r>
            <w:r w:rsidR="00C45CF3" w:rsidRPr="00C45CF3">
              <w:rPr>
                <w:rFonts w:ascii="Arial" w:hAnsi="Arial" w:cs="Arial"/>
                <w:bCs/>
                <w:sz w:val="20"/>
                <w:szCs w:val="20"/>
              </w:rPr>
              <w:t>INVITACIÓN ABIERTA PARA EL PROCESO DE SELECCIÓN RFP N° ADM – 04 – 2019 PARA EL LICENCIAMIENTO DEL DISEÑO, SERVICIOS TÉCNICOS, ASISTENCIA TÉCNICA Y SUMINISTRO OPCIONAL DEL PAQUETE DE MATERIALES DE UN BUQUE DE INVESTIGACIÓN CIENTÍFICO MARINA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y en el </w:t>
            </w:r>
            <w:r w:rsidRPr="00122ADB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4</w:t>
            </w:r>
            <w:r>
              <w:rPr>
                <w:rFonts w:ascii="Arial" w:hAnsi="Arial" w:cs="Arial"/>
                <w:bCs/>
                <w:sz w:val="20"/>
                <w:szCs w:val="20"/>
              </w:rPr>
              <w:t>. Indique si cumple o no con los tiempos establecidos allí.</w:t>
            </w:r>
          </w:p>
          <w:p w14:paraId="6396B7A8" w14:textId="77777777" w:rsidR="008608C6" w:rsidRDefault="008608C6" w:rsidP="008608C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70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02"/>
              <w:gridCol w:w="1581"/>
            </w:tblGrid>
            <w:tr w:rsidR="00F11BA1" w14:paraId="144DDE67" w14:textId="77777777" w:rsidTr="00286B28">
              <w:trPr>
                <w:trHeight w:val="154"/>
              </w:trPr>
              <w:tc>
                <w:tcPr>
                  <w:tcW w:w="5502" w:type="dxa"/>
                </w:tcPr>
                <w:p w14:paraId="3FC4FFF4" w14:textId="117722A6" w:rsidR="00F11BA1" w:rsidRPr="00C5567E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5567E">
                    <w:t xml:space="preserve"> </w:t>
                  </w:r>
                  <w:r w:rsidRPr="00C556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Entrega Formas del Casco</w:t>
                  </w:r>
                </w:p>
              </w:tc>
              <w:tc>
                <w:tcPr>
                  <w:tcW w:w="1581" w:type="dxa"/>
                </w:tcPr>
                <w:p w14:paraId="039C0A90" w14:textId="5DF5E99E" w:rsidR="00F11BA1" w:rsidRPr="00F11BA1" w:rsidRDefault="00F11BA1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7072102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21267310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F11BA1" w14:paraId="4E86FDB9" w14:textId="77777777" w:rsidTr="00286B28">
              <w:trPr>
                <w:trHeight w:val="157"/>
              </w:trPr>
              <w:tc>
                <w:tcPr>
                  <w:tcW w:w="5502" w:type="dxa"/>
                </w:tcPr>
                <w:p w14:paraId="0A59CFB7" w14:textId="1177E3C6" w:rsidR="00F11BA1" w:rsidRPr="00C5567E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5567E">
                    <w:t xml:space="preserve"> </w:t>
                  </w:r>
                  <w:r w:rsidRPr="00C556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Inicio Entrega Planos Contractuales Estructurales</w:t>
                  </w:r>
                </w:p>
              </w:tc>
              <w:tc>
                <w:tcPr>
                  <w:tcW w:w="1581" w:type="dxa"/>
                </w:tcPr>
                <w:p w14:paraId="32825F19" w14:textId="73504280" w:rsidR="00F11BA1" w:rsidRPr="00F11BA1" w:rsidRDefault="00F11BA1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2639615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13799305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F11BA1" w14:paraId="4F02E57E" w14:textId="77777777" w:rsidTr="00286B28">
              <w:trPr>
                <w:trHeight w:val="191"/>
              </w:trPr>
              <w:tc>
                <w:tcPr>
                  <w:tcW w:w="5502" w:type="dxa"/>
                </w:tcPr>
                <w:p w14:paraId="2BC09287" w14:textId="0265688C" w:rsidR="00F11BA1" w:rsidRPr="0015432D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</w:pPr>
                  <w:r w:rsidRPr="00AF0DA4">
                    <w:rPr>
                      <w:lang w:val="pt-BR"/>
                    </w:rPr>
                    <w:t xml:space="preserve"> </w:t>
                  </w:r>
                  <w:proofErr w:type="spellStart"/>
                  <w:r w:rsidR="00935F93" w:rsidRPr="00AF0DA4"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  <w:t>Ini</w:t>
                  </w:r>
                  <w:r w:rsidR="00590E9C" w:rsidRPr="00AF0DA4"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  <w:t>cio</w:t>
                  </w:r>
                  <w:proofErr w:type="spellEnd"/>
                  <w:r w:rsidRPr="00AF0DA4"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  <w:t xml:space="preserve"> Entr</w:t>
                  </w:r>
                  <w:r w:rsidRPr="0015432D"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  <w:t xml:space="preserve">ega Planos de </w:t>
                  </w:r>
                  <w:proofErr w:type="spellStart"/>
                  <w:r w:rsidRPr="0015432D">
                    <w:rPr>
                      <w:rFonts w:ascii="Arial" w:hAnsi="Arial" w:cs="Arial"/>
                      <w:bCs/>
                      <w:sz w:val="20"/>
                      <w:szCs w:val="20"/>
                      <w:lang w:val="pt-BR"/>
                    </w:rPr>
                    <w:t>Outfitting</w:t>
                  </w:r>
                  <w:proofErr w:type="spellEnd"/>
                </w:p>
              </w:tc>
              <w:tc>
                <w:tcPr>
                  <w:tcW w:w="1581" w:type="dxa"/>
                </w:tcPr>
                <w:p w14:paraId="15C2033D" w14:textId="3279DF37" w:rsidR="00F11BA1" w:rsidRDefault="00F11BA1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1957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7343997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19574E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1957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5617069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19574E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C5567E" w14:paraId="5B3654A6" w14:textId="77777777" w:rsidTr="00286B28">
              <w:trPr>
                <w:trHeight w:val="191"/>
              </w:trPr>
              <w:tc>
                <w:tcPr>
                  <w:tcW w:w="5502" w:type="dxa"/>
                </w:tcPr>
                <w:p w14:paraId="11604E1B" w14:textId="4B41B1F4" w:rsidR="00C5567E" w:rsidRPr="00222BFC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Entrega final del paquete de diseño básico</w:t>
                  </w:r>
                </w:p>
              </w:tc>
              <w:tc>
                <w:tcPr>
                  <w:tcW w:w="1581" w:type="dxa"/>
                </w:tcPr>
                <w:p w14:paraId="36A10B2B" w14:textId="4B25D1F3" w:rsidR="00C5567E" w:rsidRPr="00222BFC" w:rsidRDefault="00C5567E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2897543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12818851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C5567E" w14:paraId="30357B7B" w14:textId="77777777" w:rsidTr="00286B28">
              <w:trPr>
                <w:trHeight w:val="191"/>
              </w:trPr>
              <w:tc>
                <w:tcPr>
                  <w:tcW w:w="5502" w:type="dxa"/>
                </w:tcPr>
                <w:p w14:paraId="4E5A50F3" w14:textId="7EF57F89" w:rsidR="00C5567E" w:rsidRPr="00222BFC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Clasificación del diseño</w:t>
                  </w:r>
                </w:p>
              </w:tc>
              <w:tc>
                <w:tcPr>
                  <w:tcW w:w="1581" w:type="dxa"/>
                </w:tcPr>
                <w:p w14:paraId="79E062A6" w14:textId="41DD9A99" w:rsidR="00C5567E" w:rsidRPr="00222BFC" w:rsidRDefault="00C5567E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662191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3372827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C5567E" w14:paraId="4AF442C6" w14:textId="77777777" w:rsidTr="00286B28">
              <w:trPr>
                <w:trHeight w:val="191"/>
              </w:trPr>
              <w:tc>
                <w:tcPr>
                  <w:tcW w:w="5502" w:type="dxa"/>
                </w:tcPr>
                <w:p w14:paraId="0ECEFD38" w14:textId="4E045B0C" w:rsidR="00C5567E" w:rsidRPr="00222BFC" w:rsidRDefault="00C5567E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="00222BFC"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Entrega de l</w:t>
                  </w: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istados de materiales</w:t>
                  </w:r>
                </w:p>
              </w:tc>
              <w:tc>
                <w:tcPr>
                  <w:tcW w:w="1581" w:type="dxa"/>
                </w:tcPr>
                <w:p w14:paraId="35D51786" w14:textId="0144A5BB" w:rsidR="00C5567E" w:rsidRPr="00222BFC" w:rsidRDefault="00C5567E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6206934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222B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12571355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22BFC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CA6C9C8" w14:textId="77777777" w:rsidR="006F21E5" w:rsidRDefault="006F21E5" w:rsidP="000935A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09368B" w14:textId="207C8204" w:rsidR="00122ADB" w:rsidRPr="00122ADB" w:rsidRDefault="00122ADB" w:rsidP="00122ADB">
            <w:pPr>
              <w:pStyle w:val="Prrafodelista"/>
              <w:numPr>
                <w:ilvl w:val="0"/>
                <w:numId w:val="81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2ADB">
              <w:rPr>
                <w:rFonts w:ascii="Arial" w:hAnsi="Arial" w:cs="Arial"/>
                <w:bCs/>
                <w:sz w:val="20"/>
                <w:szCs w:val="20"/>
              </w:rPr>
              <w:t xml:space="preserve">De la siguiente lista de hitos del proyecto que se describen en la </w:t>
            </w:r>
            <w:r w:rsidRPr="00122ADB">
              <w:rPr>
                <w:rFonts w:ascii="Arial" w:hAnsi="Arial" w:cs="Arial"/>
                <w:bCs/>
                <w:color w:val="0000CC"/>
                <w:sz w:val="20"/>
                <w:szCs w:val="20"/>
              </w:rPr>
              <w:t xml:space="preserve">Tabla 1 </w:t>
            </w:r>
            <w:r w:rsidRPr="00122ADB">
              <w:rPr>
                <w:rFonts w:ascii="Arial" w:hAnsi="Arial" w:cs="Arial"/>
                <w:bCs/>
                <w:sz w:val="20"/>
                <w:szCs w:val="20"/>
              </w:rPr>
              <w:t xml:space="preserve">del documento  INVITACIÓN ABIERTA PARA EL PROCESO DE SELECCIÓN RFP N° ADM – 04 – 2019 PARA EL LICENCIAMIENTO DEL DISEÑO, SERVICIOS TÉCNICOS, ASISTENCIA TÉCNICA Y SUMINISTRO OPCIONAL DEL PAQUETE DE MATERIALES DE UN BUQUE DE INVESTIGACIÓN CIENTÍFICO MARINA y en el </w:t>
            </w:r>
            <w:r w:rsidRPr="00122ADB">
              <w:rPr>
                <w:rFonts w:ascii="Arial" w:hAnsi="Arial" w:cs="Arial"/>
                <w:bCs/>
                <w:color w:val="0000CC"/>
                <w:sz w:val="20"/>
                <w:szCs w:val="20"/>
              </w:rPr>
              <w:t>Anexo 7</w:t>
            </w:r>
            <w:r w:rsidRPr="00122ADB">
              <w:rPr>
                <w:rFonts w:ascii="Arial" w:hAnsi="Arial" w:cs="Arial"/>
                <w:bCs/>
                <w:sz w:val="20"/>
                <w:szCs w:val="20"/>
              </w:rPr>
              <w:t>. Indique si cumple o no con los tiempos establecidos allí.</w:t>
            </w:r>
          </w:p>
          <w:p w14:paraId="2810853E" w14:textId="77777777" w:rsidR="008608C6" w:rsidRDefault="008608C6" w:rsidP="008608C6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70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02"/>
              <w:gridCol w:w="1581"/>
            </w:tblGrid>
            <w:tr w:rsidR="00286B28" w:rsidRPr="00F11BA1" w14:paraId="11EE75FD" w14:textId="77777777" w:rsidTr="00851D63">
              <w:trPr>
                <w:trHeight w:val="154"/>
              </w:trPr>
              <w:tc>
                <w:tcPr>
                  <w:tcW w:w="5502" w:type="dxa"/>
                </w:tcPr>
                <w:p w14:paraId="44B4E61C" w14:textId="29D746D8" w:rsidR="00286B28" w:rsidRPr="00222BFC" w:rsidRDefault="00286B28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</w:t>
                  </w:r>
                  <w:r w:rsidRPr="00222BFC">
                    <w:rPr>
                      <w:rFonts w:ascii="Arial" w:hAnsi="Arial" w:cs="Arial"/>
                      <w:sz w:val="20"/>
                    </w:rPr>
                    <w:t>sistencia técnica</w:t>
                  </w:r>
                </w:p>
              </w:tc>
              <w:tc>
                <w:tcPr>
                  <w:tcW w:w="1581" w:type="dxa"/>
                </w:tcPr>
                <w:p w14:paraId="6AEC9A75" w14:textId="3EA0A6F1" w:rsidR="00286B28" w:rsidRPr="00F11BA1" w:rsidRDefault="00222BFC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9200997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0924392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FC5517" w:rsidRPr="00F11BA1" w14:paraId="09422840" w14:textId="77777777" w:rsidTr="00851D63">
              <w:trPr>
                <w:trHeight w:val="154"/>
              </w:trPr>
              <w:tc>
                <w:tcPr>
                  <w:tcW w:w="5502" w:type="dxa"/>
                </w:tcPr>
                <w:p w14:paraId="30E69DF1" w14:textId="483CE11F" w:rsidR="00FC5517" w:rsidRPr="00222BFC" w:rsidRDefault="00FC5517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Suministro de paquetes de materiales</w:t>
                  </w:r>
                </w:p>
              </w:tc>
              <w:tc>
                <w:tcPr>
                  <w:tcW w:w="1581" w:type="dxa"/>
                </w:tcPr>
                <w:p w14:paraId="1A45F7DA" w14:textId="77777777" w:rsidR="00FC5517" w:rsidRPr="00F11BA1" w:rsidRDefault="00FC5517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0368607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6530998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FC5517" w:rsidRPr="00F11BA1" w14:paraId="22C50B5D" w14:textId="77777777" w:rsidTr="00851D63">
              <w:trPr>
                <w:trHeight w:val="157"/>
              </w:trPr>
              <w:tc>
                <w:tcPr>
                  <w:tcW w:w="5502" w:type="dxa"/>
                </w:tcPr>
                <w:p w14:paraId="4A0EC401" w14:textId="3BB02B04" w:rsidR="00FC5517" w:rsidRPr="00222BFC" w:rsidRDefault="00286B28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Acompañamiento a la </w:t>
                  </w:r>
                  <w:r w:rsidR="00B157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construcción</w:t>
                  </w:r>
                </w:p>
              </w:tc>
              <w:tc>
                <w:tcPr>
                  <w:tcW w:w="1581" w:type="dxa"/>
                </w:tcPr>
                <w:p w14:paraId="338224A8" w14:textId="77777777" w:rsidR="00FC5517" w:rsidRPr="00F11BA1" w:rsidRDefault="00FC5517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3243962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4677963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B157C8" w:rsidRPr="00F11BA1" w14:paraId="19D19C0C" w14:textId="77777777" w:rsidTr="00851D63">
              <w:trPr>
                <w:trHeight w:val="157"/>
              </w:trPr>
              <w:tc>
                <w:tcPr>
                  <w:tcW w:w="5502" w:type="dxa"/>
                </w:tcPr>
                <w:p w14:paraId="79CB1117" w14:textId="0028FA70" w:rsidR="00B157C8" w:rsidRDefault="00B157C8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82"/>
                    </w:numPr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222BF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Acompañamiento a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pruebas</w:t>
                  </w:r>
                </w:p>
              </w:tc>
              <w:tc>
                <w:tcPr>
                  <w:tcW w:w="1581" w:type="dxa"/>
                </w:tcPr>
                <w:p w14:paraId="7E5B90DE" w14:textId="450329EA" w:rsidR="00B157C8" w:rsidRPr="00F11BA1" w:rsidRDefault="00B157C8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-19615632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F11BA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id w:val="19716265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F11BA1">
                        <w:rPr>
                          <w:rFonts w:ascii="Segoe UI Symbol" w:hAnsi="Segoe UI Symbol" w:cs="Segoe UI Symbol"/>
                          <w:b/>
                          <w:bCs/>
                          <w:sz w:val="20"/>
                          <w:szCs w:val="20"/>
                        </w:rPr>
                        <w:t>☐</w:t>
                      </w:r>
                    </w:sdtContent>
                  </w:sdt>
                </w:p>
              </w:tc>
            </w:tr>
            <w:tr w:rsidR="00276889" w:rsidRPr="00F11BA1" w14:paraId="5215C708" w14:textId="77777777" w:rsidTr="00851D63">
              <w:trPr>
                <w:trHeight w:val="157"/>
              </w:trPr>
              <w:tc>
                <w:tcPr>
                  <w:tcW w:w="5502" w:type="dxa"/>
                </w:tcPr>
                <w:p w14:paraId="60C065E4" w14:textId="77777777" w:rsidR="00276889" w:rsidRPr="00222BFC" w:rsidRDefault="00276889" w:rsidP="004C4081">
                  <w:pPr>
                    <w:pStyle w:val="Prrafodelista"/>
                    <w:framePr w:hSpace="141" w:wrap="around" w:vAnchor="text" w:hAnchor="text" w:x="-459" w:y="1"/>
                    <w:ind w:left="360"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14:paraId="5011B33B" w14:textId="77777777" w:rsidR="00276889" w:rsidRPr="00F11BA1" w:rsidRDefault="00276889" w:rsidP="004C4081">
                  <w:pPr>
                    <w:framePr w:hSpace="141" w:wrap="around" w:vAnchor="text" w:hAnchor="text" w:x="-459" w:y="1"/>
                    <w:contextualSpacing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9CDA918" w14:textId="77777777" w:rsidR="008608C6" w:rsidRPr="00021F60" w:rsidRDefault="008608C6" w:rsidP="000935A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31DCC1D4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1F60" w:rsidRPr="00021F60" w14:paraId="0FC2E5C3" w14:textId="77777777" w:rsidTr="00063E67">
        <w:tc>
          <w:tcPr>
            <w:tcW w:w="1387" w:type="dxa"/>
            <w:vAlign w:val="center"/>
          </w:tcPr>
          <w:p w14:paraId="3A4B6ADC" w14:textId="03F55718" w:rsidR="00021F60" w:rsidRPr="00021F60" w:rsidRDefault="0016661E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35A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7A4F4EAA" w14:textId="0945779F" w:rsidR="00021F60" w:rsidRPr="00332203" w:rsidRDefault="00944C2A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Capacidades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BA4E" w14:textId="77777777" w:rsidR="00021F60" w:rsidRPr="00EC7668" w:rsidRDefault="00021F60" w:rsidP="000A7691">
            <w:pPr>
              <w:pStyle w:val="Prrafodelista"/>
              <w:numPr>
                <w:ilvl w:val="0"/>
                <w:numId w:val="56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EC7668">
              <w:rPr>
                <w:rFonts w:ascii="Arial" w:hAnsi="Arial" w:cs="Arial"/>
                <w:bCs/>
                <w:sz w:val="20"/>
                <w:szCs w:val="20"/>
              </w:rPr>
              <w:t>¿Cuenta con un proceso de gestión de cambios claramente definido?</w:t>
            </w:r>
          </w:p>
          <w:p w14:paraId="71BD2790" w14:textId="77777777" w:rsidR="00021F60" w:rsidRPr="00021F60" w:rsidRDefault="00021F60" w:rsidP="000935AB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7668">
              <w:rPr>
                <w:rFonts w:ascii="Arial" w:hAnsi="Arial" w:cs="Arial"/>
                <w:b/>
                <w:sz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sz w:val="20"/>
                </w:rPr>
                <w:id w:val="-167286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668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  <w:r w:rsidRPr="00EC7668">
              <w:rPr>
                <w:rFonts w:ascii="Arial" w:hAnsi="Arial" w:cs="Arial"/>
                <w:b/>
                <w:sz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sz w:val="20"/>
                </w:rPr>
                <w:id w:val="-1945525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668">
                  <w:rPr>
                    <w:rFonts w:ascii="Segoe UI Symbol" w:hAnsi="Segoe UI Symbol" w:cs="Segoe UI Symbol"/>
                    <w:b/>
                    <w:sz w:val="20"/>
                  </w:rPr>
                  <w:t>☐</w:t>
                </w:r>
              </w:sdtContent>
            </w:sdt>
          </w:p>
          <w:p w14:paraId="00A3A85E" w14:textId="77777777" w:rsidR="00021F60" w:rsidRPr="00021F60" w:rsidRDefault="00021F60" w:rsidP="000935AB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4394C4" w14:textId="7BB5807C" w:rsidR="00EC7668" w:rsidRDefault="00021F60" w:rsidP="000A7691">
            <w:pPr>
              <w:pStyle w:val="Prrafodelista"/>
              <w:numPr>
                <w:ilvl w:val="0"/>
                <w:numId w:val="56"/>
              </w:numPr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  <w:r w:rsidRPr="00EC7668">
              <w:rPr>
                <w:rFonts w:ascii="Arial" w:hAnsi="Arial" w:cs="Arial"/>
                <w:bCs/>
                <w:sz w:val="20"/>
                <w:szCs w:val="20"/>
              </w:rPr>
              <w:t xml:space="preserve">Si su respuesta </w:t>
            </w:r>
            <w:r w:rsidR="00935F93">
              <w:rPr>
                <w:rFonts w:ascii="Arial" w:hAnsi="Arial" w:cs="Arial"/>
                <w:bCs/>
                <w:sz w:val="20"/>
                <w:szCs w:val="20"/>
              </w:rPr>
              <w:t>es afirmativa</w:t>
            </w:r>
            <w:r w:rsidRPr="00EC7668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F12DF3">
              <w:rPr>
                <w:rFonts w:ascii="Arial" w:hAnsi="Arial" w:cs="Arial"/>
                <w:bCs/>
                <w:sz w:val="20"/>
                <w:szCs w:val="20"/>
              </w:rPr>
              <w:t xml:space="preserve"> marque con SI o NO si cumple con los siguientes criterios: </w:t>
            </w:r>
            <w:r w:rsidRPr="00EC76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062FD11" w14:textId="77777777" w:rsidR="006F21E5" w:rsidRPr="000A2E8D" w:rsidRDefault="006F21E5" w:rsidP="006F21E5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Style w:val="Tablaconcuadrcula2"/>
              <w:tblW w:w="156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50"/>
              <w:gridCol w:w="3773"/>
              <w:gridCol w:w="5689"/>
            </w:tblGrid>
            <w:tr w:rsidR="00021F60" w:rsidRPr="00021F60" w14:paraId="3202A959" w14:textId="77777777" w:rsidTr="009801C0">
              <w:trPr>
                <w:gridAfter w:val="1"/>
                <w:wAfter w:w="5689" w:type="dxa"/>
                <w:trHeight w:val="336"/>
              </w:trPr>
              <w:tc>
                <w:tcPr>
                  <w:tcW w:w="6150" w:type="dxa"/>
                </w:tcPr>
                <w:p w14:paraId="22BFAD00" w14:textId="33EFD6B8" w:rsidR="00021F60" w:rsidRPr="00021F60" w:rsidRDefault="00F12DF3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Criterios</w:t>
                  </w:r>
                </w:p>
              </w:tc>
              <w:tc>
                <w:tcPr>
                  <w:tcW w:w="3773" w:type="dxa"/>
                </w:tcPr>
                <w:p w14:paraId="2E5C9D13" w14:textId="287858B5" w:rsidR="00021F60" w:rsidRPr="00021F60" w:rsidRDefault="00021F60" w:rsidP="004C4081">
                  <w:pPr>
                    <w:framePr w:hSpace="141" w:wrap="around" w:vAnchor="text" w:hAnchor="text" w:x="-459" w:y="1"/>
                    <w:suppressOverlap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83CCD" w:rsidRPr="00C83CCD" w14:paraId="2ED26C89" w14:textId="77777777" w:rsidTr="00C83CCD">
              <w:trPr>
                <w:gridAfter w:val="1"/>
                <w:wAfter w:w="5689" w:type="dxa"/>
                <w:trHeight w:val="342"/>
              </w:trPr>
              <w:tc>
                <w:tcPr>
                  <w:tcW w:w="6150" w:type="dxa"/>
                  <w:vAlign w:val="center"/>
                </w:tcPr>
                <w:p w14:paraId="2B278972" w14:textId="2B7C5B31" w:rsidR="00021F60" w:rsidRPr="00C83CCD" w:rsidRDefault="00C83CCD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5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Su proceso cuenta con las siguientes etapas: Revisión inicial, revisión detallada, evaluación de riesgos, aprobación, implementación y verificación y cierre.</w:t>
                  </w:r>
                </w:p>
              </w:tc>
              <w:tc>
                <w:tcPr>
                  <w:tcW w:w="3773" w:type="dxa"/>
                  <w:vAlign w:val="center"/>
                </w:tcPr>
                <w:p w14:paraId="7F42C7E3" w14:textId="7B62784E" w:rsidR="00F12DF3" w:rsidRPr="00C83CCD" w:rsidRDefault="00F12DF3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20819398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-3888057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  <w:p w14:paraId="26D0AEE6" w14:textId="5E6B161E" w:rsidR="00021F60" w:rsidRPr="00C83CCD" w:rsidRDefault="00021F60" w:rsidP="004C4081">
                  <w:pPr>
                    <w:framePr w:hSpace="141" w:wrap="around" w:vAnchor="text" w:hAnchor="text" w:x="-459" w:y="1"/>
                    <w:suppressOverlap/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C83CCD" w:rsidRPr="00C83CCD" w14:paraId="2FF177EB" w14:textId="77777777" w:rsidTr="00C83CCD">
              <w:trPr>
                <w:gridAfter w:val="1"/>
                <w:wAfter w:w="5689" w:type="dxa"/>
                <w:trHeight w:val="342"/>
              </w:trPr>
              <w:tc>
                <w:tcPr>
                  <w:tcW w:w="6150" w:type="dxa"/>
                  <w:vAlign w:val="center"/>
                </w:tcPr>
                <w:p w14:paraId="599A7DBA" w14:textId="482F3549" w:rsidR="00C83CCD" w:rsidRPr="00C83CCD" w:rsidRDefault="00C83CCD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5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trike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Cs/>
                      <w:sz w:val="20"/>
                      <w:szCs w:val="20"/>
                    </w:rPr>
                    <w:t>Su proceso gestiona acciones correctivas y preventivas.</w:t>
                  </w:r>
                </w:p>
              </w:tc>
              <w:tc>
                <w:tcPr>
                  <w:tcW w:w="3773" w:type="dxa"/>
                  <w:vAlign w:val="center"/>
                </w:tcPr>
                <w:p w14:paraId="3699B7FD" w14:textId="77777777" w:rsidR="00BF46B2" w:rsidRDefault="00BF46B2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/>
                      <w:sz w:val="20"/>
                    </w:rPr>
                  </w:pPr>
                </w:p>
                <w:p w14:paraId="1C0A7875" w14:textId="28C1673C" w:rsidR="00C83CCD" w:rsidRPr="00C83CCD" w:rsidRDefault="00C83CCD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8876905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35F93">
                        <w:rPr>
                          <w:rFonts w:ascii="MS Gothic" w:eastAsia="MS Gothic" w:hAnsi="MS Gothic" w:cs="Arial" w:hint="eastAsia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20585818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  <w:p w14:paraId="16D62260" w14:textId="051BE6DF" w:rsidR="00C83CCD" w:rsidRPr="00C83CCD" w:rsidRDefault="00C83CCD" w:rsidP="004C4081">
                  <w:pPr>
                    <w:framePr w:hSpace="141" w:wrap="around" w:vAnchor="text" w:hAnchor="text" w:x="-459" w:y="1"/>
                    <w:suppressOverlap/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C83CCD" w:rsidRPr="00021F60" w14:paraId="04F461D7" w14:textId="77777777" w:rsidTr="00CD3FB1">
              <w:trPr>
                <w:trHeight w:val="139"/>
              </w:trPr>
              <w:tc>
                <w:tcPr>
                  <w:tcW w:w="6150" w:type="dxa"/>
                  <w:vAlign w:val="center"/>
                </w:tcPr>
                <w:p w14:paraId="5D92514E" w14:textId="11BC8868" w:rsidR="00C83CCD" w:rsidRPr="00C83CCD" w:rsidRDefault="00C83CCD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5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Se cuenta con formatos que permitan evidenciar </w:t>
                  </w:r>
                  <w:r w:rsidR="00CD3FB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la gestión</w:t>
                  </w:r>
                  <w:r w:rsidRPr="00C83CCD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de cambios.</w:t>
                  </w:r>
                </w:p>
              </w:tc>
              <w:tc>
                <w:tcPr>
                  <w:tcW w:w="9462" w:type="dxa"/>
                  <w:gridSpan w:val="2"/>
                  <w:vAlign w:val="center"/>
                </w:tcPr>
                <w:p w14:paraId="6BCA17DE" w14:textId="77777777" w:rsidR="00C83CCD" w:rsidRPr="00C83CCD" w:rsidRDefault="00C83CCD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15204971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-4722207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  <w:p w14:paraId="5145FC7E" w14:textId="7E521082" w:rsidR="00C83CCD" w:rsidRPr="00C83CCD" w:rsidRDefault="00C83CCD" w:rsidP="004C4081">
                  <w:pPr>
                    <w:framePr w:hSpace="141" w:wrap="around" w:vAnchor="text" w:hAnchor="text" w:x="-459" w:y="1"/>
                    <w:suppressOverlap/>
                    <w:jc w:val="right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  <w:tr w:rsidR="00561CBA" w:rsidRPr="00021F60" w14:paraId="122131B3" w14:textId="77777777" w:rsidTr="00C83CCD">
              <w:trPr>
                <w:trHeight w:val="453"/>
              </w:trPr>
              <w:tc>
                <w:tcPr>
                  <w:tcW w:w="6150" w:type="dxa"/>
                  <w:vAlign w:val="center"/>
                </w:tcPr>
                <w:p w14:paraId="38A915EA" w14:textId="0E5035F7" w:rsidR="00561CBA" w:rsidRPr="00C83CCD" w:rsidRDefault="001E0C5D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5"/>
                    </w:numPr>
                    <w:suppressOverlap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1E0C5D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Ofrece flexibilidad para el manejo y control de cambios especiales que se presenten en el proceso y que por su alto impacto en tiempo, alcance o costo requieran ser gestionados de carácter urgente.   </w:t>
                  </w:r>
                </w:p>
              </w:tc>
              <w:tc>
                <w:tcPr>
                  <w:tcW w:w="9462" w:type="dxa"/>
                  <w:gridSpan w:val="2"/>
                  <w:vAlign w:val="center"/>
                </w:tcPr>
                <w:p w14:paraId="4D50813E" w14:textId="49B9B7C7" w:rsidR="00087D84" w:rsidRPr="00C83CCD" w:rsidRDefault="00087D84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SI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-3059386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  <w:r w:rsidRPr="00C83CCD">
                    <w:rPr>
                      <w:rFonts w:ascii="Arial" w:hAnsi="Arial" w:cs="Arial"/>
                      <w:b/>
                      <w:sz w:val="20"/>
                    </w:rPr>
                    <w:t xml:space="preserve">    NO </w:t>
                  </w:r>
                  <w:sdt>
                    <w:sdtPr>
                      <w:rPr>
                        <w:rFonts w:ascii="Arial" w:hAnsi="Arial" w:cs="Arial"/>
                        <w:b/>
                        <w:sz w:val="20"/>
                      </w:rPr>
                      <w:id w:val="17809157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C83CCD">
                        <w:rPr>
                          <w:rFonts w:ascii="Segoe UI Symbol" w:hAnsi="Segoe UI Symbol" w:cs="Segoe UI Symbol"/>
                          <w:b/>
                          <w:sz w:val="20"/>
                        </w:rPr>
                        <w:t>☐</w:t>
                      </w:r>
                    </w:sdtContent>
                  </w:sdt>
                </w:p>
                <w:p w14:paraId="49BA7B83" w14:textId="77777777" w:rsidR="00561CBA" w:rsidRPr="00C83CCD" w:rsidRDefault="00561CBA" w:rsidP="004C4081">
                  <w:pPr>
                    <w:framePr w:hSpace="141" w:wrap="around" w:vAnchor="text" w:hAnchor="text" w:x="-459" w:y="1"/>
                    <w:contextualSpacing/>
                    <w:suppressOverlap/>
                    <w:rPr>
                      <w:rFonts w:ascii="Arial" w:hAnsi="Arial" w:cs="Arial"/>
                      <w:b/>
                      <w:sz w:val="20"/>
                    </w:rPr>
                  </w:pPr>
                </w:p>
              </w:tc>
            </w:tr>
          </w:tbl>
          <w:p w14:paraId="2E5A3672" w14:textId="77777777" w:rsidR="00021F60" w:rsidRPr="00021F60" w:rsidRDefault="00021F60" w:rsidP="000935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A1F0A3" w14:textId="7C09071A" w:rsidR="00021F60" w:rsidRPr="00E338B6" w:rsidRDefault="006968D0" w:rsidP="000A7691">
            <w:pPr>
              <w:pStyle w:val="Prrafodelista"/>
              <w:numPr>
                <w:ilvl w:val="0"/>
                <w:numId w:val="5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En caso de tener </w:t>
            </w:r>
            <w:r w:rsidR="007964C9">
              <w:rPr>
                <w:rFonts w:ascii="Arial" w:hAnsi="Arial" w:cs="Arial"/>
                <w:bCs/>
                <w:sz w:val="20"/>
                <w:szCs w:val="20"/>
              </w:rPr>
              <w:t xml:space="preserve">un proceso </w:t>
            </w:r>
            <w:r w:rsidR="00935F93">
              <w:rPr>
                <w:rFonts w:ascii="Arial" w:hAnsi="Arial" w:cs="Arial"/>
                <w:bCs/>
                <w:sz w:val="20"/>
                <w:szCs w:val="20"/>
              </w:rPr>
              <w:t>de gestión de cambios  definido</w:t>
            </w:r>
            <w:r w:rsidR="007964C9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021F60" w:rsidRPr="00021F60">
              <w:rPr>
                <w:rFonts w:ascii="Arial" w:hAnsi="Arial" w:cs="Arial"/>
                <w:bCs/>
                <w:sz w:val="20"/>
                <w:szCs w:val="20"/>
              </w:rPr>
              <w:t xml:space="preserve"> ¿Hace cuánto tiempo lo tiene implementado?</w:t>
            </w:r>
            <w:r w:rsidR="00E338B6">
              <w:rPr>
                <w:rFonts w:ascii="Arial" w:hAnsi="Arial" w:cs="Arial"/>
                <w:bCs/>
                <w:sz w:val="20"/>
                <w:szCs w:val="20"/>
              </w:rPr>
              <w:t xml:space="preserve">  _____</w:t>
            </w:r>
            <w:r w:rsidR="00021F60" w:rsidRPr="00E338B6">
              <w:rPr>
                <w:rFonts w:ascii="Arial" w:hAnsi="Arial" w:cs="Arial"/>
                <w:bCs/>
                <w:sz w:val="20"/>
                <w:szCs w:val="20"/>
              </w:rPr>
              <w:t>____________</w:t>
            </w:r>
          </w:p>
          <w:p w14:paraId="7E996405" w14:textId="77777777" w:rsidR="00021F60" w:rsidRDefault="00021F60" w:rsidP="000935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9F069B" w14:textId="77BEDA20" w:rsidR="00021F60" w:rsidRDefault="00021F60" w:rsidP="000A7691">
            <w:pPr>
              <w:pStyle w:val="Prrafodelista"/>
              <w:numPr>
                <w:ilvl w:val="0"/>
                <w:numId w:val="5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Cs/>
                <w:sz w:val="20"/>
                <w:szCs w:val="20"/>
              </w:rPr>
              <w:t>Describa a manera de flujograma su proceso de gestión de cambios. Incluya  entradas, actividades, salidas</w:t>
            </w:r>
            <w:r w:rsidR="00087D84">
              <w:rPr>
                <w:rFonts w:ascii="Arial" w:hAnsi="Arial" w:cs="Arial"/>
                <w:bCs/>
                <w:sz w:val="20"/>
                <w:szCs w:val="20"/>
              </w:rPr>
              <w:t>, roles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 y responsables.</w:t>
            </w:r>
          </w:p>
          <w:p w14:paraId="172D1615" w14:textId="77777777" w:rsidR="008608C6" w:rsidRPr="008608C6" w:rsidRDefault="008608C6" w:rsidP="008608C6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6DC50C" w14:textId="3C753D2F" w:rsidR="008608C6" w:rsidRPr="002C3CDA" w:rsidRDefault="002C3CDA" w:rsidP="002C3CD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3CDA">
              <w:rPr>
                <w:noProof/>
                <w:lang w:val="es-ES" w:eastAsia="es-ES"/>
              </w:rPr>
              <w:drawing>
                <wp:inline distT="0" distB="0" distL="0" distR="0" wp14:anchorId="046C8200" wp14:editId="5BF5E7C0">
                  <wp:extent cx="4970695" cy="1750637"/>
                  <wp:effectExtent l="0" t="0" r="1905" b="254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8586" cy="1756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01EB5F" w14:textId="03C8A15F" w:rsidR="00021F60" w:rsidRPr="002C3CDA" w:rsidRDefault="00021F60" w:rsidP="004830EB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AF7367" w14:textId="5D13AF86" w:rsidR="00021F60" w:rsidRPr="00021F60" w:rsidRDefault="00021F60" w:rsidP="000A7691">
            <w:pPr>
              <w:pStyle w:val="Prrafodelista"/>
              <w:numPr>
                <w:ilvl w:val="0"/>
                <w:numId w:val="5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Cs/>
                <w:sz w:val="20"/>
                <w:szCs w:val="20"/>
              </w:rPr>
              <w:t>¿Cuáles son los tiempos máximos respuesta para atender las solicitudes de cambio</w:t>
            </w:r>
            <w:r w:rsidR="004E50C3">
              <w:rPr>
                <w:rFonts w:ascii="Arial" w:hAnsi="Arial" w:cs="Arial"/>
                <w:bCs/>
                <w:sz w:val="20"/>
                <w:szCs w:val="20"/>
              </w:rPr>
              <w:t xml:space="preserve"> en el diseño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>?</w:t>
            </w:r>
            <w:r w:rsidR="002153E8">
              <w:rPr>
                <w:rFonts w:ascii="Arial" w:hAnsi="Arial" w:cs="Arial"/>
                <w:bCs/>
                <w:sz w:val="20"/>
                <w:szCs w:val="20"/>
              </w:rPr>
              <w:t xml:space="preserve"> ___________________</w:t>
            </w:r>
          </w:p>
          <w:p w14:paraId="1CF3ACB2" w14:textId="77777777" w:rsidR="00021F60" w:rsidRDefault="00021F60" w:rsidP="000935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B6B116" w14:textId="77777777" w:rsidR="008944F3" w:rsidRPr="00021F60" w:rsidRDefault="008944F3" w:rsidP="000935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72B47394" w14:textId="77777777" w:rsidR="00021F60" w:rsidRPr="00C83CCD" w:rsidRDefault="00021F60" w:rsidP="000935AB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21F60" w:rsidRPr="00021F60" w14:paraId="450E1C9B" w14:textId="77777777" w:rsidTr="00063E67">
        <w:tc>
          <w:tcPr>
            <w:tcW w:w="1387" w:type="dxa"/>
            <w:vAlign w:val="center"/>
          </w:tcPr>
          <w:p w14:paraId="42F51A05" w14:textId="463F947F" w:rsidR="00021F60" w:rsidRPr="00021F60" w:rsidRDefault="00E65B07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4FF403CA" w14:textId="7410CBB3" w:rsidR="00021F60" w:rsidRPr="00332203" w:rsidRDefault="00021F60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="00A65A8B" w:rsidRPr="00332203">
              <w:rPr>
                <w:rFonts w:ascii="Arial" w:hAnsi="Arial" w:cs="Arial"/>
                <w:bCs/>
                <w:sz w:val="18"/>
                <w:szCs w:val="18"/>
              </w:rPr>
              <w:t>apacidades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DA44" w14:textId="77777777" w:rsidR="008944F3" w:rsidRPr="008944F3" w:rsidRDefault="008944F3" w:rsidP="008944F3">
            <w:pPr>
              <w:ind w:left="360"/>
              <w:contextualSpacing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5F422B48" w14:textId="77777777" w:rsidR="00021F60" w:rsidRPr="00021F60" w:rsidRDefault="00021F60" w:rsidP="000A7691">
            <w:pPr>
              <w:numPr>
                <w:ilvl w:val="0"/>
                <w:numId w:val="57"/>
              </w:numPr>
              <w:ind w:left="360"/>
              <w:contextualSpacing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¿Asegura usted la integración funcional de los siguientes sistemas y equipos especializados en el diseño ofertado? </w:t>
            </w:r>
          </w:p>
          <w:p w14:paraId="0DD83D87" w14:textId="77777777" w:rsidR="008608C6" w:rsidRDefault="008608C6" w:rsidP="00A51902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3037D098" w14:textId="77777777" w:rsidR="00021F60" w:rsidRPr="00A51902" w:rsidRDefault="00021F60" w:rsidP="000A7691">
            <w:pPr>
              <w:numPr>
                <w:ilvl w:val="0"/>
                <w:numId w:val="58"/>
              </w:numPr>
              <w:ind w:left="360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bookmarkStart w:id="0" w:name="OLE_LINK1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Investigación hidrográfica </w:t>
            </w:r>
          </w:p>
          <w:p w14:paraId="684A151B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7D18AE5B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Multihaz aguas profundas e intermedias: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74008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169268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36E5DB6F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2B200D43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>Multihaz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 aguas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>someras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1126694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29714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07A99850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1044E7CB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>Monohaz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 aguas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>someras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 a profundas: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986521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1781909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3E7D0919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5DD2E051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Periféricos sistema multihaz: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1205523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159114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7DF47444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261D43AD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pt-BR"/>
              </w:rPr>
              <w:t xml:space="preserve">Sonar de barrido lateral: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739911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13626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4BB9F7C6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14:paraId="38633C0D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 velocidad del sonido: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65839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6392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2037F63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337CAE" w14:textId="7096E4F6" w:rsidR="008608C6" w:rsidRDefault="00021F60" w:rsidP="00152461">
            <w:pPr>
              <w:ind w:left="412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Sensor de velocidad del sonido en el casco (integrado al sistema multihaz):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92881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538058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7430DA7" w14:textId="77777777" w:rsidR="008608C6" w:rsidRDefault="008608C6" w:rsidP="00A51902">
            <w:pPr>
              <w:ind w:left="108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A942D6" w14:textId="77777777" w:rsidR="00276889" w:rsidRDefault="00276889" w:rsidP="00A51902">
            <w:pPr>
              <w:ind w:left="108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8E0026" w14:textId="77777777" w:rsidR="00021F60" w:rsidRPr="00A51902" w:rsidRDefault="00021F60" w:rsidP="000A7691">
            <w:pPr>
              <w:numPr>
                <w:ilvl w:val="0"/>
                <w:numId w:val="59"/>
              </w:numPr>
              <w:ind w:left="360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Investigación geofísica</w:t>
            </w:r>
          </w:p>
          <w:p w14:paraId="18A88BA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020A9E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del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subfondo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marino (SBP):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5447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336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A5E026E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8FDDD2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Magnetómetro: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57731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089452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13DB367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1868C2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Piston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corer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55516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0037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E77BB5D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5B8CF1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Posicionador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acústico submarino para operación de vehículos autónomos o remotamente operados</w:t>
            </w:r>
            <w:r w:rsidRPr="00A51902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364867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59344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626FB5D4" w14:textId="77777777" w:rsidR="008608C6" w:rsidRPr="00A51902" w:rsidRDefault="008608C6" w:rsidP="00A5190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442B7C3E" w14:textId="77777777" w:rsidR="00021F60" w:rsidRPr="00A51902" w:rsidRDefault="00021F60" w:rsidP="000A7691">
            <w:pPr>
              <w:numPr>
                <w:ilvl w:val="0"/>
                <w:numId w:val="60"/>
              </w:numPr>
              <w:ind w:left="360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Investigación oceanográfica</w:t>
            </w:r>
          </w:p>
          <w:p w14:paraId="534A3083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033F132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Roseta para toma de muestras: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481542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54640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3B902AD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875D3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acústico de corriente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Doppler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(ADCP):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4245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3669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8BCE45C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918CEB" w14:textId="26F23BFA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Medidor de conductividad, temperatura, presión, oxígeno, pH y fluorescencia del agua de mar (CTD) en tiempo real: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92788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D43F6"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32993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D9231E2" w14:textId="77777777" w:rsidR="00021F60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073D26A4" w14:textId="77777777" w:rsidR="004E3E8A" w:rsidRPr="00A51902" w:rsidRDefault="004E3E8A" w:rsidP="004E3E8A">
            <w:pPr>
              <w:ind w:left="45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Termosalinógrafo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70313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99201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EF867F1" w14:textId="77777777" w:rsidR="004E3E8A" w:rsidRPr="00A51902" w:rsidRDefault="004E3E8A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2C907DF9" w14:textId="77777777" w:rsidR="00021F60" w:rsidRPr="00A51902" w:rsidRDefault="00021F60" w:rsidP="000A7691">
            <w:pPr>
              <w:numPr>
                <w:ilvl w:val="0"/>
                <w:numId w:val="61"/>
              </w:numPr>
              <w:ind w:left="360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Sistema de sincronización de frecuencias: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731497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654598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E3D8F40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5AAD6343" w14:textId="77777777" w:rsidR="00021F60" w:rsidRPr="00A51902" w:rsidRDefault="00021F60" w:rsidP="000A7691">
            <w:pPr>
              <w:numPr>
                <w:ilvl w:val="0"/>
                <w:numId w:val="62"/>
              </w:numPr>
              <w:ind w:left="360"/>
              <w:contextualSpacing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Sistemas de integración para visualización, procesamiento y análisis de datos: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19803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2226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8C5F973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DFF9122" w14:textId="77777777" w:rsidR="00021F60" w:rsidRPr="00A51902" w:rsidRDefault="00021F60" w:rsidP="000A7691">
            <w:pPr>
              <w:numPr>
                <w:ilvl w:val="0"/>
                <w:numId w:val="63"/>
              </w:numPr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Repetidor sistema de adquisición hidrográfico en el puente: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6FB5D3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3525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78154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89F057D" w14:textId="77777777" w:rsidR="00021F60" w:rsidRPr="00A51902" w:rsidRDefault="00021F60" w:rsidP="00A51902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14:paraId="67A28232" w14:textId="77777777" w:rsidR="00021F60" w:rsidRPr="00A51902" w:rsidRDefault="00021F60" w:rsidP="000A7691">
            <w:pPr>
              <w:numPr>
                <w:ilvl w:val="0"/>
                <w:numId w:val="64"/>
              </w:numPr>
              <w:ind w:left="360"/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 DP (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Dynamic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positioning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): </w:t>
            </w:r>
          </w:p>
          <w:p w14:paraId="6069B22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50374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30944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bookmarkEnd w:id="0"/>
          <w:p w14:paraId="51E42A8E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6BD1D0" w14:textId="0852E5BF" w:rsidR="00A51902" w:rsidRPr="002C3CDA" w:rsidRDefault="00A51902" w:rsidP="00A5190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775CFACA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1F60" w:rsidRPr="00021F60" w14:paraId="6A230184" w14:textId="77777777" w:rsidTr="00063E67">
        <w:tc>
          <w:tcPr>
            <w:tcW w:w="1387" w:type="dxa"/>
            <w:vAlign w:val="center"/>
          </w:tcPr>
          <w:p w14:paraId="2B5455FB" w14:textId="4C1A20C0" w:rsidR="00021F60" w:rsidRPr="00021F60" w:rsidRDefault="00E65B07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5D734909" w14:textId="514660E5" w:rsidR="00021F60" w:rsidRPr="00332203" w:rsidRDefault="00A65A8B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Tecnología</w:t>
            </w:r>
            <w:r w:rsidR="00944C2A" w:rsidRPr="0033220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C9B8" w14:textId="54977A32" w:rsidR="00021F60" w:rsidRPr="00276889" w:rsidRDefault="00021F60" w:rsidP="000A7691">
            <w:pPr>
              <w:numPr>
                <w:ilvl w:val="0"/>
                <w:numId w:val="66"/>
              </w:numPr>
              <w:ind w:left="270" w:hanging="270"/>
              <w:contextualSpacing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51902">
              <w:rPr>
                <w:rFonts w:ascii="Arial" w:hAnsi="Arial" w:cs="Arial"/>
                <w:bCs/>
                <w:sz w:val="20"/>
                <w:szCs w:val="20"/>
              </w:rPr>
              <w:t xml:space="preserve">¿Los siguientes equipos principales y/o especializados cuentan con soporte técnico en la región (Caribe / Sur América)? Si la respuesta es </w:t>
            </w:r>
            <w:r w:rsidR="00282534">
              <w:rPr>
                <w:rFonts w:ascii="Arial" w:hAnsi="Arial" w:cs="Arial"/>
                <w:bCs/>
                <w:sz w:val="20"/>
                <w:szCs w:val="20"/>
              </w:rPr>
              <w:t>afirmativa</w:t>
            </w:r>
            <w:r w:rsidRPr="00A51902">
              <w:rPr>
                <w:rFonts w:ascii="Arial" w:hAnsi="Arial" w:cs="Arial"/>
                <w:bCs/>
                <w:sz w:val="20"/>
                <w:szCs w:val="20"/>
              </w:rPr>
              <w:t xml:space="preserve"> indique dónde está ubicado dicho soporte.</w:t>
            </w:r>
          </w:p>
          <w:p w14:paraId="00D85D75" w14:textId="77777777" w:rsidR="00021F60" w:rsidRPr="00A51902" w:rsidRDefault="00021F60" w:rsidP="00A51902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0785FB2B" w14:textId="77777777" w:rsidR="00021F60" w:rsidRPr="00A51902" w:rsidRDefault="00021F60" w:rsidP="000A7691">
            <w:pPr>
              <w:pStyle w:val="Prrafodelista"/>
              <w:numPr>
                <w:ilvl w:val="0"/>
                <w:numId w:val="65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Investigación hidrográfica </w:t>
            </w:r>
          </w:p>
          <w:p w14:paraId="3A0153CD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5FF8A0C5" w14:textId="77777777" w:rsidR="00021F60" w:rsidRPr="0015432D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5432D">
              <w:rPr>
                <w:rFonts w:ascii="Arial" w:hAnsi="Arial" w:cs="Arial"/>
                <w:sz w:val="20"/>
                <w:szCs w:val="20"/>
                <w:lang w:val="pt-BR"/>
              </w:rPr>
              <w:t xml:space="preserve">Multihaz aguas profundas e intermedias:  </w:t>
            </w:r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194812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  <w:r w:rsidRPr="0015432D">
              <w:rPr>
                <w:rFonts w:ascii="Arial" w:hAnsi="Arial" w:cs="Arial"/>
                <w:b/>
                <w:bCs/>
                <w:sz w:val="20"/>
                <w:szCs w:val="20"/>
                <w:lang w:val="pt-BR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pt-BR"/>
                </w:rPr>
                <w:id w:val="-142957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432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  <w:lang w:val="pt-BR"/>
                  </w:rPr>
                  <w:t>☐</w:t>
                </w:r>
              </w:sdtContent>
            </w:sdt>
          </w:p>
          <w:p w14:paraId="603C9E0D" w14:textId="77777777" w:rsidR="00021F60" w:rsidRPr="007E3FDE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10883590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7B8ACF" w14:textId="77777777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Multihaz aguas someras: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23474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523059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2891B91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00F34087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FF2D06" w14:textId="77777777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Monohaz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aguas someras a profundas: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79396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37351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6E6EF893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324309FD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0E30467" w14:textId="77777777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Periféricos sistema multihaz: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467860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26846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302CC6ED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40D82DF7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40683B97" w14:textId="77777777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Sonar de barrido lateral: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73018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8486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9C2E80B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454CE62E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32275A0A" w14:textId="77777777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 velocidad del sonido: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260754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94601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AB5F79E" w14:textId="77777777" w:rsidR="00021F60" w:rsidRPr="007E3FDE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21E934E7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0A9F46DB" w14:textId="67DAAC9F" w:rsidR="00021F60" w:rsidRPr="00A51902" w:rsidRDefault="00021F60" w:rsidP="00A51902">
            <w:pPr>
              <w:ind w:left="27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Sensor de velocidad del sonido en el casco (integrado al sistema multihaz):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32751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62969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B6DF73C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CF33B5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2BB42DD2" w14:textId="77777777" w:rsidR="00021F60" w:rsidRPr="00A51902" w:rsidRDefault="00021F60" w:rsidP="00A5190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4E8E22" w14:textId="77777777" w:rsidR="00021F60" w:rsidRPr="00A51902" w:rsidRDefault="00021F60" w:rsidP="000A7691">
            <w:pPr>
              <w:pStyle w:val="Prrafodelista"/>
              <w:numPr>
                <w:ilvl w:val="0"/>
                <w:numId w:val="65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Investigación geofísica</w:t>
            </w:r>
          </w:p>
          <w:p w14:paraId="72AF74B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1D3319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del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subfondo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marino (SBP):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03370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624886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B3E1CED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CF33B5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68E87794" w14:textId="77777777" w:rsidR="00021F60" w:rsidRPr="00A51902" w:rsidRDefault="00021F60" w:rsidP="00A51902">
            <w:pPr>
              <w:ind w:left="270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39404D8B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Magnetómetro: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3708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41098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2EBB319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CF33B5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5742AB9C" w14:textId="77777777" w:rsidR="00021F60" w:rsidRPr="00A51902" w:rsidRDefault="00021F60" w:rsidP="00A51902">
            <w:pPr>
              <w:ind w:left="270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33BE5E4F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Piston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corer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100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9707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934BFFD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CF33B5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67B604BB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4CE06023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Posicionador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acústico submarino para operación de vehículos autónomos o remotamente operados.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4447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017957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56D4EF43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lastRenderedPageBreak/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41EBC14B" w14:textId="77777777" w:rsidR="00021F60" w:rsidRPr="00A51902" w:rsidRDefault="00021F60" w:rsidP="00A5190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0C633FED" w14:textId="77777777" w:rsidR="00021F60" w:rsidRPr="00A51902" w:rsidRDefault="00021F60" w:rsidP="000A7691">
            <w:pPr>
              <w:pStyle w:val="Prrafodelista"/>
              <w:numPr>
                <w:ilvl w:val="0"/>
                <w:numId w:val="65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Investigación oceanográfica</w:t>
            </w:r>
          </w:p>
          <w:p w14:paraId="56982D3B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270C0AE0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Roseta para toma de muestras: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1556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521346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409F012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5C4B9AF5" w14:textId="77777777" w:rsidR="00021F60" w:rsidRPr="00A51902" w:rsidRDefault="00021F60" w:rsidP="00A51902">
            <w:pPr>
              <w:ind w:left="270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B84A097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acústico de corriente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Doppler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(ADCP):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478678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64565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A1196CD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5FD2F70F" w14:textId="77777777" w:rsidR="00021F60" w:rsidRPr="00A51902" w:rsidRDefault="00021F60" w:rsidP="00A51902">
            <w:pPr>
              <w:ind w:left="270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3B5CEA51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Medidor de conductividad, temperatura, presión, oxígeno, pH y fluorescencia del agua de mar (CTD) en tiempo real: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03309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5398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6960688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748578D4" w14:textId="77777777" w:rsidR="00021F60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2ED9D0EE" w14:textId="79AA5233" w:rsidR="004E3E8A" w:rsidRPr="00A51902" w:rsidRDefault="004E3E8A" w:rsidP="004E3E8A">
            <w:pPr>
              <w:ind w:left="27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>mosalinó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>grafo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07935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38635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53104A3" w14:textId="77777777" w:rsidR="004E3E8A" w:rsidRPr="00A51902" w:rsidRDefault="004E3E8A" w:rsidP="004E3E8A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05A4FEE8" w14:textId="77777777" w:rsidR="004E3E8A" w:rsidRPr="00A51902" w:rsidRDefault="004E3E8A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F794CBC" w14:textId="77777777" w:rsidR="00021F60" w:rsidRPr="00A51902" w:rsidRDefault="00021F60" w:rsidP="000A7691">
            <w:pPr>
              <w:pStyle w:val="Prrafodelista"/>
              <w:numPr>
                <w:ilvl w:val="0"/>
                <w:numId w:val="65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Sistema de sincronización de frecuencias: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2092238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507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2B819B8B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2638F5C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72394AF9" w14:textId="77777777" w:rsidR="00021F60" w:rsidRPr="00A51902" w:rsidRDefault="00021F60" w:rsidP="000A7691">
            <w:pPr>
              <w:pStyle w:val="Prrafodelista"/>
              <w:numPr>
                <w:ilvl w:val="0"/>
                <w:numId w:val="67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Sistemas de integración para visualización, procesamiento y análisis de datos: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48901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7046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AFE2C71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_________________________________</w:t>
            </w:r>
          </w:p>
          <w:p w14:paraId="23FBB9CD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0B13C3A5" w14:textId="77777777" w:rsidR="00021F60" w:rsidRPr="00A51902" w:rsidRDefault="00021F60" w:rsidP="000A7691">
            <w:pPr>
              <w:pStyle w:val="Prrafodelista"/>
              <w:numPr>
                <w:ilvl w:val="0"/>
                <w:numId w:val="68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Repetidor sistema de adquisición hidrográfico en el puente: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0454013" w14:textId="77777777" w:rsidR="00021F60" w:rsidRPr="00A51902" w:rsidRDefault="00021F60" w:rsidP="00A51902">
            <w:pPr>
              <w:ind w:left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53703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099217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4BB7D60B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669B463A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DE1FDED" w14:textId="77777777" w:rsidR="00021F60" w:rsidRPr="00A51902" w:rsidRDefault="00021F60" w:rsidP="000A7691">
            <w:pPr>
              <w:pStyle w:val="Prrafodelista"/>
              <w:numPr>
                <w:ilvl w:val="0"/>
                <w:numId w:val="69"/>
              </w:numPr>
              <w:ind w:left="36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 DP (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Dynamic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positioning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): </w:t>
            </w:r>
          </w:p>
          <w:p w14:paraId="11D76BA8" w14:textId="77777777" w:rsidR="00021F60" w:rsidRPr="00A51902" w:rsidRDefault="00021F60" w:rsidP="00A51902">
            <w:pPr>
              <w:ind w:left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797332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3054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5190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049B791" w14:textId="77777777" w:rsidR="00021F60" w:rsidRPr="00A51902" w:rsidRDefault="00021F60" w:rsidP="00A51902">
            <w:pPr>
              <w:ind w:left="27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Ubicación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>: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 _________________________________</w:t>
            </w:r>
          </w:p>
          <w:p w14:paraId="1BCD6E50" w14:textId="4F152D83" w:rsidR="000A2E8D" w:rsidRPr="00A51902" w:rsidRDefault="000A2E8D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51DF1BC5" w14:textId="77777777" w:rsidR="00A51902" w:rsidRPr="00021F60" w:rsidRDefault="00A51902" w:rsidP="008871E5">
            <w:pPr>
              <w:ind w:left="270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77393E96" w14:textId="77777777" w:rsidR="00021F60" w:rsidRPr="00021F60" w:rsidRDefault="00021F60" w:rsidP="000935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21F60" w:rsidRPr="00021F60" w14:paraId="7CFFE49A" w14:textId="77777777" w:rsidTr="00063E67">
        <w:tc>
          <w:tcPr>
            <w:tcW w:w="1387" w:type="dxa"/>
            <w:vAlign w:val="center"/>
          </w:tcPr>
          <w:p w14:paraId="5BFE1D10" w14:textId="273A4B48" w:rsidR="00021F60" w:rsidRPr="00021F60" w:rsidRDefault="00E65B07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3EADCF2C" w14:textId="7EF906E6" w:rsidR="00021F60" w:rsidRPr="00332203" w:rsidRDefault="00A65A8B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18"/>
                <w:szCs w:val="18"/>
              </w:rPr>
              <w:t>Tecnología</w:t>
            </w:r>
            <w:r w:rsidR="00944C2A" w:rsidRPr="0033220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9517" w14:textId="5AA41112" w:rsidR="00021F60" w:rsidRPr="00A51902" w:rsidRDefault="00021F60" w:rsidP="000A7691">
            <w:pPr>
              <w:numPr>
                <w:ilvl w:val="0"/>
                <w:numId w:val="70"/>
              </w:numPr>
              <w:ind w:left="360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Cs/>
                <w:sz w:val="20"/>
                <w:szCs w:val="20"/>
              </w:rPr>
              <w:t xml:space="preserve">De acuerdo a su oferta, mencione cuánto tiempo lleva </w:t>
            </w:r>
            <w:r w:rsidR="00282534">
              <w:rPr>
                <w:rFonts w:ascii="Arial" w:hAnsi="Arial" w:cs="Arial"/>
                <w:bCs/>
                <w:sz w:val="20"/>
                <w:szCs w:val="20"/>
              </w:rPr>
              <w:t xml:space="preserve">disponible </w:t>
            </w:r>
            <w:r w:rsidR="00AF0DA4">
              <w:rPr>
                <w:rFonts w:ascii="Arial" w:hAnsi="Arial" w:cs="Arial"/>
                <w:bCs/>
                <w:sz w:val="20"/>
                <w:szCs w:val="20"/>
              </w:rPr>
              <w:t>en el mercado cada una de las referencias</w:t>
            </w:r>
            <w:r w:rsidRPr="00A51902">
              <w:rPr>
                <w:rFonts w:ascii="Arial" w:hAnsi="Arial" w:cs="Arial"/>
                <w:bCs/>
                <w:sz w:val="20"/>
                <w:szCs w:val="20"/>
              </w:rPr>
              <w:t xml:space="preserve"> de los sig</w:t>
            </w:r>
            <w:r w:rsidR="00282534">
              <w:rPr>
                <w:rFonts w:ascii="Arial" w:hAnsi="Arial" w:cs="Arial"/>
                <w:bCs/>
                <w:sz w:val="20"/>
                <w:szCs w:val="20"/>
              </w:rPr>
              <w:t>uientes equipos especializados</w:t>
            </w:r>
            <w:r w:rsidR="00AF0DA4">
              <w:rPr>
                <w:rFonts w:ascii="Arial" w:hAnsi="Arial" w:cs="Arial"/>
                <w:bCs/>
                <w:sz w:val="20"/>
                <w:szCs w:val="20"/>
              </w:rPr>
              <w:t xml:space="preserve"> ofertados</w:t>
            </w:r>
            <w:r w:rsidR="00282534">
              <w:rPr>
                <w:rFonts w:ascii="Arial" w:hAnsi="Arial" w:cs="Arial"/>
                <w:bCs/>
                <w:sz w:val="20"/>
                <w:szCs w:val="20"/>
              </w:rPr>
              <w:t xml:space="preserve">, en años: </w:t>
            </w:r>
          </w:p>
          <w:p w14:paraId="4AF15F7B" w14:textId="77777777" w:rsidR="00021F60" w:rsidRPr="00A51902" w:rsidRDefault="00021F60" w:rsidP="00A51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E8E081" w14:textId="77777777" w:rsidR="00021F60" w:rsidRPr="00A51902" w:rsidRDefault="00021F60" w:rsidP="000A7691">
            <w:pPr>
              <w:pStyle w:val="Prrafodelista"/>
              <w:numPr>
                <w:ilvl w:val="0"/>
                <w:numId w:val="71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Investigación hidrográfica </w:t>
            </w:r>
          </w:p>
          <w:p w14:paraId="08F9812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66DC1878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Multihaz aguas profundas e intermedias: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24A39DFE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3F0F06B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Multihaz aguas someras: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___________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3D43F5DD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733BF394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Monohaz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aguas someras a profundas: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___________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5DFC5BDE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355D2B17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Periféricos sistema multihaz: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524AEA38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1F085085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>Sonar de barrido lateral</w:t>
            </w:r>
            <w:r w:rsidRPr="007E3FD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___________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1D05C08E" w14:textId="77777777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00B8D0F2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 velocidad del sonido: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___________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 xml:space="preserve">Años </w:t>
            </w:r>
          </w:p>
          <w:p w14:paraId="5048B59E" w14:textId="77777777" w:rsidR="00EC57C4" w:rsidRDefault="00EC57C4" w:rsidP="00A51902">
            <w:pPr>
              <w:ind w:left="412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D3480B9" w14:textId="4B1D4852" w:rsidR="00021F60" w:rsidRPr="00A51902" w:rsidRDefault="00021F60" w:rsidP="00A51902">
            <w:pPr>
              <w:ind w:left="412"/>
              <w:contextualSpacing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Sensor de velocidad del sonido en el casco (integrado al sistema multihaz):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723B0482" w14:textId="77777777" w:rsidR="00021F60" w:rsidRPr="00A51902" w:rsidRDefault="00021F60" w:rsidP="00A519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28E995" w14:textId="77777777" w:rsidR="00021F60" w:rsidRPr="00A51902" w:rsidRDefault="00021F60" w:rsidP="000A7691">
            <w:pPr>
              <w:pStyle w:val="Prrafodelista"/>
              <w:numPr>
                <w:ilvl w:val="0"/>
                <w:numId w:val="71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Investigación geofísica</w:t>
            </w:r>
          </w:p>
          <w:p w14:paraId="0595EACD" w14:textId="77777777" w:rsidR="00021F60" w:rsidRPr="00A51902" w:rsidRDefault="00021F60" w:rsidP="00A519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5D5CA3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del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subfondo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marino (SBP):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 xml:space="preserve">Años </w:t>
            </w:r>
          </w:p>
          <w:p w14:paraId="0FB7D2D4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1A1FBAED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Magnetómetro: </w:t>
            </w:r>
            <w:r w:rsidRPr="007E3F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 xml:space="preserve">Años </w:t>
            </w:r>
          </w:p>
          <w:p w14:paraId="4E52DA82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5B9580D8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Piston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corer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 xml:space="preserve">Años </w:t>
            </w:r>
          </w:p>
          <w:p w14:paraId="117CD396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7CCDD14B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Posicionador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acústico submarino para operación de vehículos autónomos o remotamente operados.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 xml:space="preserve">Años </w:t>
            </w:r>
          </w:p>
          <w:p w14:paraId="7EE32619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B399706" w14:textId="77777777" w:rsidR="00021F60" w:rsidRPr="00A51902" w:rsidRDefault="00021F60" w:rsidP="000A7691">
            <w:pPr>
              <w:pStyle w:val="Prrafodelista"/>
              <w:numPr>
                <w:ilvl w:val="0"/>
                <w:numId w:val="71"/>
              </w:numPr>
              <w:ind w:left="36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Investigación oceanográfica</w:t>
            </w:r>
          </w:p>
          <w:p w14:paraId="1B63AA75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598F05EC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Roseta para toma de muestras: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5EE30A25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47091E5C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 xml:space="preserve">Perfilador acústico de corriente </w:t>
            </w:r>
            <w:proofErr w:type="spellStart"/>
            <w:r w:rsidRPr="00A51902">
              <w:rPr>
                <w:rFonts w:ascii="Arial" w:hAnsi="Arial" w:cs="Arial"/>
                <w:sz w:val="20"/>
                <w:szCs w:val="20"/>
              </w:rPr>
              <w:t>Doppler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 (ADCP):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43DE7EFF" w14:textId="77777777" w:rsidR="00021F60" w:rsidRPr="00A51902" w:rsidRDefault="00021F60" w:rsidP="00A51902">
            <w:pPr>
              <w:ind w:left="412"/>
              <w:contextualSpacing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49BAD2BB" w14:textId="77777777" w:rsidR="00021F60" w:rsidRPr="00A51902" w:rsidRDefault="00021F60" w:rsidP="00A51902">
            <w:pPr>
              <w:ind w:left="412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sz w:val="20"/>
                <w:szCs w:val="20"/>
              </w:rPr>
              <w:t>Medidor de conductividad, temperatura, presión, oxígeno, pH y fluorescencia del agua de mar (CTD) en tiempo real:</w:t>
            </w:r>
            <w:r w:rsidRPr="007E3F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7B6089AC" w14:textId="77777777" w:rsidR="004E3E8A" w:rsidRDefault="004E3E8A" w:rsidP="004E3E8A">
            <w:pPr>
              <w:ind w:left="45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FC676" w14:textId="77777777" w:rsidR="004E3E8A" w:rsidRPr="00A51902" w:rsidRDefault="004E3E8A" w:rsidP="004E3E8A">
            <w:pPr>
              <w:ind w:left="412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Termosalinógrafo</w:t>
            </w:r>
            <w:proofErr w:type="spellEnd"/>
            <w:r w:rsidRPr="00A51902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</w:p>
          <w:p w14:paraId="5D575324" w14:textId="13B17AC6" w:rsidR="004E3E8A" w:rsidRPr="00A51902" w:rsidRDefault="004E3E8A" w:rsidP="004E3E8A">
            <w:pPr>
              <w:ind w:left="45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245622" w14:textId="77777777" w:rsidR="00021F60" w:rsidRDefault="00021F60" w:rsidP="000A7691">
            <w:pPr>
              <w:pStyle w:val="Prrafodelista"/>
              <w:numPr>
                <w:ilvl w:val="0"/>
                <w:numId w:val="72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Sistema de sincronización de frecuencias: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</w:p>
          <w:p w14:paraId="1ADBC69E" w14:textId="77777777" w:rsidR="00A51902" w:rsidRPr="00A51902" w:rsidRDefault="00A51902" w:rsidP="00A51902">
            <w:pPr>
              <w:pStyle w:val="Prrafodelista"/>
              <w:ind w:left="36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2EFE6DDA" w14:textId="77777777" w:rsidR="00021F60" w:rsidRPr="00A51902" w:rsidRDefault="00021F60" w:rsidP="000A7691">
            <w:pPr>
              <w:pStyle w:val="Prrafodelista"/>
              <w:numPr>
                <w:ilvl w:val="0"/>
                <w:numId w:val="7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Sistemas de integración para visualización, procesamiento y análisis de datos: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</w:p>
          <w:p w14:paraId="71C90AA0" w14:textId="77777777" w:rsidR="00021F60" w:rsidRPr="00A51902" w:rsidRDefault="00021F60" w:rsidP="00A5190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</w:p>
          <w:p w14:paraId="48A99270" w14:textId="77777777" w:rsidR="00021F60" w:rsidRPr="00A51902" w:rsidRDefault="00021F60" w:rsidP="000A7691">
            <w:pPr>
              <w:pStyle w:val="Prrafodelista"/>
              <w:numPr>
                <w:ilvl w:val="0"/>
                <w:numId w:val="74"/>
              </w:num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Repetidor sistema de adquisición hidrográfico en el puente:</w:t>
            </w:r>
            <w:r w:rsidRPr="00A5190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63A556" w14:textId="77777777" w:rsidR="00021F60" w:rsidRPr="00A51902" w:rsidRDefault="00021F60" w:rsidP="00A51902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 xml:space="preserve">___________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  <w:r w:rsidRPr="00A51902">
              <w:rPr>
                <w:rFonts w:ascii="Arial" w:hAnsi="Arial" w:cs="Arial"/>
                <w:bCs/>
                <w:sz w:val="20"/>
                <w:szCs w:val="20"/>
                <w:lang w:val="es-ES"/>
              </w:rPr>
              <w:t xml:space="preserve"> </w:t>
            </w:r>
          </w:p>
          <w:p w14:paraId="05CA9522" w14:textId="77777777" w:rsidR="00021F60" w:rsidRPr="00A51902" w:rsidRDefault="00021F60" w:rsidP="00A51902">
            <w:pPr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</w:p>
          <w:p w14:paraId="47C7F85E" w14:textId="77777777" w:rsidR="00021F60" w:rsidRPr="00A51902" w:rsidRDefault="00021F60" w:rsidP="000A7691">
            <w:pPr>
              <w:pStyle w:val="Prrafodelista"/>
              <w:numPr>
                <w:ilvl w:val="0"/>
                <w:numId w:val="75"/>
              </w:numPr>
              <w:ind w:left="360"/>
              <w:rPr>
                <w:rFonts w:ascii="Arial" w:hAnsi="Arial" w:cs="Arial"/>
                <w:bCs/>
                <w:sz w:val="20"/>
                <w:szCs w:val="20"/>
                <w:lang w:val="es-ES"/>
              </w:rPr>
            </w:pPr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Sistema DP (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Dynamic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>positioning</w:t>
            </w:r>
            <w:proofErr w:type="spellEnd"/>
            <w:r w:rsidRPr="00A5190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): </w:t>
            </w:r>
            <w:r w:rsidRPr="007E3FDE">
              <w:rPr>
                <w:rFonts w:ascii="Arial" w:hAnsi="Arial" w:cs="Arial"/>
                <w:sz w:val="20"/>
                <w:szCs w:val="20"/>
                <w:lang w:val="es-ES"/>
              </w:rPr>
              <w:t>___________</w:t>
            </w:r>
            <w:r w:rsidRPr="00A51902">
              <w:rPr>
                <w:rFonts w:ascii="Arial" w:hAnsi="Arial" w:cs="Arial"/>
                <w:b/>
                <w:sz w:val="20"/>
                <w:szCs w:val="20"/>
                <w:lang w:val="es-ES"/>
              </w:rPr>
              <w:t xml:space="preserve"> </w:t>
            </w:r>
            <w:r w:rsidRPr="00A51902">
              <w:rPr>
                <w:rFonts w:ascii="Arial" w:hAnsi="Arial" w:cs="Arial"/>
                <w:sz w:val="20"/>
                <w:szCs w:val="20"/>
                <w:lang w:val="es-ES"/>
              </w:rPr>
              <w:t>Años</w:t>
            </w:r>
            <w:r w:rsidRPr="00A51902">
              <w:rPr>
                <w:rFonts w:ascii="Arial" w:hAnsi="Arial" w:cs="Arial"/>
                <w:bCs/>
                <w:sz w:val="20"/>
                <w:szCs w:val="20"/>
                <w:lang w:val="es-ES"/>
              </w:rPr>
              <w:t xml:space="preserve"> </w:t>
            </w:r>
          </w:p>
          <w:p w14:paraId="0CBEBAF8" w14:textId="77777777" w:rsidR="00021F60" w:rsidRPr="00021F60" w:rsidRDefault="00021F60" w:rsidP="007E3FDE">
            <w:pPr>
              <w:pStyle w:val="Prrafodelista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0C1782C1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21F60" w:rsidRPr="00021F60" w14:paraId="5656C8B3" w14:textId="77777777" w:rsidTr="00063E67">
        <w:tc>
          <w:tcPr>
            <w:tcW w:w="1387" w:type="dxa"/>
            <w:vAlign w:val="center"/>
          </w:tcPr>
          <w:p w14:paraId="5A33F4C7" w14:textId="0266C926" w:rsidR="00021F60" w:rsidRPr="00021F60" w:rsidRDefault="00E65B07" w:rsidP="0009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19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16426C02" w14:textId="1FD498A1" w:rsidR="00021F60" w:rsidRPr="00332203" w:rsidRDefault="00944C2A" w:rsidP="004830E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20"/>
                <w:szCs w:val="20"/>
              </w:rPr>
              <w:t>Suministros y Entregas (Información y Paquete de Materiales)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9EB" w14:textId="6065CEBE" w:rsidR="00021F60" w:rsidRPr="00021F60" w:rsidRDefault="00590E9C" w:rsidP="000A7691">
            <w:pPr>
              <w:numPr>
                <w:ilvl w:val="0"/>
                <w:numId w:val="77"/>
              </w:numPr>
              <w:ind w:left="360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Cs/>
                <w:sz w:val="20"/>
                <w:szCs w:val="20"/>
              </w:rPr>
              <w:t>¿Contempla dentro de su oferta porcentajes de desperdicio para materia prima?</w:t>
            </w:r>
          </w:p>
          <w:p w14:paraId="76BE70E5" w14:textId="72B37D7D" w:rsidR="00021F60" w:rsidRPr="004064C9" w:rsidRDefault="00021F60" w:rsidP="000935AB">
            <w:pPr>
              <w:ind w:left="270"/>
              <w:rPr>
                <w:rFonts w:ascii="Arial" w:hAnsi="Arial" w:cs="Arial"/>
                <w:sz w:val="20"/>
              </w:rPr>
            </w:pPr>
            <w:r w:rsidRPr="004064C9">
              <w:rPr>
                <w:rFonts w:ascii="Arial" w:hAnsi="Arial" w:cs="Arial"/>
                <w:sz w:val="20"/>
              </w:rPr>
              <w:t xml:space="preserve">       </w:t>
            </w:r>
            <w:r w:rsidRPr="001158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289626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589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1158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NO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6194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15892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02FDE7B3" w14:textId="77777777" w:rsidR="00021F60" w:rsidRPr="00021F60" w:rsidRDefault="00021F60" w:rsidP="000935A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AE5DB8" w14:textId="69B9FD1B" w:rsidR="00021F60" w:rsidRPr="00021F60" w:rsidRDefault="00021F60" w:rsidP="000A7691">
            <w:pPr>
              <w:numPr>
                <w:ilvl w:val="0"/>
                <w:numId w:val="77"/>
              </w:numPr>
              <w:ind w:left="360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F6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Si su respuesta </w:t>
            </w:r>
            <w:r w:rsidR="009443E5">
              <w:rPr>
                <w:rFonts w:ascii="Arial" w:hAnsi="Arial" w:cs="Arial"/>
                <w:bCs/>
                <w:sz w:val="20"/>
                <w:szCs w:val="20"/>
              </w:rPr>
              <w:t>es afirmativa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590E9C" w:rsidRPr="00021F60">
              <w:rPr>
                <w:rFonts w:ascii="Arial" w:hAnsi="Arial" w:cs="Arial"/>
                <w:bCs/>
                <w:sz w:val="20"/>
                <w:szCs w:val="20"/>
              </w:rPr>
              <w:t>cuáles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 son los porcentajes de desperdicio que </w:t>
            </w:r>
            <w:r w:rsidR="009D2626">
              <w:rPr>
                <w:rFonts w:ascii="Arial" w:hAnsi="Arial" w:cs="Arial"/>
                <w:bCs/>
                <w:sz w:val="20"/>
                <w:szCs w:val="20"/>
              </w:rPr>
              <w:t>consideraría</w:t>
            </w:r>
            <w:r w:rsidRPr="00021F60">
              <w:rPr>
                <w:rFonts w:ascii="Arial" w:hAnsi="Arial" w:cs="Arial"/>
                <w:bCs/>
                <w:sz w:val="20"/>
                <w:szCs w:val="20"/>
              </w:rPr>
              <w:t xml:space="preserve"> para:</w:t>
            </w:r>
          </w:p>
          <w:tbl>
            <w:tblPr>
              <w:tblW w:w="480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22"/>
              <w:gridCol w:w="2184"/>
            </w:tblGrid>
            <w:tr w:rsidR="004E4C1B" w:rsidRPr="004E4C1B" w14:paraId="7E6EC7F4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469A99" w14:textId="77777777" w:rsidR="004E4C1B" w:rsidRPr="004E4C1B" w:rsidRDefault="004E4C1B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Tubería </w:t>
                  </w: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A59C6D" w14:textId="77777777" w:rsidR="004E4C1B" w:rsidRPr="004E4C1B" w:rsidRDefault="004E4C1B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_________%</w:t>
                  </w:r>
                </w:p>
              </w:tc>
            </w:tr>
            <w:tr w:rsidR="004E4C1B" w:rsidRPr="004E4C1B" w14:paraId="2D9B4FE3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AF9CAFB" w14:textId="77777777" w:rsidR="004E4C1B" w:rsidRPr="004E4C1B" w:rsidRDefault="004E4C1B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Accesorios</w:t>
                  </w: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ECFC63" w14:textId="77777777" w:rsidR="004E4C1B" w:rsidRPr="004E4C1B" w:rsidRDefault="004E4C1B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_________%</w:t>
                  </w:r>
                </w:p>
              </w:tc>
            </w:tr>
            <w:tr w:rsidR="004E4C1B" w:rsidRPr="004E4C1B" w14:paraId="679C4CF6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A547CD9" w14:textId="77777777" w:rsidR="004E4C1B" w:rsidRPr="004E4C1B" w:rsidRDefault="004E4C1B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Acero</w:t>
                  </w: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467250" w14:textId="77777777" w:rsidR="004E4C1B" w:rsidRPr="004E4C1B" w:rsidRDefault="004E4C1B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_________%</w:t>
                  </w:r>
                </w:p>
              </w:tc>
            </w:tr>
            <w:tr w:rsidR="004E4C1B" w:rsidRPr="004E4C1B" w14:paraId="545268E8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2417AC4" w14:textId="77777777" w:rsidR="004E4C1B" w:rsidRPr="004E4C1B" w:rsidRDefault="004E4C1B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>Cables</w:t>
                  </w: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0FA5A4" w14:textId="77777777" w:rsidR="004E4C1B" w:rsidRPr="004E4C1B" w:rsidRDefault="004E4C1B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_________%</w:t>
                  </w:r>
                </w:p>
              </w:tc>
            </w:tr>
            <w:tr w:rsidR="004E4C1B" w:rsidRPr="004E4C1B" w14:paraId="79798826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8F6E6F" w14:textId="77777777" w:rsidR="004E4C1B" w:rsidRPr="004E4C1B" w:rsidRDefault="004E4C1B" w:rsidP="004C4081">
                  <w:pPr>
                    <w:pStyle w:val="Prrafodelista"/>
                    <w:framePr w:hSpace="141" w:wrap="around" w:vAnchor="text" w:hAnchor="text" w:x="-459" w:y="1"/>
                    <w:numPr>
                      <w:ilvl w:val="0"/>
                      <w:numId w:val="120"/>
                    </w:numPr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  <w:t xml:space="preserve">Mamparos falsos </w:t>
                  </w: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8C9694" w14:textId="77777777" w:rsidR="004E4C1B" w:rsidRPr="004E4C1B" w:rsidRDefault="004E4C1B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  <w:r w:rsidRPr="004E4C1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  <w:t>_________%</w:t>
                  </w:r>
                </w:p>
              </w:tc>
            </w:tr>
            <w:tr w:rsidR="00276889" w:rsidRPr="004E4C1B" w14:paraId="696843C7" w14:textId="77777777" w:rsidTr="004E4C1B">
              <w:trPr>
                <w:trHeight w:val="353"/>
              </w:trPr>
              <w:tc>
                <w:tcPr>
                  <w:tcW w:w="2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9A9BE73" w14:textId="77777777" w:rsidR="00276889" w:rsidRPr="004E4C1B" w:rsidRDefault="00276889" w:rsidP="004C4081">
                  <w:pPr>
                    <w:pStyle w:val="Prrafodelista"/>
                    <w:framePr w:hSpace="141" w:wrap="around" w:vAnchor="text" w:hAnchor="text" w:x="-459" w:y="1"/>
                    <w:spacing w:after="0" w:line="240" w:lineRule="auto"/>
                    <w:ind w:left="360"/>
                    <w:suppressOverlap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ES"/>
                    </w:rPr>
                  </w:pPr>
                </w:p>
              </w:tc>
              <w:tc>
                <w:tcPr>
                  <w:tcW w:w="21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FFC341E" w14:textId="77777777" w:rsidR="00276889" w:rsidRPr="004E4C1B" w:rsidRDefault="00276889" w:rsidP="004C4081">
                  <w:pPr>
                    <w:framePr w:hSpace="141" w:wrap="around" w:vAnchor="text" w:hAnchor="text" w:x="-459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s-ES" w:eastAsia="es-ES"/>
                    </w:rPr>
                  </w:pPr>
                </w:p>
              </w:tc>
            </w:tr>
          </w:tbl>
          <w:p w14:paraId="063E4012" w14:textId="77777777" w:rsidR="00021F60" w:rsidRPr="00021F60" w:rsidRDefault="00021F60" w:rsidP="000935AB">
            <w:pPr>
              <w:ind w:left="720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1D2CAF88" w14:textId="77777777" w:rsidR="00021F60" w:rsidRPr="00021F60" w:rsidRDefault="00021F60" w:rsidP="000935AB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green"/>
              </w:rPr>
            </w:pPr>
          </w:p>
        </w:tc>
      </w:tr>
      <w:tr w:rsidR="00152461" w:rsidRPr="00021F60" w14:paraId="69F22748" w14:textId="77777777" w:rsidTr="00063E67">
        <w:tc>
          <w:tcPr>
            <w:tcW w:w="1387" w:type="dxa"/>
            <w:vAlign w:val="center"/>
          </w:tcPr>
          <w:p w14:paraId="38901FC9" w14:textId="61E58A5F" w:rsidR="00152461" w:rsidRPr="00A51902" w:rsidRDefault="00152461" w:rsidP="00152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28790F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015" w:type="dxa"/>
            <w:tcBorders>
              <w:right w:val="single" w:sz="4" w:space="0" w:color="auto"/>
            </w:tcBorders>
            <w:vAlign w:val="center"/>
          </w:tcPr>
          <w:p w14:paraId="0C203618" w14:textId="093D7518" w:rsidR="00152461" w:rsidRPr="00332203" w:rsidRDefault="00944C2A" w:rsidP="00152461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32203">
              <w:rPr>
                <w:rFonts w:ascii="Arial" w:hAnsi="Arial" w:cs="Arial"/>
                <w:bCs/>
                <w:sz w:val="20"/>
                <w:szCs w:val="20"/>
              </w:rPr>
              <w:t>Suministros y Entregas (Información y Paquete de Materiales)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28F3" w14:textId="6CA2F496" w:rsidR="004A39AD" w:rsidRDefault="004A39AD" w:rsidP="000A7691">
            <w:pPr>
              <w:pStyle w:val="Prrafodelista"/>
              <w:numPr>
                <w:ilvl w:val="0"/>
                <w:numId w:val="126"/>
              </w:num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A39AD">
              <w:rPr>
                <w:rFonts w:ascii="Arial" w:hAnsi="Arial" w:cs="Arial"/>
                <w:bCs/>
                <w:sz w:val="20"/>
                <w:szCs w:val="20"/>
              </w:rPr>
              <w:t>Ad</w:t>
            </w:r>
            <w:r>
              <w:rPr>
                <w:rFonts w:ascii="Arial" w:hAnsi="Arial" w:cs="Arial"/>
                <w:bCs/>
                <w:sz w:val="20"/>
                <w:szCs w:val="20"/>
              </w:rPr>
              <w:t>junte un documento de ejemplo</w:t>
            </w:r>
            <w:r w:rsidRPr="004A39A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D2626">
              <w:rPr>
                <w:rFonts w:ascii="Arial" w:hAnsi="Arial" w:cs="Arial"/>
                <w:bCs/>
                <w:sz w:val="20"/>
                <w:szCs w:val="20"/>
              </w:rPr>
              <w:t>de</w:t>
            </w:r>
            <w:r w:rsidRPr="004A39AD">
              <w:rPr>
                <w:rFonts w:ascii="Arial" w:hAnsi="Arial" w:cs="Arial"/>
                <w:bCs/>
                <w:sz w:val="20"/>
                <w:szCs w:val="20"/>
              </w:rPr>
              <w:t xml:space="preserve"> cada tipo de entregable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B300A">
              <w:rPr>
                <w:rFonts w:ascii="Arial" w:hAnsi="Arial" w:cs="Arial"/>
                <w:bCs/>
                <w:sz w:val="20"/>
                <w:szCs w:val="20"/>
              </w:rPr>
              <w:t>listado a continuación:</w:t>
            </w:r>
          </w:p>
          <w:p w14:paraId="028AAE64" w14:textId="77777777" w:rsidR="004A39AD" w:rsidRDefault="004A39AD" w:rsidP="004A39A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B31C7E" w14:textId="2361829D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 xml:space="preserve">Plano </w:t>
            </w:r>
          </w:p>
          <w:p w14:paraId="232A8986" w14:textId="0452027A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>Listado (de materiales, cables, equipos, etc.)</w:t>
            </w:r>
          </w:p>
          <w:p w14:paraId="5415BDE8" w14:textId="205859D1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>Memoria de cálculo</w:t>
            </w:r>
          </w:p>
          <w:p w14:paraId="787A5DEC" w14:textId="40A66326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>Informes y análisis</w:t>
            </w:r>
          </w:p>
          <w:p w14:paraId="4A3677DB" w14:textId="26A0D83D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 xml:space="preserve">Protocolos de pruebas </w:t>
            </w:r>
          </w:p>
          <w:p w14:paraId="0394612C" w14:textId="0A0C3546" w:rsidR="004A39AD" w:rsidRPr="0070310B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0310B">
              <w:rPr>
                <w:rFonts w:ascii="Arial" w:hAnsi="Arial" w:cs="Arial"/>
                <w:bCs/>
                <w:sz w:val="20"/>
                <w:szCs w:val="20"/>
              </w:rPr>
              <w:t>Fichas técnicas</w:t>
            </w:r>
          </w:p>
          <w:p w14:paraId="02DCE8F9" w14:textId="67AF2FBC" w:rsidR="004A39AD" w:rsidRPr="007F4B37" w:rsidRDefault="004A39AD" w:rsidP="000A7691">
            <w:pPr>
              <w:pStyle w:val="Prrafodelista"/>
              <w:numPr>
                <w:ilvl w:val="0"/>
                <w:numId w:val="127"/>
              </w:numPr>
              <w:ind w:left="45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F4B37">
              <w:rPr>
                <w:rFonts w:ascii="Arial" w:hAnsi="Arial" w:cs="Arial"/>
                <w:bCs/>
                <w:sz w:val="20"/>
                <w:szCs w:val="20"/>
              </w:rPr>
              <w:t>Términos de referencia</w:t>
            </w:r>
          </w:p>
          <w:p w14:paraId="4AC7E28D" w14:textId="0DF573FF" w:rsidR="00152461" w:rsidRPr="00152461" w:rsidRDefault="00152461" w:rsidP="00152461">
            <w:pPr>
              <w:pStyle w:val="Prrafodelista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32" w:type="dxa"/>
            <w:tcBorders>
              <w:left w:val="single" w:sz="4" w:space="0" w:color="auto"/>
            </w:tcBorders>
            <w:vAlign w:val="center"/>
          </w:tcPr>
          <w:p w14:paraId="714B1F06" w14:textId="00B96CBC" w:rsidR="00152461" w:rsidRPr="00021F60" w:rsidRDefault="00152461" w:rsidP="00152461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green"/>
              </w:rPr>
            </w:pPr>
          </w:p>
        </w:tc>
      </w:tr>
    </w:tbl>
    <w:p w14:paraId="0FEAB820" w14:textId="50D59B89" w:rsidR="00811093" w:rsidRDefault="00811093" w:rsidP="002C4106">
      <w:pPr>
        <w:rPr>
          <w:rFonts w:ascii="Arial" w:hAnsi="Arial" w:cs="Arial"/>
          <w:b/>
          <w:bCs/>
          <w:sz w:val="20"/>
          <w:szCs w:val="20"/>
        </w:rPr>
      </w:pPr>
    </w:p>
    <w:sectPr w:rsidR="00811093" w:rsidSect="00810108">
      <w:headerReference w:type="even" r:id="rId19"/>
      <w:headerReference w:type="default" r:id="rId20"/>
      <w:footerReference w:type="default" r:id="rId21"/>
      <w:pgSz w:w="15840" w:h="12240" w:orient="landscape"/>
      <w:pgMar w:top="1701" w:right="1134" w:bottom="1134" w:left="1134" w:header="709" w:footer="709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EC9515" w16cid:durableId="20A11B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26768" w14:textId="77777777" w:rsidR="00907F5A" w:rsidRDefault="00907F5A" w:rsidP="0074164B">
      <w:pPr>
        <w:spacing w:after="0" w:line="240" w:lineRule="auto"/>
      </w:pPr>
      <w:r>
        <w:separator/>
      </w:r>
    </w:p>
  </w:endnote>
  <w:endnote w:type="continuationSeparator" w:id="0">
    <w:p w14:paraId="457770BA" w14:textId="77777777" w:rsidR="00907F5A" w:rsidRDefault="00907F5A" w:rsidP="0074164B">
      <w:pPr>
        <w:spacing w:after="0" w:line="240" w:lineRule="auto"/>
      </w:pPr>
      <w:r>
        <w:continuationSeparator/>
      </w:r>
    </w:p>
  </w:endnote>
  <w:endnote w:type="continuationNotice" w:id="1">
    <w:p w14:paraId="4A67CEC0" w14:textId="77777777" w:rsidR="00907F5A" w:rsidRDefault="00907F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ard DINPro">
    <w:altName w:val="Vard DIN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9254669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1EC43F" w14:textId="49DD4718" w:rsidR="00C45CF3" w:rsidRPr="00A30151" w:rsidRDefault="00C45CF3">
            <w:pPr>
              <w:pStyle w:val="Piedep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30151">
              <w:rPr>
                <w:rFonts w:ascii="Arial" w:hAnsi="Arial" w:cs="Arial"/>
                <w:sz w:val="18"/>
                <w:szCs w:val="18"/>
                <w:lang w:val="es-ES"/>
              </w:rPr>
              <w:t xml:space="preserve">Página 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105E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43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30151">
              <w:rPr>
                <w:rFonts w:ascii="Arial" w:hAnsi="Arial" w:cs="Arial"/>
                <w:sz w:val="18"/>
                <w:szCs w:val="18"/>
                <w:lang w:val="es-ES"/>
              </w:rPr>
              <w:t xml:space="preserve"> de 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2105E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43</w:t>
            </w:r>
            <w:r w:rsidRPr="00A3015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1EC440" w14:textId="77777777" w:rsidR="00C45CF3" w:rsidRPr="00A30151" w:rsidRDefault="00C45CF3">
    <w:pPr>
      <w:pStyle w:val="Piedepgin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BAACB" w14:textId="77777777" w:rsidR="00907F5A" w:rsidRDefault="00907F5A" w:rsidP="0074164B">
      <w:pPr>
        <w:spacing w:after="0" w:line="240" w:lineRule="auto"/>
      </w:pPr>
      <w:r>
        <w:separator/>
      </w:r>
    </w:p>
  </w:footnote>
  <w:footnote w:type="continuationSeparator" w:id="0">
    <w:p w14:paraId="3ED053BB" w14:textId="77777777" w:rsidR="00907F5A" w:rsidRDefault="00907F5A" w:rsidP="0074164B">
      <w:pPr>
        <w:spacing w:after="0" w:line="240" w:lineRule="auto"/>
      </w:pPr>
      <w:r>
        <w:continuationSeparator/>
      </w:r>
    </w:p>
  </w:footnote>
  <w:footnote w:type="continuationNotice" w:id="1">
    <w:p w14:paraId="16828544" w14:textId="77777777" w:rsidR="00907F5A" w:rsidRDefault="00907F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EC43C" w14:textId="77777777" w:rsidR="00C45CF3" w:rsidRPr="00196A55" w:rsidRDefault="00C45CF3" w:rsidP="00810108">
    <w:pPr>
      <w:pStyle w:val="Piedepgina"/>
      <w:jc w:val="center"/>
      <w:rPr>
        <w:rFonts w:cs="Arial"/>
        <w:b/>
        <w:iCs/>
        <w:color w:val="FF0000"/>
        <w:sz w:val="20"/>
        <w:szCs w:val="12"/>
        <w:lang w:val="es-ES"/>
      </w:rPr>
    </w:pPr>
    <w:r w:rsidRPr="00196A55">
      <w:rPr>
        <w:rFonts w:cs="Arial"/>
        <w:b/>
        <w:iCs/>
        <w:color w:val="FF0000"/>
        <w:sz w:val="20"/>
        <w:szCs w:val="12"/>
        <w:lang w:val="es-ES"/>
      </w:rPr>
      <w:t>INFORMACIÓN PÚBLICA RESERVADA</w:t>
    </w:r>
  </w:p>
  <w:p w14:paraId="2E1EC43D" w14:textId="77777777" w:rsidR="00C45CF3" w:rsidRDefault="00C45CF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EC43E" w14:textId="77777777" w:rsidR="00C45CF3" w:rsidRPr="00007F8B" w:rsidRDefault="00C45CF3" w:rsidP="008F253E">
    <w:pPr>
      <w:pStyle w:val="Encabezado"/>
      <w:jc w:val="center"/>
      <w:rPr>
        <w:rFonts w:ascii="Arial" w:hAnsi="Arial" w:cs="Arial"/>
        <w:color w:val="FF0000"/>
      </w:rPr>
    </w:pPr>
    <w:r w:rsidRPr="00007F8B">
      <w:rPr>
        <w:rFonts w:ascii="Arial" w:hAnsi="Arial" w:cs="Arial"/>
        <w:color w:val="FF0000"/>
      </w:rPr>
      <w:t>Commercial in Confidence / Datos Comerciales Confidenciales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6625E"/>
    <w:multiLevelType w:val="hybridMultilevel"/>
    <w:tmpl w:val="DFC079F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03B5"/>
    <w:multiLevelType w:val="hybridMultilevel"/>
    <w:tmpl w:val="C23C062E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66129C"/>
    <w:multiLevelType w:val="hybridMultilevel"/>
    <w:tmpl w:val="CC7073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F4A0B"/>
    <w:multiLevelType w:val="hybridMultilevel"/>
    <w:tmpl w:val="7422A7C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3776C4"/>
    <w:multiLevelType w:val="hybridMultilevel"/>
    <w:tmpl w:val="044C4F42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AD5FA7"/>
    <w:multiLevelType w:val="hybridMultilevel"/>
    <w:tmpl w:val="CE90F5EA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AFB7247"/>
    <w:multiLevelType w:val="multilevel"/>
    <w:tmpl w:val="DD824E0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0BEB6374"/>
    <w:multiLevelType w:val="hybridMultilevel"/>
    <w:tmpl w:val="B25E4DCC"/>
    <w:lvl w:ilvl="0" w:tplc="A156F61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C571E90"/>
    <w:multiLevelType w:val="hybridMultilevel"/>
    <w:tmpl w:val="39FE132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622689"/>
    <w:multiLevelType w:val="hybridMultilevel"/>
    <w:tmpl w:val="9C0ABBA6"/>
    <w:lvl w:ilvl="0" w:tplc="3EA000AE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D855DD4"/>
    <w:multiLevelType w:val="hybridMultilevel"/>
    <w:tmpl w:val="94F05042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E4B17EA"/>
    <w:multiLevelType w:val="hybridMultilevel"/>
    <w:tmpl w:val="669AADD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5C6654"/>
    <w:multiLevelType w:val="hybridMultilevel"/>
    <w:tmpl w:val="BFAEEBA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F724DCC"/>
    <w:multiLevelType w:val="hybridMultilevel"/>
    <w:tmpl w:val="885C90A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7E668E"/>
    <w:multiLevelType w:val="hybridMultilevel"/>
    <w:tmpl w:val="4986190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BA52B5"/>
    <w:multiLevelType w:val="multilevel"/>
    <w:tmpl w:val="6292140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10F70AEF"/>
    <w:multiLevelType w:val="hybridMultilevel"/>
    <w:tmpl w:val="52A62D7A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B15821"/>
    <w:multiLevelType w:val="hybridMultilevel"/>
    <w:tmpl w:val="AB706EE2"/>
    <w:lvl w:ilvl="0" w:tplc="B184B516">
      <w:start w:val="1"/>
      <w:numFmt w:val="lowerRoman"/>
      <w:lvlText w:val="%1."/>
      <w:lvlJc w:val="left"/>
      <w:pPr>
        <w:ind w:left="804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64" w:hanging="360"/>
      </w:pPr>
    </w:lvl>
    <w:lvl w:ilvl="2" w:tplc="240A001B" w:tentative="1">
      <w:start w:val="1"/>
      <w:numFmt w:val="lowerRoman"/>
      <w:lvlText w:val="%3."/>
      <w:lvlJc w:val="right"/>
      <w:pPr>
        <w:ind w:left="1884" w:hanging="180"/>
      </w:pPr>
    </w:lvl>
    <w:lvl w:ilvl="3" w:tplc="240A000F" w:tentative="1">
      <w:start w:val="1"/>
      <w:numFmt w:val="decimal"/>
      <w:lvlText w:val="%4."/>
      <w:lvlJc w:val="left"/>
      <w:pPr>
        <w:ind w:left="2604" w:hanging="360"/>
      </w:pPr>
    </w:lvl>
    <w:lvl w:ilvl="4" w:tplc="240A0019" w:tentative="1">
      <w:start w:val="1"/>
      <w:numFmt w:val="lowerLetter"/>
      <w:lvlText w:val="%5."/>
      <w:lvlJc w:val="left"/>
      <w:pPr>
        <w:ind w:left="3324" w:hanging="360"/>
      </w:pPr>
    </w:lvl>
    <w:lvl w:ilvl="5" w:tplc="240A001B" w:tentative="1">
      <w:start w:val="1"/>
      <w:numFmt w:val="lowerRoman"/>
      <w:lvlText w:val="%6."/>
      <w:lvlJc w:val="right"/>
      <w:pPr>
        <w:ind w:left="4044" w:hanging="180"/>
      </w:pPr>
    </w:lvl>
    <w:lvl w:ilvl="6" w:tplc="240A000F" w:tentative="1">
      <w:start w:val="1"/>
      <w:numFmt w:val="decimal"/>
      <w:lvlText w:val="%7."/>
      <w:lvlJc w:val="left"/>
      <w:pPr>
        <w:ind w:left="4764" w:hanging="360"/>
      </w:pPr>
    </w:lvl>
    <w:lvl w:ilvl="7" w:tplc="240A0019" w:tentative="1">
      <w:start w:val="1"/>
      <w:numFmt w:val="lowerLetter"/>
      <w:lvlText w:val="%8."/>
      <w:lvlJc w:val="left"/>
      <w:pPr>
        <w:ind w:left="5484" w:hanging="360"/>
      </w:pPr>
    </w:lvl>
    <w:lvl w:ilvl="8" w:tplc="240A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8">
    <w:nsid w:val="11C57637"/>
    <w:multiLevelType w:val="hybridMultilevel"/>
    <w:tmpl w:val="DEEECDDE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30423D5"/>
    <w:multiLevelType w:val="hybridMultilevel"/>
    <w:tmpl w:val="DBDC087E"/>
    <w:lvl w:ilvl="0" w:tplc="DF0A43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263017"/>
    <w:multiLevelType w:val="hybridMultilevel"/>
    <w:tmpl w:val="82322948"/>
    <w:lvl w:ilvl="0" w:tplc="9D66B78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457DE4"/>
    <w:multiLevelType w:val="hybridMultilevel"/>
    <w:tmpl w:val="FB742AB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6A0DDC"/>
    <w:multiLevelType w:val="hybridMultilevel"/>
    <w:tmpl w:val="6B40058C"/>
    <w:lvl w:ilvl="0" w:tplc="08029D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916E6C"/>
    <w:multiLevelType w:val="hybridMultilevel"/>
    <w:tmpl w:val="FD7E7812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16A60329"/>
    <w:multiLevelType w:val="hybridMultilevel"/>
    <w:tmpl w:val="1E0E5EFA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8C4548A"/>
    <w:multiLevelType w:val="hybridMultilevel"/>
    <w:tmpl w:val="EAAC67B8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9045306"/>
    <w:multiLevelType w:val="hybridMultilevel"/>
    <w:tmpl w:val="B1989172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916179E"/>
    <w:multiLevelType w:val="hybridMultilevel"/>
    <w:tmpl w:val="4058FB6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B8373B"/>
    <w:multiLevelType w:val="hybridMultilevel"/>
    <w:tmpl w:val="69541BF6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1BDD3631"/>
    <w:multiLevelType w:val="hybridMultilevel"/>
    <w:tmpl w:val="7868AD0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1D433983"/>
    <w:multiLevelType w:val="hybridMultilevel"/>
    <w:tmpl w:val="F328DD7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E0429C4"/>
    <w:multiLevelType w:val="hybridMultilevel"/>
    <w:tmpl w:val="3896557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A156F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F0B2B59"/>
    <w:multiLevelType w:val="hybridMultilevel"/>
    <w:tmpl w:val="769A706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1FEB434C"/>
    <w:multiLevelType w:val="hybridMultilevel"/>
    <w:tmpl w:val="E432048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1FF250F0"/>
    <w:multiLevelType w:val="hybridMultilevel"/>
    <w:tmpl w:val="8F60CBF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3884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F77828"/>
    <w:multiLevelType w:val="hybridMultilevel"/>
    <w:tmpl w:val="EA52DDA8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20D4291A"/>
    <w:multiLevelType w:val="hybridMultilevel"/>
    <w:tmpl w:val="F32ECB8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2210741A"/>
    <w:multiLevelType w:val="hybridMultilevel"/>
    <w:tmpl w:val="CF7ECBD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3884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2B95CA1"/>
    <w:multiLevelType w:val="hybridMultilevel"/>
    <w:tmpl w:val="CCF0B216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23163B1B"/>
    <w:multiLevelType w:val="hybridMultilevel"/>
    <w:tmpl w:val="7348251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4853362"/>
    <w:multiLevelType w:val="hybridMultilevel"/>
    <w:tmpl w:val="E9B2D70E"/>
    <w:lvl w:ilvl="0" w:tplc="82C683E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5294A84"/>
    <w:multiLevelType w:val="hybridMultilevel"/>
    <w:tmpl w:val="D39C87F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58C3882"/>
    <w:multiLevelType w:val="hybridMultilevel"/>
    <w:tmpl w:val="4248293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5FE3C47"/>
    <w:multiLevelType w:val="hybridMultilevel"/>
    <w:tmpl w:val="092AE012"/>
    <w:lvl w:ilvl="0" w:tplc="240A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26C350F3"/>
    <w:multiLevelType w:val="multilevel"/>
    <w:tmpl w:val="6292140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26D85F2E"/>
    <w:multiLevelType w:val="hybridMultilevel"/>
    <w:tmpl w:val="7EA87878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7385604"/>
    <w:multiLevelType w:val="hybridMultilevel"/>
    <w:tmpl w:val="BAA4A036"/>
    <w:lvl w:ilvl="0" w:tplc="4B1A84A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28F878CA"/>
    <w:multiLevelType w:val="hybridMultilevel"/>
    <w:tmpl w:val="52EEECA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AD44393"/>
    <w:multiLevelType w:val="hybridMultilevel"/>
    <w:tmpl w:val="3ACE62FA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BDA1584"/>
    <w:multiLevelType w:val="hybridMultilevel"/>
    <w:tmpl w:val="BA4C7B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BFD31CD"/>
    <w:multiLevelType w:val="hybridMultilevel"/>
    <w:tmpl w:val="E22C494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E51BC7"/>
    <w:multiLevelType w:val="hybridMultilevel"/>
    <w:tmpl w:val="B660071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DC758FE"/>
    <w:multiLevelType w:val="multilevel"/>
    <w:tmpl w:val="261C5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>
    <w:nsid w:val="2E400154"/>
    <w:multiLevelType w:val="multilevel"/>
    <w:tmpl w:val="32B473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>
    <w:nsid w:val="2F2A159F"/>
    <w:multiLevelType w:val="hybridMultilevel"/>
    <w:tmpl w:val="3E14F7DE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3009152A"/>
    <w:multiLevelType w:val="hybridMultilevel"/>
    <w:tmpl w:val="39586282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318A3F13"/>
    <w:multiLevelType w:val="hybridMultilevel"/>
    <w:tmpl w:val="EDD45BA2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2424427"/>
    <w:multiLevelType w:val="multilevel"/>
    <w:tmpl w:val="FA7C070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>
    <w:nsid w:val="34AE26F9"/>
    <w:multiLevelType w:val="hybridMultilevel"/>
    <w:tmpl w:val="305CA0B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53B55DA"/>
    <w:multiLevelType w:val="hybridMultilevel"/>
    <w:tmpl w:val="8DAC963A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35AA0003"/>
    <w:multiLevelType w:val="hybridMultilevel"/>
    <w:tmpl w:val="3F0C3FC8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5BB7B6B"/>
    <w:multiLevelType w:val="hybridMultilevel"/>
    <w:tmpl w:val="F92A758C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5C46B0C"/>
    <w:multiLevelType w:val="hybridMultilevel"/>
    <w:tmpl w:val="EA5447F2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36424174"/>
    <w:multiLevelType w:val="hybridMultilevel"/>
    <w:tmpl w:val="8806F23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67A2018"/>
    <w:multiLevelType w:val="hybridMultilevel"/>
    <w:tmpl w:val="2732FF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7ED4B94"/>
    <w:multiLevelType w:val="hybridMultilevel"/>
    <w:tmpl w:val="7A709B58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3B090434"/>
    <w:multiLevelType w:val="hybridMultilevel"/>
    <w:tmpl w:val="D40E9CDE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C3F08E3"/>
    <w:multiLevelType w:val="hybridMultilevel"/>
    <w:tmpl w:val="2774F28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CAF423E"/>
    <w:multiLevelType w:val="hybridMultilevel"/>
    <w:tmpl w:val="F9725642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3D534A25"/>
    <w:multiLevelType w:val="multilevel"/>
    <w:tmpl w:val="E8046E9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b/>
        <w:sz w:val="24"/>
        <w:szCs w:val="24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color w:val="000000" w:themeColor="text1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0">
    <w:nsid w:val="3DB51121"/>
    <w:multiLevelType w:val="hybridMultilevel"/>
    <w:tmpl w:val="48148986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3E5C01FD"/>
    <w:multiLevelType w:val="hybridMultilevel"/>
    <w:tmpl w:val="E476404C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A43695"/>
    <w:multiLevelType w:val="hybridMultilevel"/>
    <w:tmpl w:val="0326231C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02E5C00"/>
    <w:multiLevelType w:val="hybridMultilevel"/>
    <w:tmpl w:val="15A0F2B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41151441"/>
    <w:multiLevelType w:val="hybridMultilevel"/>
    <w:tmpl w:val="7D0E0B5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42631852"/>
    <w:multiLevelType w:val="hybridMultilevel"/>
    <w:tmpl w:val="028043A4"/>
    <w:lvl w:ilvl="0" w:tplc="5558A0B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6">
    <w:nsid w:val="43600B68"/>
    <w:multiLevelType w:val="hybridMultilevel"/>
    <w:tmpl w:val="A3E2A18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6184F12"/>
    <w:multiLevelType w:val="hybridMultilevel"/>
    <w:tmpl w:val="56DA3F26"/>
    <w:lvl w:ilvl="0" w:tplc="163AF17C">
      <w:start w:val="1"/>
      <w:numFmt w:val="bullet"/>
      <w:lvlText w:val=""/>
      <w:lvlJc w:val="left"/>
      <w:pPr>
        <w:tabs>
          <w:tab w:val="num" w:pos="1005"/>
        </w:tabs>
        <w:ind w:left="1005" w:hanging="153"/>
      </w:pPr>
      <w:rPr>
        <w:rFonts w:ascii="Symbol" w:hAnsi="Symbol" w:hint="default"/>
        <w:color w:val="000000" w:themeColor="text1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48465777"/>
    <w:multiLevelType w:val="hybridMultilevel"/>
    <w:tmpl w:val="712AF356"/>
    <w:lvl w:ilvl="0" w:tplc="E382957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8B20ACC"/>
    <w:multiLevelType w:val="hybridMultilevel"/>
    <w:tmpl w:val="A4725C2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48D31590"/>
    <w:multiLevelType w:val="hybridMultilevel"/>
    <w:tmpl w:val="51A0F858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8F5311C"/>
    <w:multiLevelType w:val="hybridMultilevel"/>
    <w:tmpl w:val="525C0D9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>
    <w:nsid w:val="49837344"/>
    <w:multiLevelType w:val="hybridMultilevel"/>
    <w:tmpl w:val="96E2D6B2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9852C00"/>
    <w:multiLevelType w:val="hybridMultilevel"/>
    <w:tmpl w:val="ABC099B8"/>
    <w:lvl w:ilvl="0" w:tplc="1062FE12">
      <w:start w:val="2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AA864BF"/>
    <w:multiLevelType w:val="hybridMultilevel"/>
    <w:tmpl w:val="648AA1F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4B1D682B"/>
    <w:multiLevelType w:val="hybridMultilevel"/>
    <w:tmpl w:val="DF041B84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B6F1BD1"/>
    <w:multiLevelType w:val="hybridMultilevel"/>
    <w:tmpl w:val="5F46603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BA965BE"/>
    <w:multiLevelType w:val="hybridMultilevel"/>
    <w:tmpl w:val="3B2A2C8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F315632"/>
    <w:multiLevelType w:val="hybridMultilevel"/>
    <w:tmpl w:val="04E413E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F967FE2"/>
    <w:multiLevelType w:val="hybridMultilevel"/>
    <w:tmpl w:val="EC84240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F9C4D7C"/>
    <w:multiLevelType w:val="hybridMultilevel"/>
    <w:tmpl w:val="B1BE35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50C44306"/>
    <w:multiLevelType w:val="hybridMultilevel"/>
    <w:tmpl w:val="A49A53BE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50D24BD1"/>
    <w:multiLevelType w:val="hybridMultilevel"/>
    <w:tmpl w:val="AA40FC1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50E939A9"/>
    <w:multiLevelType w:val="hybridMultilevel"/>
    <w:tmpl w:val="AAA4EBF4"/>
    <w:lvl w:ilvl="0" w:tplc="240A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53011440"/>
    <w:multiLevelType w:val="hybridMultilevel"/>
    <w:tmpl w:val="244260CC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A93359"/>
    <w:multiLevelType w:val="hybridMultilevel"/>
    <w:tmpl w:val="4CBE920E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3F17DB8"/>
    <w:multiLevelType w:val="hybridMultilevel"/>
    <w:tmpl w:val="8C12237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>
    <w:nsid w:val="54064289"/>
    <w:multiLevelType w:val="hybridMultilevel"/>
    <w:tmpl w:val="92507E3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4091FCD"/>
    <w:multiLevelType w:val="hybridMultilevel"/>
    <w:tmpl w:val="D858328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6373975"/>
    <w:multiLevelType w:val="hybridMultilevel"/>
    <w:tmpl w:val="05E4694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67B62A4"/>
    <w:multiLevelType w:val="hybridMultilevel"/>
    <w:tmpl w:val="020CC6CA"/>
    <w:lvl w:ilvl="0" w:tplc="A156F61A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01">
    <w:nsid w:val="569548FD"/>
    <w:multiLevelType w:val="hybridMultilevel"/>
    <w:tmpl w:val="953A6F1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7D96D99"/>
    <w:multiLevelType w:val="hybridMultilevel"/>
    <w:tmpl w:val="AE84AF0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AB465F8"/>
    <w:multiLevelType w:val="hybridMultilevel"/>
    <w:tmpl w:val="7164817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B27204C"/>
    <w:multiLevelType w:val="hybridMultilevel"/>
    <w:tmpl w:val="9B9C2EDE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B482EBC"/>
    <w:multiLevelType w:val="hybridMultilevel"/>
    <w:tmpl w:val="433822D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5C0D2AF0"/>
    <w:multiLevelType w:val="hybridMultilevel"/>
    <w:tmpl w:val="08002E5C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>
    <w:nsid w:val="5C3B077D"/>
    <w:multiLevelType w:val="hybridMultilevel"/>
    <w:tmpl w:val="AA08720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C725C57"/>
    <w:multiLevelType w:val="hybridMultilevel"/>
    <w:tmpl w:val="0180C344"/>
    <w:lvl w:ilvl="0" w:tplc="8D1CF31C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D275D06"/>
    <w:multiLevelType w:val="hybridMultilevel"/>
    <w:tmpl w:val="D30E783A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>
    <w:nsid w:val="5D4D2C39"/>
    <w:multiLevelType w:val="hybridMultilevel"/>
    <w:tmpl w:val="644E723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5E287043"/>
    <w:multiLevelType w:val="hybridMultilevel"/>
    <w:tmpl w:val="2592DE3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3884">
      <w:start w:val="1"/>
      <w:numFmt w:val="decimal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5FEB0379"/>
    <w:multiLevelType w:val="hybridMultilevel"/>
    <w:tmpl w:val="DABE2AFE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05A16B6"/>
    <w:multiLevelType w:val="hybridMultilevel"/>
    <w:tmpl w:val="F6A4868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60CB2598"/>
    <w:multiLevelType w:val="hybridMultilevel"/>
    <w:tmpl w:val="DDF8F3A0"/>
    <w:lvl w:ilvl="0" w:tplc="F8D6F530">
      <w:start w:val="1"/>
      <w:numFmt w:val="lowerLetter"/>
      <w:lvlText w:val="%1)"/>
      <w:lvlJc w:val="left"/>
      <w:pPr>
        <w:ind w:left="403" w:hanging="360"/>
      </w:pPr>
      <w:rPr>
        <w:rFonts w:ascii="Arial" w:hAnsi="Arial" w:cs="Arial"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123" w:hanging="360"/>
      </w:pPr>
    </w:lvl>
    <w:lvl w:ilvl="2" w:tplc="0C0A001B" w:tentative="1">
      <w:start w:val="1"/>
      <w:numFmt w:val="lowerRoman"/>
      <w:lvlText w:val="%3."/>
      <w:lvlJc w:val="right"/>
      <w:pPr>
        <w:ind w:left="1843" w:hanging="180"/>
      </w:pPr>
    </w:lvl>
    <w:lvl w:ilvl="3" w:tplc="0C0A000F" w:tentative="1">
      <w:start w:val="1"/>
      <w:numFmt w:val="decimal"/>
      <w:lvlText w:val="%4."/>
      <w:lvlJc w:val="left"/>
      <w:pPr>
        <w:ind w:left="2563" w:hanging="360"/>
      </w:pPr>
    </w:lvl>
    <w:lvl w:ilvl="4" w:tplc="0C0A0019" w:tentative="1">
      <w:start w:val="1"/>
      <w:numFmt w:val="lowerLetter"/>
      <w:lvlText w:val="%5."/>
      <w:lvlJc w:val="left"/>
      <w:pPr>
        <w:ind w:left="3283" w:hanging="360"/>
      </w:pPr>
    </w:lvl>
    <w:lvl w:ilvl="5" w:tplc="0C0A001B" w:tentative="1">
      <w:start w:val="1"/>
      <w:numFmt w:val="lowerRoman"/>
      <w:lvlText w:val="%6."/>
      <w:lvlJc w:val="right"/>
      <w:pPr>
        <w:ind w:left="4003" w:hanging="180"/>
      </w:pPr>
    </w:lvl>
    <w:lvl w:ilvl="6" w:tplc="0C0A000F" w:tentative="1">
      <w:start w:val="1"/>
      <w:numFmt w:val="decimal"/>
      <w:lvlText w:val="%7."/>
      <w:lvlJc w:val="left"/>
      <w:pPr>
        <w:ind w:left="4723" w:hanging="360"/>
      </w:pPr>
    </w:lvl>
    <w:lvl w:ilvl="7" w:tplc="0C0A0019" w:tentative="1">
      <w:start w:val="1"/>
      <w:numFmt w:val="lowerLetter"/>
      <w:lvlText w:val="%8."/>
      <w:lvlJc w:val="left"/>
      <w:pPr>
        <w:ind w:left="5443" w:hanging="360"/>
      </w:pPr>
    </w:lvl>
    <w:lvl w:ilvl="8" w:tplc="0C0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15">
    <w:nsid w:val="62465DD3"/>
    <w:multiLevelType w:val="hybridMultilevel"/>
    <w:tmpl w:val="6F8E36CA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629405D1"/>
    <w:multiLevelType w:val="hybridMultilevel"/>
    <w:tmpl w:val="01186F6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2DF5D9D"/>
    <w:multiLevelType w:val="hybridMultilevel"/>
    <w:tmpl w:val="0804BF9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3B13C82"/>
    <w:multiLevelType w:val="hybridMultilevel"/>
    <w:tmpl w:val="15D8469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4695116"/>
    <w:multiLevelType w:val="hybridMultilevel"/>
    <w:tmpl w:val="1EAAA29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4D32D2E"/>
    <w:multiLevelType w:val="hybridMultilevel"/>
    <w:tmpl w:val="EA76733A"/>
    <w:lvl w:ilvl="0" w:tplc="11A4400A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61C140F"/>
    <w:multiLevelType w:val="hybridMultilevel"/>
    <w:tmpl w:val="3896557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A156F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958322B"/>
    <w:multiLevelType w:val="hybridMultilevel"/>
    <w:tmpl w:val="D80E4A3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>
    <w:nsid w:val="6A840FBE"/>
    <w:multiLevelType w:val="hybridMultilevel"/>
    <w:tmpl w:val="468A809C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AF62974"/>
    <w:multiLevelType w:val="hybridMultilevel"/>
    <w:tmpl w:val="756886A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DA92879"/>
    <w:multiLevelType w:val="hybridMultilevel"/>
    <w:tmpl w:val="D20A7C30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>
    <w:nsid w:val="6E98146B"/>
    <w:multiLevelType w:val="hybridMultilevel"/>
    <w:tmpl w:val="3896557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A156F6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0BE0677"/>
    <w:multiLevelType w:val="hybridMultilevel"/>
    <w:tmpl w:val="1696D2C0"/>
    <w:lvl w:ilvl="0" w:tplc="0D8277B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71644786"/>
    <w:multiLevelType w:val="hybridMultilevel"/>
    <w:tmpl w:val="0520071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16749A4"/>
    <w:multiLevelType w:val="hybridMultilevel"/>
    <w:tmpl w:val="D0F86732"/>
    <w:lvl w:ilvl="0" w:tplc="240A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71A75E9C"/>
    <w:multiLevelType w:val="hybridMultilevel"/>
    <w:tmpl w:val="B170B9F6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>
    <w:nsid w:val="72AB6498"/>
    <w:multiLevelType w:val="hybridMultilevel"/>
    <w:tmpl w:val="6322912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72F97AC1"/>
    <w:multiLevelType w:val="hybridMultilevel"/>
    <w:tmpl w:val="3946A8C4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>
    <w:nsid w:val="732773ED"/>
    <w:multiLevelType w:val="hybridMultilevel"/>
    <w:tmpl w:val="38B00E5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5093765"/>
    <w:multiLevelType w:val="hybridMultilevel"/>
    <w:tmpl w:val="C9F411B8"/>
    <w:lvl w:ilvl="0" w:tplc="A156F6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>
    <w:nsid w:val="756A3F39"/>
    <w:multiLevelType w:val="hybridMultilevel"/>
    <w:tmpl w:val="01186F6E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6">
    <w:nsid w:val="759776FA"/>
    <w:multiLevelType w:val="hybridMultilevel"/>
    <w:tmpl w:val="8624906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6CC4B9D"/>
    <w:multiLevelType w:val="hybridMultilevel"/>
    <w:tmpl w:val="F620CAD8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7555C09"/>
    <w:multiLevelType w:val="hybridMultilevel"/>
    <w:tmpl w:val="28EE99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14389C"/>
    <w:multiLevelType w:val="hybridMultilevel"/>
    <w:tmpl w:val="CDB4F726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C726F02"/>
    <w:multiLevelType w:val="hybridMultilevel"/>
    <w:tmpl w:val="DE365BB2"/>
    <w:lvl w:ilvl="0" w:tplc="240A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7C9C417E"/>
    <w:multiLevelType w:val="hybridMultilevel"/>
    <w:tmpl w:val="8CCCF996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D08748C"/>
    <w:multiLevelType w:val="hybridMultilevel"/>
    <w:tmpl w:val="AA08720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D5A3708"/>
    <w:multiLevelType w:val="hybridMultilevel"/>
    <w:tmpl w:val="B5726EE0"/>
    <w:lvl w:ilvl="0" w:tplc="A156F6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F105A56"/>
    <w:multiLevelType w:val="hybridMultilevel"/>
    <w:tmpl w:val="AA74D2D6"/>
    <w:lvl w:ilvl="0" w:tplc="A156F6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9"/>
  </w:num>
  <w:num w:numId="2">
    <w:abstractNumId w:val="22"/>
  </w:num>
  <w:num w:numId="3">
    <w:abstractNumId w:val="17"/>
  </w:num>
  <w:num w:numId="4">
    <w:abstractNumId w:val="26"/>
  </w:num>
  <w:num w:numId="5">
    <w:abstractNumId w:val="52"/>
  </w:num>
  <w:num w:numId="6">
    <w:abstractNumId w:val="3"/>
  </w:num>
  <w:num w:numId="7">
    <w:abstractNumId w:val="0"/>
  </w:num>
  <w:num w:numId="8">
    <w:abstractNumId w:val="87"/>
  </w:num>
  <w:num w:numId="9">
    <w:abstractNumId w:val="7"/>
  </w:num>
  <w:num w:numId="10">
    <w:abstractNumId w:val="102"/>
  </w:num>
  <w:num w:numId="11">
    <w:abstractNumId w:val="27"/>
  </w:num>
  <w:num w:numId="12">
    <w:abstractNumId w:val="24"/>
  </w:num>
  <w:num w:numId="13">
    <w:abstractNumId w:val="128"/>
  </w:num>
  <w:num w:numId="14">
    <w:abstractNumId w:val="142"/>
  </w:num>
  <w:num w:numId="15">
    <w:abstractNumId w:val="28"/>
  </w:num>
  <w:num w:numId="16">
    <w:abstractNumId w:val="12"/>
  </w:num>
  <w:num w:numId="17">
    <w:abstractNumId w:val="79"/>
  </w:num>
  <w:num w:numId="18">
    <w:abstractNumId w:val="1"/>
  </w:num>
  <w:num w:numId="19">
    <w:abstractNumId w:val="90"/>
  </w:num>
  <w:num w:numId="20">
    <w:abstractNumId w:val="119"/>
  </w:num>
  <w:num w:numId="21">
    <w:abstractNumId w:val="95"/>
  </w:num>
  <w:num w:numId="22">
    <w:abstractNumId w:val="43"/>
  </w:num>
  <w:num w:numId="23">
    <w:abstractNumId w:val="129"/>
  </w:num>
  <w:num w:numId="24">
    <w:abstractNumId w:val="61"/>
  </w:num>
  <w:num w:numId="25">
    <w:abstractNumId w:val="140"/>
  </w:num>
  <w:num w:numId="26">
    <w:abstractNumId w:val="38"/>
  </w:num>
  <w:num w:numId="27">
    <w:abstractNumId w:val="93"/>
  </w:num>
  <w:num w:numId="28">
    <w:abstractNumId w:val="105"/>
  </w:num>
  <w:num w:numId="29">
    <w:abstractNumId w:val="42"/>
  </w:num>
  <w:num w:numId="30">
    <w:abstractNumId w:val="51"/>
  </w:num>
  <w:num w:numId="31">
    <w:abstractNumId w:val="78"/>
  </w:num>
  <w:num w:numId="32">
    <w:abstractNumId w:val="120"/>
  </w:num>
  <w:num w:numId="33">
    <w:abstractNumId w:val="108"/>
  </w:num>
  <w:num w:numId="34">
    <w:abstractNumId w:val="49"/>
  </w:num>
  <w:num w:numId="35">
    <w:abstractNumId w:val="13"/>
  </w:num>
  <w:num w:numId="36">
    <w:abstractNumId w:val="30"/>
  </w:num>
  <w:num w:numId="37">
    <w:abstractNumId w:val="76"/>
  </w:num>
  <w:num w:numId="38">
    <w:abstractNumId w:val="118"/>
  </w:num>
  <w:num w:numId="39">
    <w:abstractNumId w:val="112"/>
  </w:num>
  <w:num w:numId="40">
    <w:abstractNumId w:val="80"/>
  </w:num>
  <w:num w:numId="41">
    <w:abstractNumId w:val="8"/>
  </w:num>
  <w:num w:numId="42">
    <w:abstractNumId w:val="116"/>
  </w:num>
  <w:num w:numId="43">
    <w:abstractNumId w:val="135"/>
  </w:num>
  <w:num w:numId="44">
    <w:abstractNumId w:val="62"/>
  </w:num>
  <w:num w:numId="45">
    <w:abstractNumId w:val="124"/>
  </w:num>
  <w:num w:numId="46">
    <w:abstractNumId w:val="88"/>
  </w:num>
  <w:num w:numId="47">
    <w:abstractNumId w:val="53"/>
  </w:num>
  <w:num w:numId="48">
    <w:abstractNumId w:val="144"/>
  </w:num>
  <w:num w:numId="49">
    <w:abstractNumId w:val="121"/>
  </w:num>
  <w:num w:numId="50">
    <w:abstractNumId w:val="57"/>
  </w:num>
  <w:num w:numId="51">
    <w:abstractNumId w:val="100"/>
  </w:num>
  <w:num w:numId="52">
    <w:abstractNumId w:val="44"/>
  </w:num>
  <w:num w:numId="53">
    <w:abstractNumId w:val="91"/>
  </w:num>
  <w:num w:numId="54">
    <w:abstractNumId w:val="101"/>
  </w:num>
  <w:num w:numId="55">
    <w:abstractNumId w:val="94"/>
  </w:num>
  <w:num w:numId="56">
    <w:abstractNumId w:val="136"/>
  </w:num>
  <w:num w:numId="57">
    <w:abstractNumId w:val="34"/>
  </w:num>
  <w:num w:numId="58">
    <w:abstractNumId w:val="104"/>
  </w:num>
  <w:num w:numId="59">
    <w:abstractNumId w:val="71"/>
  </w:num>
  <w:num w:numId="60">
    <w:abstractNumId w:val="123"/>
  </w:num>
  <w:num w:numId="61">
    <w:abstractNumId w:val="143"/>
  </w:num>
  <w:num w:numId="62">
    <w:abstractNumId w:val="45"/>
  </w:num>
  <w:num w:numId="63">
    <w:abstractNumId w:val="16"/>
  </w:num>
  <w:num w:numId="64">
    <w:abstractNumId w:val="47"/>
  </w:num>
  <w:num w:numId="65">
    <w:abstractNumId w:val="99"/>
  </w:num>
  <w:num w:numId="66">
    <w:abstractNumId w:val="111"/>
  </w:num>
  <w:num w:numId="67">
    <w:abstractNumId w:val="67"/>
  </w:num>
  <w:num w:numId="68">
    <w:abstractNumId w:val="66"/>
  </w:num>
  <w:num w:numId="69">
    <w:abstractNumId w:val="86"/>
  </w:num>
  <w:num w:numId="70">
    <w:abstractNumId w:val="37"/>
  </w:num>
  <w:num w:numId="71">
    <w:abstractNumId w:val="72"/>
  </w:num>
  <w:num w:numId="72">
    <w:abstractNumId w:val="82"/>
  </w:num>
  <w:num w:numId="73">
    <w:abstractNumId w:val="133"/>
  </w:num>
  <w:num w:numId="74">
    <w:abstractNumId w:val="48"/>
  </w:num>
  <w:num w:numId="75">
    <w:abstractNumId w:val="103"/>
  </w:num>
  <w:num w:numId="76">
    <w:abstractNumId w:val="60"/>
  </w:num>
  <w:num w:numId="77">
    <w:abstractNumId w:val="73"/>
  </w:num>
  <w:num w:numId="78">
    <w:abstractNumId w:val="107"/>
  </w:num>
  <w:num w:numId="79">
    <w:abstractNumId w:val="10"/>
  </w:num>
  <w:num w:numId="80">
    <w:abstractNumId w:val="65"/>
  </w:num>
  <w:num w:numId="81">
    <w:abstractNumId w:val="113"/>
  </w:num>
  <w:num w:numId="82">
    <w:abstractNumId w:val="130"/>
  </w:num>
  <w:num w:numId="83">
    <w:abstractNumId w:val="59"/>
  </w:num>
  <w:num w:numId="84">
    <w:abstractNumId w:val="70"/>
  </w:num>
  <w:num w:numId="85">
    <w:abstractNumId w:val="9"/>
  </w:num>
  <w:num w:numId="86">
    <w:abstractNumId w:val="138"/>
  </w:num>
  <w:num w:numId="87">
    <w:abstractNumId w:val="84"/>
  </w:num>
  <w:num w:numId="88">
    <w:abstractNumId w:val="96"/>
  </w:num>
  <w:num w:numId="89">
    <w:abstractNumId w:val="46"/>
  </w:num>
  <w:num w:numId="90">
    <w:abstractNumId w:val="98"/>
  </w:num>
  <w:num w:numId="91">
    <w:abstractNumId w:val="35"/>
  </w:num>
  <w:num w:numId="92">
    <w:abstractNumId w:val="134"/>
  </w:num>
  <w:num w:numId="93">
    <w:abstractNumId w:val="132"/>
  </w:num>
  <w:num w:numId="94">
    <w:abstractNumId w:val="109"/>
  </w:num>
  <w:num w:numId="95">
    <w:abstractNumId w:val="33"/>
  </w:num>
  <w:num w:numId="96">
    <w:abstractNumId w:val="54"/>
  </w:num>
  <w:num w:numId="97">
    <w:abstractNumId w:val="125"/>
  </w:num>
  <w:num w:numId="98">
    <w:abstractNumId w:val="110"/>
  </w:num>
  <w:num w:numId="99">
    <w:abstractNumId w:val="36"/>
  </w:num>
  <w:num w:numId="100">
    <w:abstractNumId w:val="5"/>
  </w:num>
  <w:num w:numId="101">
    <w:abstractNumId w:val="23"/>
  </w:num>
  <w:num w:numId="102">
    <w:abstractNumId w:val="85"/>
  </w:num>
  <w:num w:numId="103">
    <w:abstractNumId w:val="55"/>
  </w:num>
  <w:num w:numId="104">
    <w:abstractNumId w:val="4"/>
  </w:num>
  <w:num w:numId="105">
    <w:abstractNumId w:val="32"/>
  </w:num>
  <w:num w:numId="106">
    <w:abstractNumId w:val="106"/>
  </w:num>
  <w:num w:numId="107">
    <w:abstractNumId w:val="11"/>
  </w:num>
  <w:num w:numId="108">
    <w:abstractNumId w:val="131"/>
  </w:num>
  <w:num w:numId="109">
    <w:abstractNumId w:val="74"/>
  </w:num>
  <w:num w:numId="110">
    <w:abstractNumId w:val="115"/>
  </w:num>
  <w:num w:numId="111">
    <w:abstractNumId w:val="81"/>
  </w:num>
  <w:num w:numId="112">
    <w:abstractNumId w:val="122"/>
  </w:num>
  <w:num w:numId="113">
    <w:abstractNumId w:val="64"/>
  </w:num>
  <w:num w:numId="114">
    <w:abstractNumId w:val="18"/>
  </w:num>
  <w:num w:numId="115">
    <w:abstractNumId w:val="92"/>
  </w:num>
  <w:num w:numId="116">
    <w:abstractNumId w:val="68"/>
  </w:num>
  <w:num w:numId="117">
    <w:abstractNumId w:val="39"/>
  </w:num>
  <w:num w:numId="118">
    <w:abstractNumId w:val="41"/>
  </w:num>
  <w:num w:numId="119">
    <w:abstractNumId w:val="137"/>
  </w:num>
  <w:num w:numId="120">
    <w:abstractNumId w:val="29"/>
  </w:num>
  <w:num w:numId="121">
    <w:abstractNumId w:val="117"/>
  </w:num>
  <w:num w:numId="122">
    <w:abstractNumId w:val="75"/>
  </w:num>
  <w:num w:numId="123">
    <w:abstractNumId w:val="89"/>
  </w:num>
  <w:num w:numId="124">
    <w:abstractNumId w:val="20"/>
  </w:num>
  <w:num w:numId="125">
    <w:abstractNumId w:val="2"/>
  </w:num>
  <w:num w:numId="126">
    <w:abstractNumId w:val="58"/>
  </w:num>
  <w:num w:numId="127">
    <w:abstractNumId w:val="141"/>
  </w:num>
  <w:num w:numId="128">
    <w:abstractNumId w:val="114"/>
  </w:num>
  <w:num w:numId="129">
    <w:abstractNumId w:val="50"/>
  </w:num>
  <w:num w:numId="130">
    <w:abstractNumId w:val="97"/>
  </w:num>
  <w:num w:numId="131">
    <w:abstractNumId w:val="31"/>
  </w:num>
  <w:num w:numId="132">
    <w:abstractNumId w:val="126"/>
  </w:num>
  <w:num w:numId="133">
    <w:abstractNumId w:val="127"/>
  </w:num>
  <w:num w:numId="134">
    <w:abstractNumId w:val="63"/>
  </w:num>
  <w:num w:numId="135">
    <w:abstractNumId w:val="14"/>
  </w:num>
  <w:num w:numId="136">
    <w:abstractNumId w:val="15"/>
  </w:num>
  <w:num w:numId="137">
    <w:abstractNumId w:val="83"/>
  </w:num>
  <w:num w:numId="138">
    <w:abstractNumId w:val="21"/>
  </w:num>
  <w:num w:numId="139">
    <w:abstractNumId w:val="77"/>
  </w:num>
  <w:num w:numId="140">
    <w:abstractNumId w:val="25"/>
  </w:num>
  <w:num w:numId="141">
    <w:abstractNumId w:val="40"/>
  </w:num>
  <w:num w:numId="142">
    <w:abstractNumId w:val="19"/>
  </w:num>
  <w:num w:numId="143">
    <w:abstractNumId w:val="56"/>
  </w:num>
  <w:num w:numId="144">
    <w:abstractNumId w:val="6"/>
  </w:num>
  <w:num w:numId="145">
    <w:abstractNumId w:val="139"/>
  </w:num>
  <w:numIdMacAtCleanup w:val="1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activeWritingStyle w:appName="MSWord" w:lang="es-CO" w:vendorID="64" w:dllVersion="131078" w:nlCheck="1" w:checkStyle="1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AA3"/>
    <w:rsid w:val="000003C1"/>
    <w:rsid w:val="000019E4"/>
    <w:rsid w:val="00005A8D"/>
    <w:rsid w:val="00007F07"/>
    <w:rsid w:val="00007F8B"/>
    <w:rsid w:val="00012AFF"/>
    <w:rsid w:val="00013703"/>
    <w:rsid w:val="00013CF6"/>
    <w:rsid w:val="00015D6A"/>
    <w:rsid w:val="0001626A"/>
    <w:rsid w:val="000200DC"/>
    <w:rsid w:val="000203A0"/>
    <w:rsid w:val="00020483"/>
    <w:rsid w:val="000204D2"/>
    <w:rsid w:val="00020EDD"/>
    <w:rsid w:val="00021F60"/>
    <w:rsid w:val="0002201E"/>
    <w:rsid w:val="0002431E"/>
    <w:rsid w:val="00024D55"/>
    <w:rsid w:val="000255FE"/>
    <w:rsid w:val="00026453"/>
    <w:rsid w:val="00026E93"/>
    <w:rsid w:val="00027E65"/>
    <w:rsid w:val="00027FE5"/>
    <w:rsid w:val="00027FEF"/>
    <w:rsid w:val="000303AB"/>
    <w:rsid w:val="00031900"/>
    <w:rsid w:val="0003224A"/>
    <w:rsid w:val="0003252A"/>
    <w:rsid w:val="00032B35"/>
    <w:rsid w:val="00032DB1"/>
    <w:rsid w:val="000364DB"/>
    <w:rsid w:val="00037E26"/>
    <w:rsid w:val="000406C9"/>
    <w:rsid w:val="00041BA6"/>
    <w:rsid w:val="00041CF7"/>
    <w:rsid w:val="000421A2"/>
    <w:rsid w:val="0004345D"/>
    <w:rsid w:val="0004363D"/>
    <w:rsid w:val="0004437C"/>
    <w:rsid w:val="00044B11"/>
    <w:rsid w:val="0004694D"/>
    <w:rsid w:val="00047F9E"/>
    <w:rsid w:val="00051AE2"/>
    <w:rsid w:val="00051B08"/>
    <w:rsid w:val="00051B8B"/>
    <w:rsid w:val="000554A1"/>
    <w:rsid w:val="000565DD"/>
    <w:rsid w:val="00060051"/>
    <w:rsid w:val="0006051D"/>
    <w:rsid w:val="000606B8"/>
    <w:rsid w:val="00060A14"/>
    <w:rsid w:val="0006164E"/>
    <w:rsid w:val="00061E29"/>
    <w:rsid w:val="00063E67"/>
    <w:rsid w:val="00067393"/>
    <w:rsid w:val="00067701"/>
    <w:rsid w:val="00070609"/>
    <w:rsid w:val="0007173D"/>
    <w:rsid w:val="00071E04"/>
    <w:rsid w:val="000734D4"/>
    <w:rsid w:val="000738CC"/>
    <w:rsid w:val="00075946"/>
    <w:rsid w:val="00075E42"/>
    <w:rsid w:val="000762E5"/>
    <w:rsid w:val="00076A5D"/>
    <w:rsid w:val="00076F47"/>
    <w:rsid w:val="00080128"/>
    <w:rsid w:val="00080670"/>
    <w:rsid w:val="00083168"/>
    <w:rsid w:val="00085E09"/>
    <w:rsid w:val="0008626A"/>
    <w:rsid w:val="00086355"/>
    <w:rsid w:val="00086EFC"/>
    <w:rsid w:val="000879ED"/>
    <w:rsid w:val="00087D84"/>
    <w:rsid w:val="00090742"/>
    <w:rsid w:val="00092F4F"/>
    <w:rsid w:val="000935AB"/>
    <w:rsid w:val="00094C7D"/>
    <w:rsid w:val="0009541F"/>
    <w:rsid w:val="0009547F"/>
    <w:rsid w:val="00096FAA"/>
    <w:rsid w:val="000972CC"/>
    <w:rsid w:val="000A2E8D"/>
    <w:rsid w:val="000A33FC"/>
    <w:rsid w:val="000A3642"/>
    <w:rsid w:val="000A3F12"/>
    <w:rsid w:val="000A4257"/>
    <w:rsid w:val="000A5413"/>
    <w:rsid w:val="000A5AF6"/>
    <w:rsid w:val="000A6EDF"/>
    <w:rsid w:val="000A7691"/>
    <w:rsid w:val="000A7B4D"/>
    <w:rsid w:val="000A7CA5"/>
    <w:rsid w:val="000B118E"/>
    <w:rsid w:val="000B1200"/>
    <w:rsid w:val="000B1C80"/>
    <w:rsid w:val="000B3569"/>
    <w:rsid w:val="000B4CFE"/>
    <w:rsid w:val="000B51F5"/>
    <w:rsid w:val="000C273E"/>
    <w:rsid w:val="000C30B1"/>
    <w:rsid w:val="000C30FD"/>
    <w:rsid w:val="000C362F"/>
    <w:rsid w:val="000C7EAC"/>
    <w:rsid w:val="000D032E"/>
    <w:rsid w:val="000D08F2"/>
    <w:rsid w:val="000D1D44"/>
    <w:rsid w:val="000D1E77"/>
    <w:rsid w:val="000D310E"/>
    <w:rsid w:val="000D349E"/>
    <w:rsid w:val="000D64A1"/>
    <w:rsid w:val="000D6A02"/>
    <w:rsid w:val="000D7A5B"/>
    <w:rsid w:val="000D7DF9"/>
    <w:rsid w:val="000E197C"/>
    <w:rsid w:val="000E3F74"/>
    <w:rsid w:val="000E442A"/>
    <w:rsid w:val="000E4ED1"/>
    <w:rsid w:val="000E528C"/>
    <w:rsid w:val="000E52AD"/>
    <w:rsid w:val="000E5D13"/>
    <w:rsid w:val="000E6D70"/>
    <w:rsid w:val="000F0A3D"/>
    <w:rsid w:val="000F24D6"/>
    <w:rsid w:val="000F25F5"/>
    <w:rsid w:val="000F3044"/>
    <w:rsid w:val="000F3BAF"/>
    <w:rsid w:val="000F3CA1"/>
    <w:rsid w:val="000F45B8"/>
    <w:rsid w:val="000F69AD"/>
    <w:rsid w:val="00100FA1"/>
    <w:rsid w:val="00101D7F"/>
    <w:rsid w:val="00101DB2"/>
    <w:rsid w:val="001034E6"/>
    <w:rsid w:val="00103BE2"/>
    <w:rsid w:val="00104798"/>
    <w:rsid w:val="00104EC1"/>
    <w:rsid w:val="00105A39"/>
    <w:rsid w:val="001062EB"/>
    <w:rsid w:val="00106C3C"/>
    <w:rsid w:val="00110702"/>
    <w:rsid w:val="00111F1E"/>
    <w:rsid w:val="00111F93"/>
    <w:rsid w:val="0011416C"/>
    <w:rsid w:val="0011420A"/>
    <w:rsid w:val="00114B09"/>
    <w:rsid w:val="001152CC"/>
    <w:rsid w:val="00115892"/>
    <w:rsid w:val="00116A6F"/>
    <w:rsid w:val="001176A4"/>
    <w:rsid w:val="001177F7"/>
    <w:rsid w:val="001178A3"/>
    <w:rsid w:val="00117E9F"/>
    <w:rsid w:val="00121D10"/>
    <w:rsid w:val="00121E32"/>
    <w:rsid w:val="00122ADB"/>
    <w:rsid w:val="001234C6"/>
    <w:rsid w:val="001251E0"/>
    <w:rsid w:val="00125F85"/>
    <w:rsid w:val="00125F9D"/>
    <w:rsid w:val="001308F8"/>
    <w:rsid w:val="00131A33"/>
    <w:rsid w:val="00132CC2"/>
    <w:rsid w:val="00136AC7"/>
    <w:rsid w:val="00136E18"/>
    <w:rsid w:val="0014001A"/>
    <w:rsid w:val="00140749"/>
    <w:rsid w:val="00141477"/>
    <w:rsid w:val="00141D34"/>
    <w:rsid w:val="001426E7"/>
    <w:rsid w:val="0014552E"/>
    <w:rsid w:val="00146CC3"/>
    <w:rsid w:val="001477DA"/>
    <w:rsid w:val="00147CB4"/>
    <w:rsid w:val="00150F42"/>
    <w:rsid w:val="00150FD1"/>
    <w:rsid w:val="0015183A"/>
    <w:rsid w:val="0015226C"/>
    <w:rsid w:val="00152461"/>
    <w:rsid w:val="0015432D"/>
    <w:rsid w:val="00154358"/>
    <w:rsid w:val="001549B3"/>
    <w:rsid w:val="00155E0B"/>
    <w:rsid w:val="00157260"/>
    <w:rsid w:val="00160BDC"/>
    <w:rsid w:val="00163D6E"/>
    <w:rsid w:val="00164686"/>
    <w:rsid w:val="0016586C"/>
    <w:rsid w:val="001660C7"/>
    <w:rsid w:val="0016661E"/>
    <w:rsid w:val="001702F7"/>
    <w:rsid w:val="00170532"/>
    <w:rsid w:val="00171291"/>
    <w:rsid w:val="0017142B"/>
    <w:rsid w:val="001719DB"/>
    <w:rsid w:val="00172C3E"/>
    <w:rsid w:val="00175917"/>
    <w:rsid w:val="00175DF8"/>
    <w:rsid w:val="0017615D"/>
    <w:rsid w:val="001813B3"/>
    <w:rsid w:val="0018539A"/>
    <w:rsid w:val="0018600F"/>
    <w:rsid w:val="001869AA"/>
    <w:rsid w:val="0019037C"/>
    <w:rsid w:val="00191802"/>
    <w:rsid w:val="00193B9A"/>
    <w:rsid w:val="00194393"/>
    <w:rsid w:val="0019449A"/>
    <w:rsid w:val="00194E8D"/>
    <w:rsid w:val="001A3340"/>
    <w:rsid w:val="001A459D"/>
    <w:rsid w:val="001A49A7"/>
    <w:rsid w:val="001A5B2A"/>
    <w:rsid w:val="001A707C"/>
    <w:rsid w:val="001A764E"/>
    <w:rsid w:val="001A7C29"/>
    <w:rsid w:val="001B02EE"/>
    <w:rsid w:val="001B1387"/>
    <w:rsid w:val="001B3B7D"/>
    <w:rsid w:val="001B3D49"/>
    <w:rsid w:val="001B65AC"/>
    <w:rsid w:val="001B6CDC"/>
    <w:rsid w:val="001B791E"/>
    <w:rsid w:val="001C163A"/>
    <w:rsid w:val="001C47C8"/>
    <w:rsid w:val="001C5031"/>
    <w:rsid w:val="001C526D"/>
    <w:rsid w:val="001C5573"/>
    <w:rsid w:val="001C67B2"/>
    <w:rsid w:val="001C6A13"/>
    <w:rsid w:val="001C6E6A"/>
    <w:rsid w:val="001D0026"/>
    <w:rsid w:val="001D4FD8"/>
    <w:rsid w:val="001D6270"/>
    <w:rsid w:val="001D6FD4"/>
    <w:rsid w:val="001D7425"/>
    <w:rsid w:val="001E0C5D"/>
    <w:rsid w:val="001E10B2"/>
    <w:rsid w:val="001E1DB9"/>
    <w:rsid w:val="001E1ED7"/>
    <w:rsid w:val="001E21B9"/>
    <w:rsid w:val="001E29CF"/>
    <w:rsid w:val="001E2F8A"/>
    <w:rsid w:val="001E3DFF"/>
    <w:rsid w:val="001E5300"/>
    <w:rsid w:val="001E594B"/>
    <w:rsid w:val="001E5984"/>
    <w:rsid w:val="001E5BD2"/>
    <w:rsid w:val="001E6782"/>
    <w:rsid w:val="001E6F76"/>
    <w:rsid w:val="001E7055"/>
    <w:rsid w:val="001E7B1E"/>
    <w:rsid w:val="001F239E"/>
    <w:rsid w:val="001F279A"/>
    <w:rsid w:val="001F4E84"/>
    <w:rsid w:val="001F4E91"/>
    <w:rsid w:val="001F4F8E"/>
    <w:rsid w:val="00200E17"/>
    <w:rsid w:val="0020205D"/>
    <w:rsid w:val="00205401"/>
    <w:rsid w:val="00205FD6"/>
    <w:rsid w:val="002105EE"/>
    <w:rsid w:val="00210C9B"/>
    <w:rsid w:val="00210DA5"/>
    <w:rsid w:val="00212345"/>
    <w:rsid w:val="00212569"/>
    <w:rsid w:val="00212911"/>
    <w:rsid w:val="002153E8"/>
    <w:rsid w:val="00217868"/>
    <w:rsid w:val="00217B85"/>
    <w:rsid w:val="00222172"/>
    <w:rsid w:val="00222BFC"/>
    <w:rsid w:val="0022422E"/>
    <w:rsid w:val="002243F4"/>
    <w:rsid w:val="00225102"/>
    <w:rsid w:val="00227429"/>
    <w:rsid w:val="00230616"/>
    <w:rsid w:val="0023068B"/>
    <w:rsid w:val="002315CE"/>
    <w:rsid w:val="002332D3"/>
    <w:rsid w:val="002365E3"/>
    <w:rsid w:val="00240896"/>
    <w:rsid w:val="0024121B"/>
    <w:rsid w:val="00241578"/>
    <w:rsid w:val="002432D6"/>
    <w:rsid w:val="0024446C"/>
    <w:rsid w:val="0024612A"/>
    <w:rsid w:val="00246C23"/>
    <w:rsid w:val="00247682"/>
    <w:rsid w:val="00247CE5"/>
    <w:rsid w:val="00247E3B"/>
    <w:rsid w:val="00250FFA"/>
    <w:rsid w:val="00253B20"/>
    <w:rsid w:val="00253CA9"/>
    <w:rsid w:val="00255F50"/>
    <w:rsid w:val="00257123"/>
    <w:rsid w:val="00257FDC"/>
    <w:rsid w:val="00261E13"/>
    <w:rsid w:val="00264910"/>
    <w:rsid w:val="00264BD5"/>
    <w:rsid w:val="00266863"/>
    <w:rsid w:val="00267C0A"/>
    <w:rsid w:val="00267E5F"/>
    <w:rsid w:val="0027110B"/>
    <w:rsid w:val="002725DD"/>
    <w:rsid w:val="00273F45"/>
    <w:rsid w:val="002757D5"/>
    <w:rsid w:val="00276889"/>
    <w:rsid w:val="00276C79"/>
    <w:rsid w:val="002772D9"/>
    <w:rsid w:val="00280037"/>
    <w:rsid w:val="00280B3E"/>
    <w:rsid w:val="00282534"/>
    <w:rsid w:val="0028314D"/>
    <w:rsid w:val="00284966"/>
    <w:rsid w:val="0028528F"/>
    <w:rsid w:val="00285A79"/>
    <w:rsid w:val="00286429"/>
    <w:rsid w:val="00286B28"/>
    <w:rsid w:val="00287037"/>
    <w:rsid w:val="0028776D"/>
    <w:rsid w:val="0028790F"/>
    <w:rsid w:val="002907B5"/>
    <w:rsid w:val="00290C44"/>
    <w:rsid w:val="00291255"/>
    <w:rsid w:val="002937B5"/>
    <w:rsid w:val="0029487D"/>
    <w:rsid w:val="00294A64"/>
    <w:rsid w:val="0029501F"/>
    <w:rsid w:val="002951B6"/>
    <w:rsid w:val="0029542A"/>
    <w:rsid w:val="002957FA"/>
    <w:rsid w:val="00295FCB"/>
    <w:rsid w:val="00296A56"/>
    <w:rsid w:val="0029711A"/>
    <w:rsid w:val="00297CCF"/>
    <w:rsid w:val="002A09BC"/>
    <w:rsid w:val="002A0E63"/>
    <w:rsid w:val="002A28ED"/>
    <w:rsid w:val="002A33AF"/>
    <w:rsid w:val="002A36C6"/>
    <w:rsid w:val="002A5216"/>
    <w:rsid w:val="002A60F2"/>
    <w:rsid w:val="002A6FEE"/>
    <w:rsid w:val="002A79D4"/>
    <w:rsid w:val="002A7BFB"/>
    <w:rsid w:val="002B256C"/>
    <w:rsid w:val="002B26EB"/>
    <w:rsid w:val="002B50A8"/>
    <w:rsid w:val="002B5F2D"/>
    <w:rsid w:val="002B6392"/>
    <w:rsid w:val="002C2777"/>
    <w:rsid w:val="002C2D64"/>
    <w:rsid w:val="002C3CDA"/>
    <w:rsid w:val="002C4106"/>
    <w:rsid w:val="002C4417"/>
    <w:rsid w:val="002C6680"/>
    <w:rsid w:val="002C76D4"/>
    <w:rsid w:val="002D0FDE"/>
    <w:rsid w:val="002D19DF"/>
    <w:rsid w:val="002D245A"/>
    <w:rsid w:val="002D3F85"/>
    <w:rsid w:val="002D4B57"/>
    <w:rsid w:val="002D5F25"/>
    <w:rsid w:val="002D67FE"/>
    <w:rsid w:val="002D7351"/>
    <w:rsid w:val="002D73A3"/>
    <w:rsid w:val="002D750F"/>
    <w:rsid w:val="002E0961"/>
    <w:rsid w:val="002E0DB8"/>
    <w:rsid w:val="002E1246"/>
    <w:rsid w:val="002E1E25"/>
    <w:rsid w:val="002E3C31"/>
    <w:rsid w:val="002E3D78"/>
    <w:rsid w:val="002E3E0C"/>
    <w:rsid w:val="002E4266"/>
    <w:rsid w:val="002E558A"/>
    <w:rsid w:val="002E5891"/>
    <w:rsid w:val="002E6E0B"/>
    <w:rsid w:val="002F008F"/>
    <w:rsid w:val="002F4AA3"/>
    <w:rsid w:val="002F4D89"/>
    <w:rsid w:val="002F5E09"/>
    <w:rsid w:val="002F656D"/>
    <w:rsid w:val="002F7049"/>
    <w:rsid w:val="002F7256"/>
    <w:rsid w:val="002F748A"/>
    <w:rsid w:val="002F765B"/>
    <w:rsid w:val="002F7840"/>
    <w:rsid w:val="00302FDE"/>
    <w:rsid w:val="003042EF"/>
    <w:rsid w:val="00304BE6"/>
    <w:rsid w:val="003053F7"/>
    <w:rsid w:val="0030662E"/>
    <w:rsid w:val="00306F4A"/>
    <w:rsid w:val="0030760D"/>
    <w:rsid w:val="003076D2"/>
    <w:rsid w:val="003106F8"/>
    <w:rsid w:val="00312E9C"/>
    <w:rsid w:val="00313734"/>
    <w:rsid w:val="00313786"/>
    <w:rsid w:val="003148FE"/>
    <w:rsid w:val="00315D7C"/>
    <w:rsid w:val="003166B3"/>
    <w:rsid w:val="00316C6D"/>
    <w:rsid w:val="003176A3"/>
    <w:rsid w:val="00321502"/>
    <w:rsid w:val="00323337"/>
    <w:rsid w:val="003233F5"/>
    <w:rsid w:val="00325870"/>
    <w:rsid w:val="00325B7E"/>
    <w:rsid w:val="00331C75"/>
    <w:rsid w:val="00332203"/>
    <w:rsid w:val="00333166"/>
    <w:rsid w:val="0033370E"/>
    <w:rsid w:val="00334D44"/>
    <w:rsid w:val="00334FF1"/>
    <w:rsid w:val="003353DE"/>
    <w:rsid w:val="0033604D"/>
    <w:rsid w:val="00336080"/>
    <w:rsid w:val="00336245"/>
    <w:rsid w:val="00336C1F"/>
    <w:rsid w:val="00336D77"/>
    <w:rsid w:val="00336DBC"/>
    <w:rsid w:val="00340CBC"/>
    <w:rsid w:val="003410A2"/>
    <w:rsid w:val="003417AD"/>
    <w:rsid w:val="00341F19"/>
    <w:rsid w:val="00341F56"/>
    <w:rsid w:val="0034349F"/>
    <w:rsid w:val="00344B01"/>
    <w:rsid w:val="003451F9"/>
    <w:rsid w:val="00345296"/>
    <w:rsid w:val="0034620A"/>
    <w:rsid w:val="00350932"/>
    <w:rsid w:val="00351AEA"/>
    <w:rsid w:val="00354EF6"/>
    <w:rsid w:val="003552EA"/>
    <w:rsid w:val="00357815"/>
    <w:rsid w:val="00360343"/>
    <w:rsid w:val="00362243"/>
    <w:rsid w:val="00363DF5"/>
    <w:rsid w:val="00363F9E"/>
    <w:rsid w:val="00365A3C"/>
    <w:rsid w:val="00365C4E"/>
    <w:rsid w:val="003665AB"/>
    <w:rsid w:val="00366822"/>
    <w:rsid w:val="00367290"/>
    <w:rsid w:val="003707B0"/>
    <w:rsid w:val="0037099B"/>
    <w:rsid w:val="00372B1B"/>
    <w:rsid w:val="00375189"/>
    <w:rsid w:val="00376115"/>
    <w:rsid w:val="003774FC"/>
    <w:rsid w:val="003779DF"/>
    <w:rsid w:val="00377B27"/>
    <w:rsid w:val="00377B77"/>
    <w:rsid w:val="00381AB8"/>
    <w:rsid w:val="00381FDD"/>
    <w:rsid w:val="00382C06"/>
    <w:rsid w:val="00382D1A"/>
    <w:rsid w:val="00384DD2"/>
    <w:rsid w:val="00384FB8"/>
    <w:rsid w:val="003858B9"/>
    <w:rsid w:val="003861CD"/>
    <w:rsid w:val="00386A7D"/>
    <w:rsid w:val="00386F5E"/>
    <w:rsid w:val="003904C8"/>
    <w:rsid w:val="00390ACC"/>
    <w:rsid w:val="00391497"/>
    <w:rsid w:val="00391924"/>
    <w:rsid w:val="0039384E"/>
    <w:rsid w:val="00394904"/>
    <w:rsid w:val="00394E32"/>
    <w:rsid w:val="00394EC7"/>
    <w:rsid w:val="003955E1"/>
    <w:rsid w:val="0039608B"/>
    <w:rsid w:val="00397984"/>
    <w:rsid w:val="003A1235"/>
    <w:rsid w:val="003A30B1"/>
    <w:rsid w:val="003A37CA"/>
    <w:rsid w:val="003A38CA"/>
    <w:rsid w:val="003A458A"/>
    <w:rsid w:val="003A4C76"/>
    <w:rsid w:val="003A68F1"/>
    <w:rsid w:val="003A7B38"/>
    <w:rsid w:val="003B445D"/>
    <w:rsid w:val="003B4820"/>
    <w:rsid w:val="003B4DB2"/>
    <w:rsid w:val="003B5EAE"/>
    <w:rsid w:val="003B604B"/>
    <w:rsid w:val="003B7BC4"/>
    <w:rsid w:val="003C14AE"/>
    <w:rsid w:val="003C1845"/>
    <w:rsid w:val="003C26C7"/>
    <w:rsid w:val="003C34C9"/>
    <w:rsid w:val="003C42E8"/>
    <w:rsid w:val="003C4A70"/>
    <w:rsid w:val="003C778D"/>
    <w:rsid w:val="003D215A"/>
    <w:rsid w:val="003D4432"/>
    <w:rsid w:val="003D4D87"/>
    <w:rsid w:val="003D61AC"/>
    <w:rsid w:val="003D62BE"/>
    <w:rsid w:val="003D7766"/>
    <w:rsid w:val="003D7A49"/>
    <w:rsid w:val="003E07D6"/>
    <w:rsid w:val="003E1855"/>
    <w:rsid w:val="003E1F49"/>
    <w:rsid w:val="003E1F4B"/>
    <w:rsid w:val="003E3C86"/>
    <w:rsid w:val="003E485A"/>
    <w:rsid w:val="003F00E4"/>
    <w:rsid w:val="003F1EEC"/>
    <w:rsid w:val="003F285B"/>
    <w:rsid w:val="003F3D16"/>
    <w:rsid w:val="003F627A"/>
    <w:rsid w:val="004004B5"/>
    <w:rsid w:val="004004C7"/>
    <w:rsid w:val="00403E2A"/>
    <w:rsid w:val="00404EAE"/>
    <w:rsid w:val="00404F04"/>
    <w:rsid w:val="00406042"/>
    <w:rsid w:val="004064C9"/>
    <w:rsid w:val="0040676D"/>
    <w:rsid w:val="004106D6"/>
    <w:rsid w:val="00410B97"/>
    <w:rsid w:val="00410C36"/>
    <w:rsid w:val="0041172F"/>
    <w:rsid w:val="00412AAA"/>
    <w:rsid w:val="00412D11"/>
    <w:rsid w:val="004143E8"/>
    <w:rsid w:val="004144F3"/>
    <w:rsid w:val="00414B27"/>
    <w:rsid w:val="00414D4B"/>
    <w:rsid w:val="00414E20"/>
    <w:rsid w:val="0041569E"/>
    <w:rsid w:val="004157AC"/>
    <w:rsid w:val="00415F0E"/>
    <w:rsid w:val="00415F7B"/>
    <w:rsid w:val="00417B05"/>
    <w:rsid w:val="004200E4"/>
    <w:rsid w:val="004216A8"/>
    <w:rsid w:val="004222BB"/>
    <w:rsid w:val="004224F7"/>
    <w:rsid w:val="004226C1"/>
    <w:rsid w:val="00422F1E"/>
    <w:rsid w:val="00424163"/>
    <w:rsid w:val="00424949"/>
    <w:rsid w:val="00425C2B"/>
    <w:rsid w:val="00426770"/>
    <w:rsid w:val="0042683C"/>
    <w:rsid w:val="00427A67"/>
    <w:rsid w:val="00427C62"/>
    <w:rsid w:val="00431CD7"/>
    <w:rsid w:val="00432BFF"/>
    <w:rsid w:val="00433379"/>
    <w:rsid w:val="004339FC"/>
    <w:rsid w:val="00434A33"/>
    <w:rsid w:val="0043565C"/>
    <w:rsid w:val="00435686"/>
    <w:rsid w:val="004358C3"/>
    <w:rsid w:val="00435E0F"/>
    <w:rsid w:val="00437C90"/>
    <w:rsid w:val="004409AE"/>
    <w:rsid w:val="00443CDE"/>
    <w:rsid w:val="004456E3"/>
    <w:rsid w:val="00445AD0"/>
    <w:rsid w:val="00445B6A"/>
    <w:rsid w:val="0045192F"/>
    <w:rsid w:val="00451ACD"/>
    <w:rsid w:val="0045228E"/>
    <w:rsid w:val="00452328"/>
    <w:rsid w:val="004525A4"/>
    <w:rsid w:val="00454137"/>
    <w:rsid w:val="00454799"/>
    <w:rsid w:val="00454BCC"/>
    <w:rsid w:val="00455BDA"/>
    <w:rsid w:val="00456A7E"/>
    <w:rsid w:val="00457138"/>
    <w:rsid w:val="0046196B"/>
    <w:rsid w:val="00464DA3"/>
    <w:rsid w:val="004674E6"/>
    <w:rsid w:val="004677EF"/>
    <w:rsid w:val="004700EF"/>
    <w:rsid w:val="00470DE0"/>
    <w:rsid w:val="00472500"/>
    <w:rsid w:val="00474A24"/>
    <w:rsid w:val="0047566F"/>
    <w:rsid w:val="004764D9"/>
    <w:rsid w:val="00480F2C"/>
    <w:rsid w:val="004812EA"/>
    <w:rsid w:val="00482484"/>
    <w:rsid w:val="004830C5"/>
    <w:rsid w:val="004830EB"/>
    <w:rsid w:val="004837D0"/>
    <w:rsid w:val="004871C3"/>
    <w:rsid w:val="004878F2"/>
    <w:rsid w:val="00490425"/>
    <w:rsid w:val="004908E0"/>
    <w:rsid w:val="004914D8"/>
    <w:rsid w:val="00492407"/>
    <w:rsid w:val="0049253C"/>
    <w:rsid w:val="004930C9"/>
    <w:rsid w:val="00494EFD"/>
    <w:rsid w:val="0049601F"/>
    <w:rsid w:val="00497EA2"/>
    <w:rsid w:val="004A0846"/>
    <w:rsid w:val="004A343F"/>
    <w:rsid w:val="004A39AD"/>
    <w:rsid w:val="004A45A8"/>
    <w:rsid w:val="004A5441"/>
    <w:rsid w:val="004A7313"/>
    <w:rsid w:val="004B274B"/>
    <w:rsid w:val="004B2876"/>
    <w:rsid w:val="004B2CDE"/>
    <w:rsid w:val="004B36ED"/>
    <w:rsid w:val="004B6024"/>
    <w:rsid w:val="004C0376"/>
    <w:rsid w:val="004C0931"/>
    <w:rsid w:val="004C2250"/>
    <w:rsid w:val="004C3295"/>
    <w:rsid w:val="004C4081"/>
    <w:rsid w:val="004C4B99"/>
    <w:rsid w:val="004C5F74"/>
    <w:rsid w:val="004C6CB2"/>
    <w:rsid w:val="004C71B1"/>
    <w:rsid w:val="004C77FA"/>
    <w:rsid w:val="004C7925"/>
    <w:rsid w:val="004D0310"/>
    <w:rsid w:val="004D143D"/>
    <w:rsid w:val="004D164F"/>
    <w:rsid w:val="004D169E"/>
    <w:rsid w:val="004D1D59"/>
    <w:rsid w:val="004D20D7"/>
    <w:rsid w:val="004D2414"/>
    <w:rsid w:val="004D30CC"/>
    <w:rsid w:val="004D474A"/>
    <w:rsid w:val="004D5227"/>
    <w:rsid w:val="004E2A79"/>
    <w:rsid w:val="004E3E8A"/>
    <w:rsid w:val="004E4C1B"/>
    <w:rsid w:val="004E50C3"/>
    <w:rsid w:val="004E5345"/>
    <w:rsid w:val="004E5E31"/>
    <w:rsid w:val="004F04E5"/>
    <w:rsid w:val="004F15B6"/>
    <w:rsid w:val="004F24FD"/>
    <w:rsid w:val="004F45E3"/>
    <w:rsid w:val="004F7003"/>
    <w:rsid w:val="004F779E"/>
    <w:rsid w:val="004F7D65"/>
    <w:rsid w:val="005000AA"/>
    <w:rsid w:val="00501007"/>
    <w:rsid w:val="005033BC"/>
    <w:rsid w:val="00503670"/>
    <w:rsid w:val="00503C12"/>
    <w:rsid w:val="005072D3"/>
    <w:rsid w:val="00510A53"/>
    <w:rsid w:val="005116FA"/>
    <w:rsid w:val="00511934"/>
    <w:rsid w:val="00511EF2"/>
    <w:rsid w:val="00512359"/>
    <w:rsid w:val="0051269D"/>
    <w:rsid w:val="00515BEB"/>
    <w:rsid w:val="005171F4"/>
    <w:rsid w:val="005212D6"/>
    <w:rsid w:val="00522424"/>
    <w:rsid w:val="00523EE2"/>
    <w:rsid w:val="0052498A"/>
    <w:rsid w:val="00526650"/>
    <w:rsid w:val="0053205E"/>
    <w:rsid w:val="00532202"/>
    <w:rsid w:val="0053424C"/>
    <w:rsid w:val="005345A2"/>
    <w:rsid w:val="00534F5F"/>
    <w:rsid w:val="00534F60"/>
    <w:rsid w:val="0053503C"/>
    <w:rsid w:val="005401FD"/>
    <w:rsid w:val="00540A87"/>
    <w:rsid w:val="00540B3A"/>
    <w:rsid w:val="00543651"/>
    <w:rsid w:val="005440EF"/>
    <w:rsid w:val="005450C9"/>
    <w:rsid w:val="00546B57"/>
    <w:rsid w:val="00547C81"/>
    <w:rsid w:val="00547EF4"/>
    <w:rsid w:val="00550222"/>
    <w:rsid w:val="005506C0"/>
    <w:rsid w:val="00550B89"/>
    <w:rsid w:val="0055106D"/>
    <w:rsid w:val="00553400"/>
    <w:rsid w:val="00553512"/>
    <w:rsid w:val="0055440C"/>
    <w:rsid w:val="0055466F"/>
    <w:rsid w:val="00560FDE"/>
    <w:rsid w:val="00561CBA"/>
    <w:rsid w:val="00561E8F"/>
    <w:rsid w:val="0056255B"/>
    <w:rsid w:val="005631D3"/>
    <w:rsid w:val="00564E2D"/>
    <w:rsid w:val="00566CBE"/>
    <w:rsid w:val="005670C3"/>
    <w:rsid w:val="00570E91"/>
    <w:rsid w:val="00572D65"/>
    <w:rsid w:val="00572DF4"/>
    <w:rsid w:val="005811F2"/>
    <w:rsid w:val="005817B8"/>
    <w:rsid w:val="00582E50"/>
    <w:rsid w:val="0058563C"/>
    <w:rsid w:val="00587208"/>
    <w:rsid w:val="0059080C"/>
    <w:rsid w:val="00590E9C"/>
    <w:rsid w:val="00592982"/>
    <w:rsid w:val="00594CEB"/>
    <w:rsid w:val="00596925"/>
    <w:rsid w:val="0059710D"/>
    <w:rsid w:val="0059769D"/>
    <w:rsid w:val="005A099D"/>
    <w:rsid w:val="005A1CF3"/>
    <w:rsid w:val="005A1FD3"/>
    <w:rsid w:val="005A29C7"/>
    <w:rsid w:val="005A5DC8"/>
    <w:rsid w:val="005A5EEC"/>
    <w:rsid w:val="005A6090"/>
    <w:rsid w:val="005A6C97"/>
    <w:rsid w:val="005B0B4D"/>
    <w:rsid w:val="005B117B"/>
    <w:rsid w:val="005B144C"/>
    <w:rsid w:val="005B17AC"/>
    <w:rsid w:val="005B1DE2"/>
    <w:rsid w:val="005B300A"/>
    <w:rsid w:val="005B3ABF"/>
    <w:rsid w:val="005B3CF8"/>
    <w:rsid w:val="005B4D61"/>
    <w:rsid w:val="005B5145"/>
    <w:rsid w:val="005B57DE"/>
    <w:rsid w:val="005C20EA"/>
    <w:rsid w:val="005C3181"/>
    <w:rsid w:val="005C45BB"/>
    <w:rsid w:val="005C52AD"/>
    <w:rsid w:val="005C55E5"/>
    <w:rsid w:val="005C61AE"/>
    <w:rsid w:val="005C73B5"/>
    <w:rsid w:val="005C7D7D"/>
    <w:rsid w:val="005D0608"/>
    <w:rsid w:val="005D185A"/>
    <w:rsid w:val="005D3446"/>
    <w:rsid w:val="005D421C"/>
    <w:rsid w:val="005D53B6"/>
    <w:rsid w:val="005D598F"/>
    <w:rsid w:val="005D645D"/>
    <w:rsid w:val="005D7535"/>
    <w:rsid w:val="005D79E5"/>
    <w:rsid w:val="005E04E4"/>
    <w:rsid w:val="005E08CA"/>
    <w:rsid w:val="005E3739"/>
    <w:rsid w:val="005E49C0"/>
    <w:rsid w:val="005E4A9F"/>
    <w:rsid w:val="005E4FB1"/>
    <w:rsid w:val="005E5CB8"/>
    <w:rsid w:val="005E6EAD"/>
    <w:rsid w:val="005F1248"/>
    <w:rsid w:val="005F2137"/>
    <w:rsid w:val="005F3ED4"/>
    <w:rsid w:val="005F456E"/>
    <w:rsid w:val="005F5F10"/>
    <w:rsid w:val="005F5F9E"/>
    <w:rsid w:val="005F6D1A"/>
    <w:rsid w:val="005F7364"/>
    <w:rsid w:val="0060022B"/>
    <w:rsid w:val="00600411"/>
    <w:rsid w:val="006006AD"/>
    <w:rsid w:val="006021F5"/>
    <w:rsid w:val="006034A0"/>
    <w:rsid w:val="00603D93"/>
    <w:rsid w:val="00607712"/>
    <w:rsid w:val="00610E59"/>
    <w:rsid w:val="00611869"/>
    <w:rsid w:val="00611C3F"/>
    <w:rsid w:val="00611F89"/>
    <w:rsid w:val="00612372"/>
    <w:rsid w:val="006133D0"/>
    <w:rsid w:val="00613B3E"/>
    <w:rsid w:val="006146EF"/>
    <w:rsid w:val="00617229"/>
    <w:rsid w:val="00620B36"/>
    <w:rsid w:val="00620C0F"/>
    <w:rsid w:val="00620F19"/>
    <w:rsid w:val="00621D0C"/>
    <w:rsid w:val="006223C3"/>
    <w:rsid w:val="00622C7F"/>
    <w:rsid w:val="00622DBB"/>
    <w:rsid w:val="00624854"/>
    <w:rsid w:val="00625412"/>
    <w:rsid w:val="006275A8"/>
    <w:rsid w:val="00627D07"/>
    <w:rsid w:val="0063028A"/>
    <w:rsid w:val="00631FCF"/>
    <w:rsid w:val="00635B98"/>
    <w:rsid w:val="0063696F"/>
    <w:rsid w:val="00636F5A"/>
    <w:rsid w:val="00637305"/>
    <w:rsid w:val="00637332"/>
    <w:rsid w:val="00637712"/>
    <w:rsid w:val="00641BCB"/>
    <w:rsid w:val="0064292B"/>
    <w:rsid w:val="00643A4C"/>
    <w:rsid w:val="00643BE3"/>
    <w:rsid w:val="00645922"/>
    <w:rsid w:val="00646CDB"/>
    <w:rsid w:val="00650474"/>
    <w:rsid w:val="0065057A"/>
    <w:rsid w:val="00650AB0"/>
    <w:rsid w:val="00650E3E"/>
    <w:rsid w:val="00651D52"/>
    <w:rsid w:val="00651EDE"/>
    <w:rsid w:val="00653513"/>
    <w:rsid w:val="00654AB3"/>
    <w:rsid w:val="00656036"/>
    <w:rsid w:val="00656143"/>
    <w:rsid w:val="0066060D"/>
    <w:rsid w:val="006606B8"/>
    <w:rsid w:val="0066316B"/>
    <w:rsid w:val="006637F0"/>
    <w:rsid w:val="00663DEF"/>
    <w:rsid w:val="0066420A"/>
    <w:rsid w:val="0066508D"/>
    <w:rsid w:val="00666DB4"/>
    <w:rsid w:val="00667639"/>
    <w:rsid w:val="0066790D"/>
    <w:rsid w:val="00670DEC"/>
    <w:rsid w:val="00670FBD"/>
    <w:rsid w:val="0067249B"/>
    <w:rsid w:val="00673272"/>
    <w:rsid w:val="00675CAB"/>
    <w:rsid w:val="00675E49"/>
    <w:rsid w:val="00676E9A"/>
    <w:rsid w:val="00677124"/>
    <w:rsid w:val="00677ADB"/>
    <w:rsid w:val="00677F29"/>
    <w:rsid w:val="00677F65"/>
    <w:rsid w:val="00680D25"/>
    <w:rsid w:val="0068179B"/>
    <w:rsid w:val="00682A86"/>
    <w:rsid w:val="006851ED"/>
    <w:rsid w:val="00685EA9"/>
    <w:rsid w:val="006866A1"/>
    <w:rsid w:val="00686E6F"/>
    <w:rsid w:val="006876B6"/>
    <w:rsid w:val="00687849"/>
    <w:rsid w:val="0069027B"/>
    <w:rsid w:val="006930D3"/>
    <w:rsid w:val="00695D16"/>
    <w:rsid w:val="0069605E"/>
    <w:rsid w:val="006968D0"/>
    <w:rsid w:val="006976F4"/>
    <w:rsid w:val="006A080C"/>
    <w:rsid w:val="006A1F8C"/>
    <w:rsid w:val="006A1FBC"/>
    <w:rsid w:val="006A23AD"/>
    <w:rsid w:val="006A2BF8"/>
    <w:rsid w:val="006A35C6"/>
    <w:rsid w:val="006A5419"/>
    <w:rsid w:val="006A5AD3"/>
    <w:rsid w:val="006A62DA"/>
    <w:rsid w:val="006A7162"/>
    <w:rsid w:val="006B0119"/>
    <w:rsid w:val="006B1BAF"/>
    <w:rsid w:val="006B1CD0"/>
    <w:rsid w:val="006B2605"/>
    <w:rsid w:val="006B2EF7"/>
    <w:rsid w:val="006B3621"/>
    <w:rsid w:val="006B37B7"/>
    <w:rsid w:val="006B469A"/>
    <w:rsid w:val="006B4AAF"/>
    <w:rsid w:val="006B4F4B"/>
    <w:rsid w:val="006B5796"/>
    <w:rsid w:val="006B6607"/>
    <w:rsid w:val="006B6D7A"/>
    <w:rsid w:val="006C20BA"/>
    <w:rsid w:val="006C2D20"/>
    <w:rsid w:val="006C406C"/>
    <w:rsid w:val="006C48F9"/>
    <w:rsid w:val="006C5A76"/>
    <w:rsid w:val="006C608B"/>
    <w:rsid w:val="006C613F"/>
    <w:rsid w:val="006C7394"/>
    <w:rsid w:val="006C73BB"/>
    <w:rsid w:val="006D181D"/>
    <w:rsid w:val="006D3571"/>
    <w:rsid w:val="006D45C9"/>
    <w:rsid w:val="006D748F"/>
    <w:rsid w:val="006E0B33"/>
    <w:rsid w:val="006E1DB3"/>
    <w:rsid w:val="006E4021"/>
    <w:rsid w:val="006E51BE"/>
    <w:rsid w:val="006E51F0"/>
    <w:rsid w:val="006E775A"/>
    <w:rsid w:val="006E7EF2"/>
    <w:rsid w:val="006F0B6C"/>
    <w:rsid w:val="006F0EFC"/>
    <w:rsid w:val="006F11F6"/>
    <w:rsid w:val="006F21E5"/>
    <w:rsid w:val="006F5AE8"/>
    <w:rsid w:val="006F5CDD"/>
    <w:rsid w:val="006F6F95"/>
    <w:rsid w:val="006F73C0"/>
    <w:rsid w:val="007005F0"/>
    <w:rsid w:val="00701020"/>
    <w:rsid w:val="007018CD"/>
    <w:rsid w:val="0070310B"/>
    <w:rsid w:val="007043FE"/>
    <w:rsid w:val="007069AE"/>
    <w:rsid w:val="00707386"/>
    <w:rsid w:val="00707C90"/>
    <w:rsid w:val="007112E3"/>
    <w:rsid w:val="00712A33"/>
    <w:rsid w:val="00712C6A"/>
    <w:rsid w:val="0071479C"/>
    <w:rsid w:val="00714CAF"/>
    <w:rsid w:val="0071623C"/>
    <w:rsid w:val="00717227"/>
    <w:rsid w:val="007203E4"/>
    <w:rsid w:val="00721BDB"/>
    <w:rsid w:val="00721E5B"/>
    <w:rsid w:val="00723BAD"/>
    <w:rsid w:val="007250E0"/>
    <w:rsid w:val="00726DBD"/>
    <w:rsid w:val="00727520"/>
    <w:rsid w:val="00727EA2"/>
    <w:rsid w:val="007313BB"/>
    <w:rsid w:val="0073165F"/>
    <w:rsid w:val="00733319"/>
    <w:rsid w:val="00735D67"/>
    <w:rsid w:val="0073677A"/>
    <w:rsid w:val="00737BD1"/>
    <w:rsid w:val="00740D50"/>
    <w:rsid w:val="0074164B"/>
    <w:rsid w:val="00742C3B"/>
    <w:rsid w:val="007436DB"/>
    <w:rsid w:val="00743D30"/>
    <w:rsid w:val="0074477B"/>
    <w:rsid w:val="00745BA7"/>
    <w:rsid w:val="00746D9A"/>
    <w:rsid w:val="00746F90"/>
    <w:rsid w:val="0074787D"/>
    <w:rsid w:val="007510B9"/>
    <w:rsid w:val="007513C1"/>
    <w:rsid w:val="0075221B"/>
    <w:rsid w:val="00753D43"/>
    <w:rsid w:val="00754A86"/>
    <w:rsid w:val="00754AF3"/>
    <w:rsid w:val="0075667F"/>
    <w:rsid w:val="00756F20"/>
    <w:rsid w:val="0075711A"/>
    <w:rsid w:val="00757966"/>
    <w:rsid w:val="00760C7D"/>
    <w:rsid w:val="007638B3"/>
    <w:rsid w:val="007642D6"/>
    <w:rsid w:val="007654A5"/>
    <w:rsid w:val="00766F49"/>
    <w:rsid w:val="00767006"/>
    <w:rsid w:val="00771B2B"/>
    <w:rsid w:val="00772100"/>
    <w:rsid w:val="00773CBB"/>
    <w:rsid w:val="00775071"/>
    <w:rsid w:val="00775196"/>
    <w:rsid w:val="00776D47"/>
    <w:rsid w:val="00777E48"/>
    <w:rsid w:val="00777ED5"/>
    <w:rsid w:val="007805DC"/>
    <w:rsid w:val="00780638"/>
    <w:rsid w:val="007809D6"/>
    <w:rsid w:val="00780C5B"/>
    <w:rsid w:val="00781262"/>
    <w:rsid w:val="00783E8D"/>
    <w:rsid w:val="007841A1"/>
    <w:rsid w:val="007843B9"/>
    <w:rsid w:val="00785A07"/>
    <w:rsid w:val="007863C1"/>
    <w:rsid w:val="007869B2"/>
    <w:rsid w:val="00786E56"/>
    <w:rsid w:val="0078707C"/>
    <w:rsid w:val="00787381"/>
    <w:rsid w:val="00787A3A"/>
    <w:rsid w:val="007906B7"/>
    <w:rsid w:val="007909DF"/>
    <w:rsid w:val="00790D6E"/>
    <w:rsid w:val="007912DB"/>
    <w:rsid w:val="0079137C"/>
    <w:rsid w:val="0079183D"/>
    <w:rsid w:val="00791E46"/>
    <w:rsid w:val="00791E59"/>
    <w:rsid w:val="00793934"/>
    <w:rsid w:val="00794472"/>
    <w:rsid w:val="00796096"/>
    <w:rsid w:val="007964C9"/>
    <w:rsid w:val="007968F6"/>
    <w:rsid w:val="007A2EED"/>
    <w:rsid w:val="007A35AB"/>
    <w:rsid w:val="007A3779"/>
    <w:rsid w:val="007A4044"/>
    <w:rsid w:val="007A4318"/>
    <w:rsid w:val="007A5045"/>
    <w:rsid w:val="007B0FBD"/>
    <w:rsid w:val="007B2667"/>
    <w:rsid w:val="007B28F6"/>
    <w:rsid w:val="007B426A"/>
    <w:rsid w:val="007B7FA8"/>
    <w:rsid w:val="007C2F0A"/>
    <w:rsid w:val="007C3117"/>
    <w:rsid w:val="007C3DC6"/>
    <w:rsid w:val="007C75A9"/>
    <w:rsid w:val="007C766B"/>
    <w:rsid w:val="007C7DA2"/>
    <w:rsid w:val="007D38D5"/>
    <w:rsid w:val="007D3F52"/>
    <w:rsid w:val="007E3859"/>
    <w:rsid w:val="007E3B8F"/>
    <w:rsid w:val="007E3D96"/>
    <w:rsid w:val="007E3FDE"/>
    <w:rsid w:val="007E4468"/>
    <w:rsid w:val="007E46EB"/>
    <w:rsid w:val="007E56A6"/>
    <w:rsid w:val="007E5E4E"/>
    <w:rsid w:val="007F1521"/>
    <w:rsid w:val="007F307F"/>
    <w:rsid w:val="007F3188"/>
    <w:rsid w:val="007F357E"/>
    <w:rsid w:val="007F4B37"/>
    <w:rsid w:val="007F5556"/>
    <w:rsid w:val="007F645A"/>
    <w:rsid w:val="007F6BE8"/>
    <w:rsid w:val="007F7918"/>
    <w:rsid w:val="008003EE"/>
    <w:rsid w:val="0080161F"/>
    <w:rsid w:val="008020F9"/>
    <w:rsid w:val="00803D0C"/>
    <w:rsid w:val="0080741E"/>
    <w:rsid w:val="00807529"/>
    <w:rsid w:val="00807942"/>
    <w:rsid w:val="00810108"/>
    <w:rsid w:val="00811093"/>
    <w:rsid w:val="00812404"/>
    <w:rsid w:val="008172EC"/>
    <w:rsid w:val="00821263"/>
    <w:rsid w:val="008222E4"/>
    <w:rsid w:val="00822707"/>
    <w:rsid w:val="00822DC3"/>
    <w:rsid w:val="008232E6"/>
    <w:rsid w:val="008263E9"/>
    <w:rsid w:val="00826C5D"/>
    <w:rsid w:val="00826D7F"/>
    <w:rsid w:val="008303AF"/>
    <w:rsid w:val="00830B3D"/>
    <w:rsid w:val="008312EC"/>
    <w:rsid w:val="00831D86"/>
    <w:rsid w:val="00832096"/>
    <w:rsid w:val="00832368"/>
    <w:rsid w:val="0083272E"/>
    <w:rsid w:val="008342F1"/>
    <w:rsid w:val="00835A05"/>
    <w:rsid w:val="00835FA3"/>
    <w:rsid w:val="00836F00"/>
    <w:rsid w:val="008374BC"/>
    <w:rsid w:val="008414C8"/>
    <w:rsid w:val="0084161E"/>
    <w:rsid w:val="008429F4"/>
    <w:rsid w:val="0084499F"/>
    <w:rsid w:val="0084552B"/>
    <w:rsid w:val="00846BF2"/>
    <w:rsid w:val="00846C71"/>
    <w:rsid w:val="00850BEB"/>
    <w:rsid w:val="00850DEA"/>
    <w:rsid w:val="00851D63"/>
    <w:rsid w:val="008536FC"/>
    <w:rsid w:val="00855FAC"/>
    <w:rsid w:val="00856477"/>
    <w:rsid w:val="00856D45"/>
    <w:rsid w:val="00856E39"/>
    <w:rsid w:val="008608C6"/>
    <w:rsid w:val="00861183"/>
    <w:rsid w:val="008619D3"/>
    <w:rsid w:val="00864269"/>
    <w:rsid w:val="008645DC"/>
    <w:rsid w:val="00865F4C"/>
    <w:rsid w:val="008709DA"/>
    <w:rsid w:val="00870D2F"/>
    <w:rsid w:val="0087212A"/>
    <w:rsid w:val="00873486"/>
    <w:rsid w:val="0087351E"/>
    <w:rsid w:val="00873C45"/>
    <w:rsid w:val="00874C6C"/>
    <w:rsid w:val="00875D7D"/>
    <w:rsid w:val="00876237"/>
    <w:rsid w:val="00880287"/>
    <w:rsid w:val="00881DD9"/>
    <w:rsid w:val="0088230B"/>
    <w:rsid w:val="00882B59"/>
    <w:rsid w:val="00886781"/>
    <w:rsid w:val="008871E5"/>
    <w:rsid w:val="00887923"/>
    <w:rsid w:val="00890572"/>
    <w:rsid w:val="00890D01"/>
    <w:rsid w:val="00894038"/>
    <w:rsid w:val="008944F3"/>
    <w:rsid w:val="00897C6F"/>
    <w:rsid w:val="008A00C8"/>
    <w:rsid w:val="008A250F"/>
    <w:rsid w:val="008A3483"/>
    <w:rsid w:val="008A34C9"/>
    <w:rsid w:val="008A3B81"/>
    <w:rsid w:val="008A49C0"/>
    <w:rsid w:val="008A78A2"/>
    <w:rsid w:val="008A7EE8"/>
    <w:rsid w:val="008B00E4"/>
    <w:rsid w:val="008B0F66"/>
    <w:rsid w:val="008B1A88"/>
    <w:rsid w:val="008B2077"/>
    <w:rsid w:val="008B2A4A"/>
    <w:rsid w:val="008B3033"/>
    <w:rsid w:val="008B602D"/>
    <w:rsid w:val="008B68CA"/>
    <w:rsid w:val="008B7689"/>
    <w:rsid w:val="008B7CB1"/>
    <w:rsid w:val="008B7E1F"/>
    <w:rsid w:val="008C0832"/>
    <w:rsid w:val="008C2FDE"/>
    <w:rsid w:val="008C5445"/>
    <w:rsid w:val="008C5908"/>
    <w:rsid w:val="008C668A"/>
    <w:rsid w:val="008C69D0"/>
    <w:rsid w:val="008C7463"/>
    <w:rsid w:val="008D1B3E"/>
    <w:rsid w:val="008D24E8"/>
    <w:rsid w:val="008D3332"/>
    <w:rsid w:val="008D4766"/>
    <w:rsid w:val="008D55FC"/>
    <w:rsid w:val="008D5C69"/>
    <w:rsid w:val="008D6C93"/>
    <w:rsid w:val="008E0099"/>
    <w:rsid w:val="008E0C8B"/>
    <w:rsid w:val="008E1FAE"/>
    <w:rsid w:val="008E40BC"/>
    <w:rsid w:val="008E64F8"/>
    <w:rsid w:val="008E7236"/>
    <w:rsid w:val="008F0214"/>
    <w:rsid w:val="008F060D"/>
    <w:rsid w:val="008F0AEF"/>
    <w:rsid w:val="008F21FC"/>
    <w:rsid w:val="008F253E"/>
    <w:rsid w:val="008F29E9"/>
    <w:rsid w:val="008F30BE"/>
    <w:rsid w:val="008F344C"/>
    <w:rsid w:val="008F442C"/>
    <w:rsid w:val="008F5488"/>
    <w:rsid w:val="008F55DB"/>
    <w:rsid w:val="00900BC3"/>
    <w:rsid w:val="00900D9A"/>
    <w:rsid w:val="0090173E"/>
    <w:rsid w:val="00901DAD"/>
    <w:rsid w:val="00905065"/>
    <w:rsid w:val="00905A7E"/>
    <w:rsid w:val="00905E15"/>
    <w:rsid w:val="009068DD"/>
    <w:rsid w:val="00907F5A"/>
    <w:rsid w:val="00916523"/>
    <w:rsid w:val="00917765"/>
    <w:rsid w:val="009205A1"/>
    <w:rsid w:val="0092237B"/>
    <w:rsid w:val="00922699"/>
    <w:rsid w:val="00922F8C"/>
    <w:rsid w:val="009236C5"/>
    <w:rsid w:val="00923CF9"/>
    <w:rsid w:val="009273BD"/>
    <w:rsid w:val="009278BC"/>
    <w:rsid w:val="00930020"/>
    <w:rsid w:val="0093031A"/>
    <w:rsid w:val="00935CC4"/>
    <w:rsid w:val="00935F93"/>
    <w:rsid w:val="0093706E"/>
    <w:rsid w:val="00937D2D"/>
    <w:rsid w:val="0094011A"/>
    <w:rsid w:val="00940267"/>
    <w:rsid w:val="0094230F"/>
    <w:rsid w:val="009443E5"/>
    <w:rsid w:val="00944C2A"/>
    <w:rsid w:val="00944E89"/>
    <w:rsid w:val="0094505E"/>
    <w:rsid w:val="009518D7"/>
    <w:rsid w:val="00953BD3"/>
    <w:rsid w:val="0095448D"/>
    <w:rsid w:val="0095559C"/>
    <w:rsid w:val="00955EA8"/>
    <w:rsid w:val="00956716"/>
    <w:rsid w:val="00956FB6"/>
    <w:rsid w:val="0095706A"/>
    <w:rsid w:val="00957858"/>
    <w:rsid w:val="00957929"/>
    <w:rsid w:val="00957E9F"/>
    <w:rsid w:val="009608AE"/>
    <w:rsid w:val="00960B18"/>
    <w:rsid w:val="0096117F"/>
    <w:rsid w:val="00961ECB"/>
    <w:rsid w:val="0096206C"/>
    <w:rsid w:val="009626C3"/>
    <w:rsid w:val="00962967"/>
    <w:rsid w:val="00965287"/>
    <w:rsid w:val="00965CAF"/>
    <w:rsid w:val="0097152D"/>
    <w:rsid w:val="0097211A"/>
    <w:rsid w:val="0097217B"/>
    <w:rsid w:val="00972589"/>
    <w:rsid w:val="009731D1"/>
    <w:rsid w:val="009763C9"/>
    <w:rsid w:val="00977133"/>
    <w:rsid w:val="00977144"/>
    <w:rsid w:val="00977E02"/>
    <w:rsid w:val="009801C0"/>
    <w:rsid w:val="00981232"/>
    <w:rsid w:val="009815A4"/>
    <w:rsid w:val="009818D7"/>
    <w:rsid w:val="00981D36"/>
    <w:rsid w:val="009827B2"/>
    <w:rsid w:val="00983CBD"/>
    <w:rsid w:val="00984034"/>
    <w:rsid w:val="00984A58"/>
    <w:rsid w:val="009864E3"/>
    <w:rsid w:val="00987383"/>
    <w:rsid w:val="00987603"/>
    <w:rsid w:val="009917B5"/>
    <w:rsid w:val="0099309F"/>
    <w:rsid w:val="009930E9"/>
    <w:rsid w:val="009937F0"/>
    <w:rsid w:val="00993D0A"/>
    <w:rsid w:val="00994F1F"/>
    <w:rsid w:val="00994FCC"/>
    <w:rsid w:val="00995A40"/>
    <w:rsid w:val="009A0C11"/>
    <w:rsid w:val="009A1D20"/>
    <w:rsid w:val="009A26E8"/>
    <w:rsid w:val="009A2C7A"/>
    <w:rsid w:val="009A47FA"/>
    <w:rsid w:val="009A5196"/>
    <w:rsid w:val="009B070B"/>
    <w:rsid w:val="009B09D1"/>
    <w:rsid w:val="009B0C5E"/>
    <w:rsid w:val="009B0D36"/>
    <w:rsid w:val="009B187F"/>
    <w:rsid w:val="009B274A"/>
    <w:rsid w:val="009B4472"/>
    <w:rsid w:val="009B503F"/>
    <w:rsid w:val="009B579E"/>
    <w:rsid w:val="009B61BD"/>
    <w:rsid w:val="009B6F82"/>
    <w:rsid w:val="009C19AD"/>
    <w:rsid w:val="009C4B98"/>
    <w:rsid w:val="009C52D8"/>
    <w:rsid w:val="009C610D"/>
    <w:rsid w:val="009C65D6"/>
    <w:rsid w:val="009C7EEF"/>
    <w:rsid w:val="009D00E7"/>
    <w:rsid w:val="009D220C"/>
    <w:rsid w:val="009D2626"/>
    <w:rsid w:val="009D3362"/>
    <w:rsid w:val="009D4347"/>
    <w:rsid w:val="009D43A7"/>
    <w:rsid w:val="009D6873"/>
    <w:rsid w:val="009D7399"/>
    <w:rsid w:val="009E051F"/>
    <w:rsid w:val="009E12E2"/>
    <w:rsid w:val="009E1A6C"/>
    <w:rsid w:val="009E216B"/>
    <w:rsid w:val="009E2CCE"/>
    <w:rsid w:val="009E3B33"/>
    <w:rsid w:val="009E49D7"/>
    <w:rsid w:val="009E5A56"/>
    <w:rsid w:val="009E63DB"/>
    <w:rsid w:val="009F0FC6"/>
    <w:rsid w:val="009F19E7"/>
    <w:rsid w:val="009F2685"/>
    <w:rsid w:val="009F2BFD"/>
    <w:rsid w:val="009F5272"/>
    <w:rsid w:val="009F5E55"/>
    <w:rsid w:val="009F654D"/>
    <w:rsid w:val="009F6D29"/>
    <w:rsid w:val="00A00F8A"/>
    <w:rsid w:val="00A01C20"/>
    <w:rsid w:val="00A03104"/>
    <w:rsid w:val="00A0401E"/>
    <w:rsid w:val="00A06F43"/>
    <w:rsid w:val="00A101BA"/>
    <w:rsid w:val="00A104A0"/>
    <w:rsid w:val="00A11792"/>
    <w:rsid w:val="00A11AF0"/>
    <w:rsid w:val="00A12BD2"/>
    <w:rsid w:val="00A13253"/>
    <w:rsid w:val="00A162F8"/>
    <w:rsid w:val="00A21740"/>
    <w:rsid w:val="00A2249B"/>
    <w:rsid w:val="00A22912"/>
    <w:rsid w:val="00A22CCD"/>
    <w:rsid w:val="00A22F18"/>
    <w:rsid w:val="00A24236"/>
    <w:rsid w:val="00A27156"/>
    <w:rsid w:val="00A3004A"/>
    <w:rsid w:val="00A30151"/>
    <w:rsid w:val="00A344B9"/>
    <w:rsid w:val="00A3493C"/>
    <w:rsid w:val="00A34A31"/>
    <w:rsid w:val="00A35C97"/>
    <w:rsid w:val="00A36B07"/>
    <w:rsid w:val="00A37ACB"/>
    <w:rsid w:val="00A42423"/>
    <w:rsid w:val="00A43048"/>
    <w:rsid w:val="00A44142"/>
    <w:rsid w:val="00A441F2"/>
    <w:rsid w:val="00A50396"/>
    <w:rsid w:val="00A50A46"/>
    <w:rsid w:val="00A50F57"/>
    <w:rsid w:val="00A51902"/>
    <w:rsid w:val="00A5263A"/>
    <w:rsid w:val="00A551BB"/>
    <w:rsid w:val="00A574E5"/>
    <w:rsid w:val="00A62AE1"/>
    <w:rsid w:val="00A63B33"/>
    <w:rsid w:val="00A64C2E"/>
    <w:rsid w:val="00A653B8"/>
    <w:rsid w:val="00A65A4D"/>
    <w:rsid w:val="00A65A8B"/>
    <w:rsid w:val="00A65BEB"/>
    <w:rsid w:val="00A706B6"/>
    <w:rsid w:val="00A70867"/>
    <w:rsid w:val="00A72135"/>
    <w:rsid w:val="00A726B0"/>
    <w:rsid w:val="00A73831"/>
    <w:rsid w:val="00A74EB2"/>
    <w:rsid w:val="00A74F18"/>
    <w:rsid w:val="00A77509"/>
    <w:rsid w:val="00A80BA2"/>
    <w:rsid w:val="00A83E8C"/>
    <w:rsid w:val="00A8476F"/>
    <w:rsid w:val="00A84F8E"/>
    <w:rsid w:val="00A86158"/>
    <w:rsid w:val="00A86794"/>
    <w:rsid w:val="00A902E0"/>
    <w:rsid w:val="00A90D97"/>
    <w:rsid w:val="00A929D5"/>
    <w:rsid w:val="00A931BC"/>
    <w:rsid w:val="00A93F02"/>
    <w:rsid w:val="00A96E61"/>
    <w:rsid w:val="00A97254"/>
    <w:rsid w:val="00AA1CC1"/>
    <w:rsid w:val="00AA2A2B"/>
    <w:rsid w:val="00AA2C0A"/>
    <w:rsid w:val="00AA2C6A"/>
    <w:rsid w:val="00AA4CD3"/>
    <w:rsid w:val="00AA4F3B"/>
    <w:rsid w:val="00AA5CC6"/>
    <w:rsid w:val="00AA5E1F"/>
    <w:rsid w:val="00AA5FBA"/>
    <w:rsid w:val="00AA66F1"/>
    <w:rsid w:val="00AA6E58"/>
    <w:rsid w:val="00AB00D4"/>
    <w:rsid w:val="00AB1CCB"/>
    <w:rsid w:val="00AB4203"/>
    <w:rsid w:val="00AB6AC0"/>
    <w:rsid w:val="00AB760A"/>
    <w:rsid w:val="00AB7E55"/>
    <w:rsid w:val="00AC08DC"/>
    <w:rsid w:val="00AC0AF7"/>
    <w:rsid w:val="00AC1496"/>
    <w:rsid w:val="00AC1E3D"/>
    <w:rsid w:val="00AC2CD0"/>
    <w:rsid w:val="00AC404B"/>
    <w:rsid w:val="00AC668F"/>
    <w:rsid w:val="00AC76D9"/>
    <w:rsid w:val="00AD02DF"/>
    <w:rsid w:val="00AD2FE9"/>
    <w:rsid w:val="00AD37A8"/>
    <w:rsid w:val="00AD5B6B"/>
    <w:rsid w:val="00AD6274"/>
    <w:rsid w:val="00AD705C"/>
    <w:rsid w:val="00AD70ED"/>
    <w:rsid w:val="00AD7673"/>
    <w:rsid w:val="00AE1A8F"/>
    <w:rsid w:val="00AE2B86"/>
    <w:rsid w:val="00AE3667"/>
    <w:rsid w:val="00AE42DF"/>
    <w:rsid w:val="00AE5E4E"/>
    <w:rsid w:val="00AF0987"/>
    <w:rsid w:val="00AF0D82"/>
    <w:rsid w:val="00AF0DA4"/>
    <w:rsid w:val="00AF2D5B"/>
    <w:rsid w:val="00AF37A9"/>
    <w:rsid w:val="00AF3AE9"/>
    <w:rsid w:val="00AF424B"/>
    <w:rsid w:val="00AF5BF6"/>
    <w:rsid w:val="00B00A08"/>
    <w:rsid w:val="00B0112B"/>
    <w:rsid w:val="00B01596"/>
    <w:rsid w:val="00B01AF0"/>
    <w:rsid w:val="00B021D4"/>
    <w:rsid w:val="00B02581"/>
    <w:rsid w:val="00B0317A"/>
    <w:rsid w:val="00B05563"/>
    <w:rsid w:val="00B1070B"/>
    <w:rsid w:val="00B10A41"/>
    <w:rsid w:val="00B10DA5"/>
    <w:rsid w:val="00B112F5"/>
    <w:rsid w:val="00B11758"/>
    <w:rsid w:val="00B12188"/>
    <w:rsid w:val="00B121CB"/>
    <w:rsid w:val="00B15121"/>
    <w:rsid w:val="00B1568B"/>
    <w:rsid w:val="00B157C8"/>
    <w:rsid w:val="00B15862"/>
    <w:rsid w:val="00B15DF4"/>
    <w:rsid w:val="00B15ECF"/>
    <w:rsid w:val="00B20047"/>
    <w:rsid w:val="00B2049C"/>
    <w:rsid w:val="00B206D1"/>
    <w:rsid w:val="00B22548"/>
    <w:rsid w:val="00B225F0"/>
    <w:rsid w:val="00B2579B"/>
    <w:rsid w:val="00B259F0"/>
    <w:rsid w:val="00B26907"/>
    <w:rsid w:val="00B27F80"/>
    <w:rsid w:val="00B30CB6"/>
    <w:rsid w:val="00B30D58"/>
    <w:rsid w:val="00B31D2C"/>
    <w:rsid w:val="00B323DD"/>
    <w:rsid w:val="00B3532C"/>
    <w:rsid w:val="00B3589D"/>
    <w:rsid w:val="00B362C1"/>
    <w:rsid w:val="00B366BB"/>
    <w:rsid w:val="00B37E4C"/>
    <w:rsid w:val="00B41691"/>
    <w:rsid w:val="00B41C1E"/>
    <w:rsid w:val="00B4299C"/>
    <w:rsid w:val="00B471C6"/>
    <w:rsid w:val="00B47D3E"/>
    <w:rsid w:val="00B55D8E"/>
    <w:rsid w:val="00B562AB"/>
    <w:rsid w:val="00B56793"/>
    <w:rsid w:val="00B609C1"/>
    <w:rsid w:val="00B61D83"/>
    <w:rsid w:val="00B62450"/>
    <w:rsid w:val="00B62DE7"/>
    <w:rsid w:val="00B639BF"/>
    <w:rsid w:val="00B64679"/>
    <w:rsid w:val="00B65F0E"/>
    <w:rsid w:val="00B66056"/>
    <w:rsid w:val="00B660A7"/>
    <w:rsid w:val="00B66AC4"/>
    <w:rsid w:val="00B7022B"/>
    <w:rsid w:val="00B7044E"/>
    <w:rsid w:val="00B70FEB"/>
    <w:rsid w:val="00B72844"/>
    <w:rsid w:val="00B72977"/>
    <w:rsid w:val="00B72BD4"/>
    <w:rsid w:val="00B7354F"/>
    <w:rsid w:val="00B73815"/>
    <w:rsid w:val="00B753E9"/>
    <w:rsid w:val="00B777C4"/>
    <w:rsid w:val="00B77933"/>
    <w:rsid w:val="00B8139D"/>
    <w:rsid w:val="00B81F2D"/>
    <w:rsid w:val="00B821E4"/>
    <w:rsid w:val="00B8536B"/>
    <w:rsid w:val="00B85894"/>
    <w:rsid w:val="00B85D6D"/>
    <w:rsid w:val="00B936E9"/>
    <w:rsid w:val="00B94A8A"/>
    <w:rsid w:val="00B9530C"/>
    <w:rsid w:val="00B953E7"/>
    <w:rsid w:val="00B960D8"/>
    <w:rsid w:val="00B96DF7"/>
    <w:rsid w:val="00B9775F"/>
    <w:rsid w:val="00BA1186"/>
    <w:rsid w:val="00BA15FD"/>
    <w:rsid w:val="00BA20D2"/>
    <w:rsid w:val="00BA22F1"/>
    <w:rsid w:val="00BA2645"/>
    <w:rsid w:val="00BA30F2"/>
    <w:rsid w:val="00BA3755"/>
    <w:rsid w:val="00BA37E3"/>
    <w:rsid w:val="00BA4F88"/>
    <w:rsid w:val="00BA5AFA"/>
    <w:rsid w:val="00BA6D52"/>
    <w:rsid w:val="00BA7A01"/>
    <w:rsid w:val="00BA7D00"/>
    <w:rsid w:val="00BB074A"/>
    <w:rsid w:val="00BB0E44"/>
    <w:rsid w:val="00BB2794"/>
    <w:rsid w:val="00BB36AE"/>
    <w:rsid w:val="00BB78CF"/>
    <w:rsid w:val="00BC055E"/>
    <w:rsid w:val="00BC0FFE"/>
    <w:rsid w:val="00BC170E"/>
    <w:rsid w:val="00BC1A19"/>
    <w:rsid w:val="00BC2839"/>
    <w:rsid w:val="00BC2D73"/>
    <w:rsid w:val="00BC3F1F"/>
    <w:rsid w:val="00BC421A"/>
    <w:rsid w:val="00BC63F3"/>
    <w:rsid w:val="00BD1AC8"/>
    <w:rsid w:val="00BD227E"/>
    <w:rsid w:val="00BD241C"/>
    <w:rsid w:val="00BD3A41"/>
    <w:rsid w:val="00BD51C8"/>
    <w:rsid w:val="00BD7728"/>
    <w:rsid w:val="00BD78DD"/>
    <w:rsid w:val="00BD7B2D"/>
    <w:rsid w:val="00BE09AD"/>
    <w:rsid w:val="00BE2174"/>
    <w:rsid w:val="00BE24E2"/>
    <w:rsid w:val="00BE35BB"/>
    <w:rsid w:val="00BE498B"/>
    <w:rsid w:val="00BE6459"/>
    <w:rsid w:val="00BE6B57"/>
    <w:rsid w:val="00BE715E"/>
    <w:rsid w:val="00BE761E"/>
    <w:rsid w:val="00BF1B2B"/>
    <w:rsid w:val="00BF2D44"/>
    <w:rsid w:val="00BF2EDF"/>
    <w:rsid w:val="00BF35E2"/>
    <w:rsid w:val="00BF382D"/>
    <w:rsid w:val="00BF46B2"/>
    <w:rsid w:val="00BF533D"/>
    <w:rsid w:val="00C008B1"/>
    <w:rsid w:val="00C011B3"/>
    <w:rsid w:val="00C0130E"/>
    <w:rsid w:val="00C024CD"/>
    <w:rsid w:val="00C02A64"/>
    <w:rsid w:val="00C03206"/>
    <w:rsid w:val="00C05516"/>
    <w:rsid w:val="00C0686C"/>
    <w:rsid w:val="00C07093"/>
    <w:rsid w:val="00C07F70"/>
    <w:rsid w:val="00C105CC"/>
    <w:rsid w:val="00C10644"/>
    <w:rsid w:val="00C10CC6"/>
    <w:rsid w:val="00C10D56"/>
    <w:rsid w:val="00C11F84"/>
    <w:rsid w:val="00C12720"/>
    <w:rsid w:val="00C12ECC"/>
    <w:rsid w:val="00C1311F"/>
    <w:rsid w:val="00C1360F"/>
    <w:rsid w:val="00C15F43"/>
    <w:rsid w:val="00C16582"/>
    <w:rsid w:val="00C16B9C"/>
    <w:rsid w:val="00C22DEA"/>
    <w:rsid w:val="00C2368F"/>
    <w:rsid w:val="00C2439D"/>
    <w:rsid w:val="00C249D2"/>
    <w:rsid w:val="00C2534A"/>
    <w:rsid w:val="00C25B05"/>
    <w:rsid w:val="00C26547"/>
    <w:rsid w:val="00C26792"/>
    <w:rsid w:val="00C26957"/>
    <w:rsid w:val="00C26CB1"/>
    <w:rsid w:val="00C27392"/>
    <w:rsid w:val="00C30941"/>
    <w:rsid w:val="00C319E1"/>
    <w:rsid w:val="00C32285"/>
    <w:rsid w:val="00C323B8"/>
    <w:rsid w:val="00C3240E"/>
    <w:rsid w:val="00C3277F"/>
    <w:rsid w:val="00C341D1"/>
    <w:rsid w:val="00C36944"/>
    <w:rsid w:val="00C400D4"/>
    <w:rsid w:val="00C40F0C"/>
    <w:rsid w:val="00C4127A"/>
    <w:rsid w:val="00C41E0B"/>
    <w:rsid w:val="00C42422"/>
    <w:rsid w:val="00C433A6"/>
    <w:rsid w:val="00C453BF"/>
    <w:rsid w:val="00C45CF3"/>
    <w:rsid w:val="00C46921"/>
    <w:rsid w:val="00C47B10"/>
    <w:rsid w:val="00C47CA4"/>
    <w:rsid w:val="00C505BA"/>
    <w:rsid w:val="00C50AED"/>
    <w:rsid w:val="00C51429"/>
    <w:rsid w:val="00C52D88"/>
    <w:rsid w:val="00C53869"/>
    <w:rsid w:val="00C54381"/>
    <w:rsid w:val="00C54836"/>
    <w:rsid w:val="00C5567E"/>
    <w:rsid w:val="00C56147"/>
    <w:rsid w:val="00C564A9"/>
    <w:rsid w:val="00C56A98"/>
    <w:rsid w:val="00C57F84"/>
    <w:rsid w:val="00C60F3B"/>
    <w:rsid w:val="00C62E32"/>
    <w:rsid w:val="00C63525"/>
    <w:rsid w:val="00C639FE"/>
    <w:rsid w:val="00C63CC7"/>
    <w:rsid w:val="00C64BF4"/>
    <w:rsid w:val="00C66AF1"/>
    <w:rsid w:val="00C67AF8"/>
    <w:rsid w:val="00C7028C"/>
    <w:rsid w:val="00C70533"/>
    <w:rsid w:val="00C70CF8"/>
    <w:rsid w:val="00C7235C"/>
    <w:rsid w:val="00C72929"/>
    <w:rsid w:val="00C73140"/>
    <w:rsid w:val="00C744F4"/>
    <w:rsid w:val="00C74C1C"/>
    <w:rsid w:val="00C75C79"/>
    <w:rsid w:val="00C7623D"/>
    <w:rsid w:val="00C822C4"/>
    <w:rsid w:val="00C82B54"/>
    <w:rsid w:val="00C82C22"/>
    <w:rsid w:val="00C83CCD"/>
    <w:rsid w:val="00C8483A"/>
    <w:rsid w:val="00C872E1"/>
    <w:rsid w:val="00C8798E"/>
    <w:rsid w:val="00C91765"/>
    <w:rsid w:val="00C91D2D"/>
    <w:rsid w:val="00C9502A"/>
    <w:rsid w:val="00CA07DE"/>
    <w:rsid w:val="00CA30B3"/>
    <w:rsid w:val="00CA3E96"/>
    <w:rsid w:val="00CA55B7"/>
    <w:rsid w:val="00CA59DB"/>
    <w:rsid w:val="00CA5EE1"/>
    <w:rsid w:val="00CA60A8"/>
    <w:rsid w:val="00CA6E0E"/>
    <w:rsid w:val="00CA6FF4"/>
    <w:rsid w:val="00CB1094"/>
    <w:rsid w:val="00CB145E"/>
    <w:rsid w:val="00CB17D3"/>
    <w:rsid w:val="00CB25F8"/>
    <w:rsid w:val="00CB2C1E"/>
    <w:rsid w:val="00CB330F"/>
    <w:rsid w:val="00CB3534"/>
    <w:rsid w:val="00CB383F"/>
    <w:rsid w:val="00CB38BC"/>
    <w:rsid w:val="00CB4609"/>
    <w:rsid w:val="00CB46FB"/>
    <w:rsid w:val="00CB56F4"/>
    <w:rsid w:val="00CC06B9"/>
    <w:rsid w:val="00CC267C"/>
    <w:rsid w:val="00CC2D7A"/>
    <w:rsid w:val="00CC45C2"/>
    <w:rsid w:val="00CC4670"/>
    <w:rsid w:val="00CC4DDC"/>
    <w:rsid w:val="00CC6ABE"/>
    <w:rsid w:val="00CC7B89"/>
    <w:rsid w:val="00CD03C1"/>
    <w:rsid w:val="00CD05C3"/>
    <w:rsid w:val="00CD08E4"/>
    <w:rsid w:val="00CD2BAB"/>
    <w:rsid w:val="00CD3FB1"/>
    <w:rsid w:val="00CD42C3"/>
    <w:rsid w:val="00CD43F6"/>
    <w:rsid w:val="00CD4720"/>
    <w:rsid w:val="00CD4B49"/>
    <w:rsid w:val="00CD7236"/>
    <w:rsid w:val="00CE042E"/>
    <w:rsid w:val="00CE1737"/>
    <w:rsid w:val="00CE263A"/>
    <w:rsid w:val="00CE30DC"/>
    <w:rsid w:val="00CE48AA"/>
    <w:rsid w:val="00CE65A5"/>
    <w:rsid w:val="00CE65E6"/>
    <w:rsid w:val="00CE7165"/>
    <w:rsid w:val="00CE72D4"/>
    <w:rsid w:val="00CE74C6"/>
    <w:rsid w:val="00CE75C6"/>
    <w:rsid w:val="00CE769F"/>
    <w:rsid w:val="00CF33B5"/>
    <w:rsid w:val="00CF4EB4"/>
    <w:rsid w:val="00CF5999"/>
    <w:rsid w:val="00CF6554"/>
    <w:rsid w:val="00CF68D5"/>
    <w:rsid w:val="00CF7A4A"/>
    <w:rsid w:val="00D00035"/>
    <w:rsid w:val="00D0142A"/>
    <w:rsid w:val="00D01603"/>
    <w:rsid w:val="00D0181E"/>
    <w:rsid w:val="00D02153"/>
    <w:rsid w:val="00D03A9C"/>
    <w:rsid w:val="00D03BC9"/>
    <w:rsid w:val="00D0462A"/>
    <w:rsid w:val="00D04797"/>
    <w:rsid w:val="00D0590C"/>
    <w:rsid w:val="00D0786C"/>
    <w:rsid w:val="00D07EBA"/>
    <w:rsid w:val="00D110C9"/>
    <w:rsid w:val="00D123FC"/>
    <w:rsid w:val="00D13A4F"/>
    <w:rsid w:val="00D13FDB"/>
    <w:rsid w:val="00D15D57"/>
    <w:rsid w:val="00D2324B"/>
    <w:rsid w:val="00D23D14"/>
    <w:rsid w:val="00D23D89"/>
    <w:rsid w:val="00D23FB8"/>
    <w:rsid w:val="00D26594"/>
    <w:rsid w:val="00D2693A"/>
    <w:rsid w:val="00D3082B"/>
    <w:rsid w:val="00D31046"/>
    <w:rsid w:val="00D32580"/>
    <w:rsid w:val="00D3339A"/>
    <w:rsid w:val="00D34D5C"/>
    <w:rsid w:val="00D3618C"/>
    <w:rsid w:val="00D4447F"/>
    <w:rsid w:val="00D47D1B"/>
    <w:rsid w:val="00D501B1"/>
    <w:rsid w:val="00D509CB"/>
    <w:rsid w:val="00D52CE6"/>
    <w:rsid w:val="00D5481B"/>
    <w:rsid w:val="00D55E1D"/>
    <w:rsid w:val="00D579BC"/>
    <w:rsid w:val="00D57EA5"/>
    <w:rsid w:val="00D604A6"/>
    <w:rsid w:val="00D62346"/>
    <w:rsid w:val="00D644F2"/>
    <w:rsid w:val="00D66A33"/>
    <w:rsid w:val="00D67E62"/>
    <w:rsid w:val="00D67EC1"/>
    <w:rsid w:val="00D702FC"/>
    <w:rsid w:val="00D7127A"/>
    <w:rsid w:val="00D724C8"/>
    <w:rsid w:val="00D72D7B"/>
    <w:rsid w:val="00D744DD"/>
    <w:rsid w:val="00D74DEA"/>
    <w:rsid w:val="00D763B5"/>
    <w:rsid w:val="00D77ABE"/>
    <w:rsid w:val="00D81618"/>
    <w:rsid w:val="00D81B58"/>
    <w:rsid w:val="00D81CB3"/>
    <w:rsid w:val="00D8231E"/>
    <w:rsid w:val="00D82515"/>
    <w:rsid w:val="00D84686"/>
    <w:rsid w:val="00D87093"/>
    <w:rsid w:val="00D874A1"/>
    <w:rsid w:val="00D87531"/>
    <w:rsid w:val="00D87698"/>
    <w:rsid w:val="00D91243"/>
    <w:rsid w:val="00D92728"/>
    <w:rsid w:val="00D94CD6"/>
    <w:rsid w:val="00D9551B"/>
    <w:rsid w:val="00D96AF2"/>
    <w:rsid w:val="00D96D5E"/>
    <w:rsid w:val="00D973A7"/>
    <w:rsid w:val="00DA0A61"/>
    <w:rsid w:val="00DA0B93"/>
    <w:rsid w:val="00DA252C"/>
    <w:rsid w:val="00DA2F5D"/>
    <w:rsid w:val="00DA36DB"/>
    <w:rsid w:val="00DA37BF"/>
    <w:rsid w:val="00DA4F34"/>
    <w:rsid w:val="00DA58AA"/>
    <w:rsid w:val="00DA5C0B"/>
    <w:rsid w:val="00DA613D"/>
    <w:rsid w:val="00DA6585"/>
    <w:rsid w:val="00DA72F4"/>
    <w:rsid w:val="00DA75B2"/>
    <w:rsid w:val="00DB24F6"/>
    <w:rsid w:val="00DB3D94"/>
    <w:rsid w:val="00DB4397"/>
    <w:rsid w:val="00DB63D2"/>
    <w:rsid w:val="00DB7539"/>
    <w:rsid w:val="00DC042B"/>
    <w:rsid w:val="00DC0E1C"/>
    <w:rsid w:val="00DC1A30"/>
    <w:rsid w:val="00DC22A1"/>
    <w:rsid w:val="00DC25E5"/>
    <w:rsid w:val="00DC27BA"/>
    <w:rsid w:val="00DC29DA"/>
    <w:rsid w:val="00DC40E5"/>
    <w:rsid w:val="00DC4B66"/>
    <w:rsid w:val="00DC4D89"/>
    <w:rsid w:val="00DC4FB1"/>
    <w:rsid w:val="00DC6007"/>
    <w:rsid w:val="00DC68F3"/>
    <w:rsid w:val="00DC7E2E"/>
    <w:rsid w:val="00DD11DB"/>
    <w:rsid w:val="00DD1810"/>
    <w:rsid w:val="00DD1B90"/>
    <w:rsid w:val="00DD331F"/>
    <w:rsid w:val="00DD47A5"/>
    <w:rsid w:val="00DD509A"/>
    <w:rsid w:val="00DD51AD"/>
    <w:rsid w:val="00DD53D4"/>
    <w:rsid w:val="00DD6260"/>
    <w:rsid w:val="00DD6C86"/>
    <w:rsid w:val="00DD7023"/>
    <w:rsid w:val="00DD77E8"/>
    <w:rsid w:val="00DE06A3"/>
    <w:rsid w:val="00DE0921"/>
    <w:rsid w:val="00DE1C60"/>
    <w:rsid w:val="00DE2059"/>
    <w:rsid w:val="00DE24BC"/>
    <w:rsid w:val="00DE2D19"/>
    <w:rsid w:val="00DE3449"/>
    <w:rsid w:val="00DE390A"/>
    <w:rsid w:val="00DE4635"/>
    <w:rsid w:val="00DE468D"/>
    <w:rsid w:val="00DE47F7"/>
    <w:rsid w:val="00DE4E71"/>
    <w:rsid w:val="00DE5B1A"/>
    <w:rsid w:val="00DF0E14"/>
    <w:rsid w:val="00DF11A8"/>
    <w:rsid w:val="00DF2A6B"/>
    <w:rsid w:val="00DF2F3D"/>
    <w:rsid w:val="00DF492D"/>
    <w:rsid w:val="00DF5108"/>
    <w:rsid w:val="00DF56FA"/>
    <w:rsid w:val="00DF60B6"/>
    <w:rsid w:val="00DF6175"/>
    <w:rsid w:val="00E004D6"/>
    <w:rsid w:val="00E0096F"/>
    <w:rsid w:val="00E02D3D"/>
    <w:rsid w:val="00E03207"/>
    <w:rsid w:val="00E104BE"/>
    <w:rsid w:val="00E104C0"/>
    <w:rsid w:val="00E112A3"/>
    <w:rsid w:val="00E154EB"/>
    <w:rsid w:val="00E1553C"/>
    <w:rsid w:val="00E16AA6"/>
    <w:rsid w:val="00E174F0"/>
    <w:rsid w:val="00E175E2"/>
    <w:rsid w:val="00E211F6"/>
    <w:rsid w:val="00E213BE"/>
    <w:rsid w:val="00E22969"/>
    <w:rsid w:val="00E22FFD"/>
    <w:rsid w:val="00E230F5"/>
    <w:rsid w:val="00E238A5"/>
    <w:rsid w:val="00E24634"/>
    <w:rsid w:val="00E24E29"/>
    <w:rsid w:val="00E25A30"/>
    <w:rsid w:val="00E25CFE"/>
    <w:rsid w:val="00E26404"/>
    <w:rsid w:val="00E26517"/>
    <w:rsid w:val="00E27306"/>
    <w:rsid w:val="00E31457"/>
    <w:rsid w:val="00E31505"/>
    <w:rsid w:val="00E32E61"/>
    <w:rsid w:val="00E338B6"/>
    <w:rsid w:val="00E347E2"/>
    <w:rsid w:val="00E348EE"/>
    <w:rsid w:val="00E35AA1"/>
    <w:rsid w:val="00E362AA"/>
    <w:rsid w:val="00E36FAD"/>
    <w:rsid w:val="00E4182F"/>
    <w:rsid w:val="00E427C9"/>
    <w:rsid w:val="00E42E56"/>
    <w:rsid w:val="00E42F0E"/>
    <w:rsid w:val="00E42FF1"/>
    <w:rsid w:val="00E4369A"/>
    <w:rsid w:val="00E45E46"/>
    <w:rsid w:val="00E471B6"/>
    <w:rsid w:val="00E50907"/>
    <w:rsid w:val="00E51B2C"/>
    <w:rsid w:val="00E528E6"/>
    <w:rsid w:val="00E52A96"/>
    <w:rsid w:val="00E536D8"/>
    <w:rsid w:val="00E56A45"/>
    <w:rsid w:val="00E602BD"/>
    <w:rsid w:val="00E60378"/>
    <w:rsid w:val="00E60ECF"/>
    <w:rsid w:val="00E61F8E"/>
    <w:rsid w:val="00E64BCB"/>
    <w:rsid w:val="00E65B07"/>
    <w:rsid w:val="00E66368"/>
    <w:rsid w:val="00E66F4E"/>
    <w:rsid w:val="00E67B61"/>
    <w:rsid w:val="00E700FC"/>
    <w:rsid w:val="00E704D3"/>
    <w:rsid w:val="00E70C5D"/>
    <w:rsid w:val="00E70E50"/>
    <w:rsid w:val="00E710BD"/>
    <w:rsid w:val="00E71529"/>
    <w:rsid w:val="00E7314E"/>
    <w:rsid w:val="00E7487C"/>
    <w:rsid w:val="00E754B0"/>
    <w:rsid w:val="00E76451"/>
    <w:rsid w:val="00E76AD8"/>
    <w:rsid w:val="00E80334"/>
    <w:rsid w:val="00E81A21"/>
    <w:rsid w:val="00E83065"/>
    <w:rsid w:val="00E8583C"/>
    <w:rsid w:val="00E8790D"/>
    <w:rsid w:val="00E90890"/>
    <w:rsid w:val="00E9119A"/>
    <w:rsid w:val="00E9265D"/>
    <w:rsid w:val="00E930C6"/>
    <w:rsid w:val="00E93829"/>
    <w:rsid w:val="00E9645D"/>
    <w:rsid w:val="00E96F89"/>
    <w:rsid w:val="00EA1522"/>
    <w:rsid w:val="00EA15F9"/>
    <w:rsid w:val="00EA30FC"/>
    <w:rsid w:val="00EA3EBF"/>
    <w:rsid w:val="00EA47A7"/>
    <w:rsid w:val="00EA5A2D"/>
    <w:rsid w:val="00EA5FA6"/>
    <w:rsid w:val="00EA726E"/>
    <w:rsid w:val="00EB07FC"/>
    <w:rsid w:val="00EB0F90"/>
    <w:rsid w:val="00EB133E"/>
    <w:rsid w:val="00EB1B76"/>
    <w:rsid w:val="00EB1EC6"/>
    <w:rsid w:val="00EB4A22"/>
    <w:rsid w:val="00EB6882"/>
    <w:rsid w:val="00EB6930"/>
    <w:rsid w:val="00EB6F0A"/>
    <w:rsid w:val="00EB704F"/>
    <w:rsid w:val="00EC1BAE"/>
    <w:rsid w:val="00EC343C"/>
    <w:rsid w:val="00EC4BEF"/>
    <w:rsid w:val="00EC4C5F"/>
    <w:rsid w:val="00EC55E5"/>
    <w:rsid w:val="00EC57C4"/>
    <w:rsid w:val="00EC5C2A"/>
    <w:rsid w:val="00EC6B7D"/>
    <w:rsid w:val="00EC6F1A"/>
    <w:rsid w:val="00EC7668"/>
    <w:rsid w:val="00EC79E5"/>
    <w:rsid w:val="00EC7FF1"/>
    <w:rsid w:val="00ED04C3"/>
    <w:rsid w:val="00ED163C"/>
    <w:rsid w:val="00ED5DEA"/>
    <w:rsid w:val="00ED6FFD"/>
    <w:rsid w:val="00ED7B39"/>
    <w:rsid w:val="00EE31C8"/>
    <w:rsid w:val="00EE3843"/>
    <w:rsid w:val="00EE3A48"/>
    <w:rsid w:val="00EE4A35"/>
    <w:rsid w:val="00EE4B82"/>
    <w:rsid w:val="00EE7961"/>
    <w:rsid w:val="00EE7BEA"/>
    <w:rsid w:val="00EF0DE1"/>
    <w:rsid w:val="00EF31EB"/>
    <w:rsid w:val="00EF3A5A"/>
    <w:rsid w:val="00EF3DC6"/>
    <w:rsid w:val="00EF49EE"/>
    <w:rsid w:val="00EF53FD"/>
    <w:rsid w:val="00EF6174"/>
    <w:rsid w:val="00EF67D1"/>
    <w:rsid w:val="00EF7D7C"/>
    <w:rsid w:val="00F00926"/>
    <w:rsid w:val="00F00FA6"/>
    <w:rsid w:val="00F01447"/>
    <w:rsid w:val="00F047FC"/>
    <w:rsid w:val="00F06839"/>
    <w:rsid w:val="00F068DE"/>
    <w:rsid w:val="00F10302"/>
    <w:rsid w:val="00F11BA1"/>
    <w:rsid w:val="00F12401"/>
    <w:rsid w:val="00F12DF3"/>
    <w:rsid w:val="00F136ED"/>
    <w:rsid w:val="00F1528F"/>
    <w:rsid w:val="00F15F55"/>
    <w:rsid w:val="00F17CE8"/>
    <w:rsid w:val="00F20ACD"/>
    <w:rsid w:val="00F21FC6"/>
    <w:rsid w:val="00F229D3"/>
    <w:rsid w:val="00F2396E"/>
    <w:rsid w:val="00F248EB"/>
    <w:rsid w:val="00F24A46"/>
    <w:rsid w:val="00F25F83"/>
    <w:rsid w:val="00F2609A"/>
    <w:rsid w:val="00F27DBE"/>
    <w:rsid w:val="00F34627"/>
    <w:rsid w:val="00F35256"/>
    <w:rsid w:val="00F359D8"/>
    <w:rsid w:val="00F35AEF"/>
    <w:rsid w:val="00F3673E"/>
    <w:rsid w:val="00F37AA3"/>
    <w:rsid w:val="00F416F8"/>
    <w:rsid w:val="00F42EDB"/>
    <w:rsid w:val="00F4540E"/>
    <w:rsid w:val="00F45A06"/>
    <w:rsid w:val="00F468F5"/>
    <w:rsid w:val="00F47FD5"/>
    <w:rsid w:val="00F51723"/>
    <w:rsid w:val="00F54016"/>
    <w:rsid w:val="00F54145"/>
    <w:rsid w:val="00F5596A"/>
    <w:rsid w:val="00F56CE8"/>
    <w:rsid w:val="00F5741F"/>
    <w:rsid w:val="00F60169"/>
    <w:rsid w:val="00F61FE9"/>
    <w:rsid w:val="00F62216"/>
    <w:rsid w:val="00F62915"/>
    <w:rsid w:val="00F62B5A"/>
    <w:rsid w:val="00F65A0D"/>
    <w:rsid w:val="00F663A7"/>
    <w:rsid w:val="00F67859"/>
    <w:rsid w:val="00F70617"/>
    <w:rsid w:val="00F7080F"/>
    <w:rsid w:val="00F71671"/>
    <w:rsid w:val="00F719C5"/>
    <w:rsid w:val="00F71DFF"/>
    <w:rsid w:val="00F74656"/>
    <w:rsid w:val="00F74DE3"/>
    <w:rsid w:val="00F75767"/>
    <w:rsid w:val="00F759ED"/>
    <w:rsid w:val="00F75F26"/>
    <w:rsid w:val="00F761AC"/>
    <w:rsid w:val="00F76381"/>
    <w:rsid w:val="00F768A8"/>
    <w:rsid w:val="00F80480"/>
    <w:rsid w:val="00F805AE"/>
    <w:rsid w:val="00F808E5"/>
    <w:rsid w:val="00F81E48"/>
    <w:rsid w:val="00F82F09"/>
    <w:rsid w:val="00F82F5D"/>
    <w:rsid w:val="00F83466"/>
    <w:rsid w:val="00F83F56"/>
    <w:rsid w:val="00F8642B"/>
    <w:rsid w:val="00F86EC8"/>
    <w:rsid w:val="00F90550"/>
    <w:rsid w:val="00F90F26"/>
    <w:rsid w:val="00F92B6E"/>
    <w:rsid w:val="00F94326"/>
    <w:rsid w:val="00F9454D"/>
    <w:rsid w:val="00F94612"/>
    <w:rsid w:val="00F955C5"/>
    <w:rsid w:val="00F97989"/>
    <w:rsid w:val="00F97DD6"/>
    <w:rsid w:val="00FA197F"/>
    <w:rsid w:val="00FA2ACA"/>
    <w:rsid w:val="00FA3432"/>
    <w:rsid w:val="00FA364F"/>
    <w:rsid w:val="00FA4462"/>
    <w:rsid w:val="00FA4AA9"/>
    <w:rsid w:val="00FA550D"/>
    <w:rsid w:val="00FA5BB0"/>
    <w:rsid w:val="00FA6074"/>
    <w:rsid w:val="00FA6A9E"/>
    <w:rsid w:val="00FB0C5F"/>
    <w:rsid w:val="00FB1878"/>
    <w:rsid w:val="00FB3477"/>
    <w:rsid w:val="00FB3972"/>
    <w:rsid w:val="00FB3F29"/>
    <w:rsid w:val="00FB4795"/>
    <w:rsid w:val="00FB47A2"/>
    <w:rsid w:val="00FB60B9"/>
    <w:rsid w:val="00FB624B"/>
    <w:rsid w:val="00FB6F34"/>
    <w:rsid w:val="00FC0713"/>
    <w:rsid w:val="00FC43BE"/>
    <w:rsid w:val="00FC5517"/>
    <w:rsid w:val="00FC6086"/>
    <w:rsid w:val="00FC7195"/>
    <w:rsid w:val="00FD0EB3"/>
    <w:rsid w:val="00FD152A"/>
    <w:rsid w:val="00FD3BD5"/>
    <w:rsid w:val="00FD468F"/>
    <w:rsid w:val="00FD556C"/>
    <w:rsid w:val="00FD65EF"/>
    <w:rsid w:val="00FD6C39"/>
    <w:rsid w:val="00FD6E80"/>
    <w:rsid w:val="00FE05A0"/>
    <w:rsid w:val="00FE2C33"/>
    <w:rsid w:val="00FE34EE"/>
    <w:rsid w:val="00FE34F3"/>
    <w:rsid w:val="00FE3D4B"/>
    <w:rsid w:val="00FE529C"/>
    <w:rsid w:val="00FE5CE4"/>
    <w:rsid w:val="00FE72C3"/>
    <w:rsid w:val="00FF0508"/>
    <w:rsid w:val="00FF0C3F"/>
    <w:rsid w:val="00FF2A38"/>
    <w:rsid w:val="00FF2C31"/>
    <w:rsid w:val="00FF2FDD"/>
    <w:rsid w:val="00FF3AF7"/>
    <w:rsid w:val="00FF4CEF"/>
    <w:rsid w:val="00FF5E8F"/>
    <w:rsid w:val="00FF7477"/>
    <w:rsid w:val="00FF74B3"/>
    <w:rsid w:val="00FF7BC2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EC227"/>
  <w15:docId w15:val="{AFE51CCE-32EB-437B-BC25-F48AEAE2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C0B"/>
  </w:style>
  <w:style w:type="paragraph" w:styleId="Ttulo1">
    <w:name w:val="heading 1"/>
    <w:basedOn w:val="Normal"/>
    <w:next w:val="Normal"/>
    <w:link w:val="Ttulo1Car"/>
    <w:uiPriority w:val="9"/>
    <w:qFormat/>
    <w:rsid w:val="00C75C79"/>
    <w:pPr>
      <w:keepNext/>
      <w:keepLines/>
      <w:numPr>
        <w:numId w:val="1"/>
      </w:numPr>
      <w:spacing w:after="0"/>
      <w:outlineLvl w:val="0"/>
    </w:pPr>
    <w:rPr>
      <w:rFonts w:ascii="Arial" w:eastAsiaTheme="majorEastAsia" w:hAnsi="Arial" w:cstheme="majorBidi"/>
      <w:sz w:val="20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A38C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E558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558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558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32348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558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2173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558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558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558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A5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5C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75C79"/>
    <w:rPr>
      <w:rFonts w:ascii="Arial" w:eastAsiaTheme="majorEastAsia" w:hAnsi="Arial" w:cstheme="majorBidi"/>
      <w:sz w:val="20"/>
      <w:szCs w:val="32"/>
    </w:rPr>
  </w:style>
  <w:style w:type="paragraph" w:styleId="TtulodeTDC">
    <w:name w:val="TOC Heading"/>
    <w:basedOn w:val="Ttulo1"/>
    <w:next w:val="Normal"/>
    <w:uiPriority w:val="39"/>
    <w:unhideWhenUsed/>
    <w:qFormat/>
    <w:rsid w:val="00C75C79"/>
    <w:pPr>
      <w:spacing w:before="240"/>
      <w:outlineLvl w:val="9"/>
    </w:pPr>
    <w:rPr>
      <w:rFonts w:asciiTheme="majorHAnsi" w:hAnsiTheme="majorHAnsi"/>
      <w:color w:val="032348" w:themeColor="accent1" w:themeShade="BF"/>
      <w:sz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DD11DB"/>
    <w:pPr>
      <w:tabs>
        <w:tab w:val="right" w:leader="dot" w:pos="9395"/>
      </w:tabs>
      <w:spacing w:after="100"/>
    </w:pPr>
    <w:rPr>
      <w:rFonts w:ascii="Arial" w:hAnsi="Arial" w:cs="Arial"/>
      <w:b/>
      <w:noProof/>
    </w:rPr>
  </w:style>
  <w:style w:type="character" w:styleId="Hipervnculo">
    <w:name w:val="Hyperlink"/>
    <w:basedOn w:val="Fuentedeprrafopredeter"/>
    <w:uiPriority w:val="99"/>
    <w:unhideWhenUsed/>
    <w:rsid w:val="00C75C79"/>
    <w:rPr>
      <w:color w:val="0D2E46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15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1553C"/>
    <w:rPr>
      <w:rFonts w:ascii="Segoe UI" w:hAnsi="Segoe UI" w:cs="Segoe UI"/>
      <w:sz w:val="18"/>
      <w:szCs w:val="18"/>
    </w:rPr>
  </w:style>
  <w:style w:type="paragraph" w:styleId="Sinespaciado">
    <w:name w:val="No Spacing"/>
    <w:link w:val="SinespaciadoCar"/>
    <w:uiPriority w:val="1"/>
    <w:qFormat/>
    <w:rsid w:val="00E1553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1553C"/>
    <w:rPr>
      <w:rFonts w:eastAsiaTheme="minorEastAsia"/>
      <w:lang w:eastAsia="es-CO"/>
    </w:rPr>
  </w:style>
  <w:style w:type="paragraph" w:styleId="Encabezado">
    <w:name w:val="header"/>
    <w:aliases w:val="Line,h,h8,h9,h10,h18"/>
    <w:basedOn w:val="Normal"/>
    <w:link w:val="EncabezadoCar"/>
    <w:unhideWhenUsed/>
    <w:rsid w:val="0074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ine Car,h Car,h8 Car,h9 Car,h10 Car,h18 Car"/>
    <w:basedOn w:val="Fuentedeprrafopredeter"/>
    <w:link w:val="Encabezado"/>
    <w:rsid w:val="0074164B"/>
  </w:style>
  <w:style w:type="paragraph" w:styleId="Piedepgina">
    <w:name w:val="footer"/>
    <w:basedOn w:val="Normal"/>
    <w:link w:val="PiedepginaCar"/>
    <w:uiPriority w:val="99"/>
    <w:unhideWhenUsed/>
    <w:rsid w:val="007416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164B"/>
  </w:style>
  <w:style w:type="table" w:customStyle="1" w:styleId="Tablaconcuadrcula1">
    <w:name w:val="Tabla con cuadrícula1"/>
    <w:basedOn w:val="Tablanormal"/>
    <w:next w:val="Tablaconcuadrcula"/>
    <w:uiPriority w:val="39"/>
    <w:rsid w:val="00726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4AF3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7314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7314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73140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C73140"/>
    <w:pPr>
      <w:spacing w:after="200" w:line="240" w:lineRule="auto"/>
    </w:pPr>
    <w:rPr>
      <w:b/>
      <w:bCs/>
      <w:color w:val="052F61" w:themeColor="accent1"/>
      <w:sz w:val="18"/>
      <w:szCs w:val="18"/>
    </w:rPr>
  </w:style>
  <w:style w:type="paragraph" w:styleId="Textoindependiente">
    <w:name w:val="Body Text"/>
    <w:basedOn w:val="Normal"/>
    <w:link w:val="TextoindependienteCar"/>
    <w:rsid w:val="00267C0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267C0A"/>
    <w:rPr>
      <w:rFonts w:ascii="Arial" w:eastAsia="Times New Roman" w:hAnsi="Arial" w:cs="Times New Roman"/>
      <w:sz w:val="20"/>
      <w:szCs w:val="20"/>
      <w:lang w:val="en-US" w:eastAsia="x-none"/>
    </w:rPr>
  </w:style>
  <w:style w:type="character" w:styleId="Refdenotaalfinal">
    <w:name w:val="endnote reference"/>
    <w:basedOn w:val="Fuentedeprrafopredeter"/>
    <w:uiPriority w:val="99"/>
    <w:semiHidden/>
    <w:unhideWhenUsed/>
    <w:rsid w:val="00AF2D5B"/>
    <w:rPr>
      <w:vertAlign w:val="superscript"/>
    </w:rPr>
  </w:style>
  <w:style w:type="character" w:customStyle="1" w:styleId="A2">
    <w:name w:val="A2"/>
    <w:uiPriority w:val="99"/>
    <w:rsid w:val="005116FA"/>
    <w:rPr>
      <w:rFonts w:cs="Vard DINPro"/>
      <w:color w:val="221E1F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rsid w:val="003A38CA"/>
    <w:rPr>
      <w:rFonts w:asciiTheme="majorHAnsi" w:eastAsiaTheme="majorEastAsia" w:hAnsiTheme="majorHAnsi" w:cstheme="majorBidi"/>
      <w:color w:val="032348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E558A"/>
    <w:rPr>
      <w:rFonts w:asciiTheme="majorHAnsi" w:eastAsiaTheme="majorEastAsia" w:hAnsiTheme="majorHAnsi" w:cstheme="majorBidi"/>
      <w:color w:val="021730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558A"/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558A"/>
    <w:rPr>
      <w:rFonts w:asciiTheme="majorHAnsi" w:eastAsiaTheme="majorEastAsia" w:hAnsiTheme="majorHAnsi" w:cstheme="majorBidi"/>
      <w:color w:val="032348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558A"/>
    <w:rPr>
      <w:rFonts w:asciiTheme="majorHAnsi" w:eastAsiaTheme="majorEastAsia" w:hAnsiTheme="majorHAnsi" w:cstheme="majorBidi"/>
      <w:color w:val="02173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558A"/>
    <w:rPr>
      <w:rFonts w:asciiTheme="majorHAnsi" w:eastAsiaTheme="majorEastAsia" w:hAnsiTheme="majorHAnsi" w:cstheme="majorBidi"/>
      <w:i/>
      <w:iCs/>
      <w:color w:val="021730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558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558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A29C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A29C7"/>
  </w:style>
  <w:style w:type="paragraph" w:customStyle="1" w:styleId="ConvertStyle1">
    <w:name w:val="ConvertStyle1"/>
    <w:basedOn w:val="Normal"/>
    <w:semiHidden/>
    <w:rsid w:val="00B72844"/>
    <w:pPr>
      <w:tabs>
        <w:tab w:val="left" w:pos="2304"/>
        <w:tab w:val="left" w:pos="3024"/>
        <w:tab w:val="left" w:pos="3600"/>
        <w:tab w:val="center" w:pos="6330"/>
        <w:tab w:val="left" w:pos="6768"/>
        <w:tab w:val="left" w:pos="7344"/>
      </w:tabs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C64BF4"/>
    <w:pPr>
      <w:keepLines/>
      <w:spacing w:before="120" w:after="120" w:line="360" w:lineRule="atLeast"/>
      <w:jc w:val="both"/>
    </w:pPr>
    <w:rPr>
      <w:rFonts w:ascii="Arial" w:eastAsia="Times New Roman" w:hAnsi="Arial" w:cs="Arial"/>
      <w:sz w:val="24"/>
      <w:szCs w:val="24"/>
      <w:lang w:val="es-ES_tradnl" w:eastAsia="es-ES"/>
    </w:rPr>
  </w:style>
  <w:style w:type="table" w:customStyle="1" w:styleId="Tabladelista3-nfasis11">
    <w:name w:val="Tabla de lista 3 - Énfasis 11"/>
    <w:basedOn w:val="Tablanormal"/>
    <w:uiPriority w:val="48"/>
    <w:rsid w:val="00D123F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52F61" w:themeColor="accent1"/>
        <w:left w:val="single" w:sz="4" w:space="0" w:color="052F61" w:themeColor="accent1"/>
        <w:bottom w:val="single" w:sz="4" w:space="0" w:color="052F61" w:themeColor="accent1"/>
        <w:right w:val="single" w:sz="4" w:space="0" w:color="052F6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2F61" w:themeColor="accent1"/>
          <w:right w:val="single" w:sz="4" w:space="0" w:color="052F61" w:themeColor="accent1"/>
        </w:tcBorders>
      </w:tcPr>
    </w:tblStylePr>
    <w:tblStylePr w:type="band1Horz">
      <w:tblPr/>
      <w:tcPr>
        <w:tcBorders>
          <w:top w:val="single" w:sz="4" w:space="0" w:color="052F61" w:themeColor="accent1"/>
          <w:bottom w:val="single" w:sz="4" w:space="0" w:color="052F6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2F61" w:themeColor="accent1"/>
          <w:left w:val="nil"/>
        </w:tcBorders>
      </w:tcPr>
    </w:tblStylePr>
    <w:tblStylePr w:type="swCell">
      <w:tblPr/>
      <w:tcPr>
        <w:tcBorders>
          <w:top w:val="double" w:sz="4" w:space="0" w:color="052F61" w:themeColor="accent1"/>
          <w:right w:val="nil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BA15FD"/>
    <w:rPr>
      <w:color w:val="808080"/>
    </w:rPr>
  </w:style>
  <w:style w:type="numbering" w:customStyle="1" w:styleId="Sinlista1">
    <w:name w:val="Sin lista1"/>
    <w:next w:val="Sinlista"/>
    <w:uiPriority w:val="99"/>
    <w:semiHidden/>
    <w:unhideWhenUsed/>
    <w:rsid w:val="00021F60"/>
  </w:style>
  <w:style w:type="table" w:customStyle="1" w:styleId="Tablaconcuadrcula2">
    <w:name w:val="Tabla con cuadrícula2"/>
    <w:basedOn w:val="Tablanormal"/>
    <w:next w:val="Tablaconcuadrcula"/>
    <w:uiPriority w:val="39"/>
    <w:rsid w:val="00021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021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lista3-nfasis111">
    <w:name w:val="Tabla de lista 3 - Énfasis 111"/>
    <w:basedOn w:val="Tablanormal"/>
    <w:uiPriority w:val="48"/>
    <w:rsid w:val="00021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52F61" w:themeColor="accent1"/>
        <w:left w:val="single" w:sz="4" w:space="0" w:color="052F61" w:themeColor="accent1"/>
        <w:bottom w:val="single" w:sz="4" w:space="0" w:color="052F61" w:themeColor="accent1"/>
        <w:right w:val="single" w:sz="4" w:space="0" w:color="052F6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2F61" w:themeColor="accent1"/>
          <w:right w:val="single" w:sz="4" w:space="0" w:color="052F61" w:themeColor="accent1"/>
        </w:tcBorders>
      </w:tcPr>
    </w:tblStylePr>
    <w:tblStylePr w:type="band1Horz">
      <w:tblPr/>
      <w:tcPr>
        <w:tcBorders>
          <w:top w:val="single" w:sz="4" w:space="0" w:color="052F61" w:themeColor="accent1"/>
          <w:bottom w:val="single" w:sz="4" w:space="0" w:color="052F6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2F61" w:themeColor="accent1"/>
          <w:left w:val="nil"/>
        </w:tcBorders>
      </w:tcPr>
    </w:tblStylePr>
    <w:tblStylePr w:type="swCell">
      <w:tblPr/>
      <w:tcPr>
        <w:tcBorders>
          <w:top w:val="double" w:sz="4" w:space="0" w:color="052F61" w:themeColor="accent1"/>
          <w:right w:val="nil"/>
        </w:tcBorders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721E5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21E5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21E5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21E5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21E5B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F42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COTECMAR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DC9F8751C44345B99E5D88FD35540B" ma:contentTypeVersion="0" ma:contentTypeDescription="Crear nuevo documento." ma:contentTypeScope="" ma:versionID="664d02ff2333ea2b7c5cdaa51bb1f202">
  <xsd:schema xmlns:xsd="http://www.w3.org/2001/XMLSchema" xmlns:xs="http://www.w3.org/2001/XMLSchema" xmlns:p="http://schemas.microsoft.com/office/2006/metadata/properties" xmlns:ns2="fe01eab2-21c4-49b1-a514-bad5dcc7c5b5" targetNamespace="http://schemas.microsoft.com/office/2006/metadata/properties" ma:root="true" ma:fieldsID="647c12ff50186055554d7aea46043743" ns2:_="">
    <xsd:import namespace="fe01eab2-21c4-49b1-a514-bad5dcc7c5b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01eab2-21c4-49b1-a514-bad5dcc7c5b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01eab2-21c4-49b1-a514-bad5dcc7c5b5">DZU45KKE26D5-146-1363</_dlc_DocId>
    <_dlc_DocIdUrl xmlns="fe01eab2-21c4-49b1-a514-bad5dcc7c5b5">
      <Url>http://kraken/colaboracion/didesi/_layouts/DocIdRedir.aspx?ID=DZU45KKE26D5-146-1363</Url>
      <Description>DZU45KKE26D5-146-1363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0E5F81-74B2-41F5-8241-8D14610AA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01eab2-21c4-49b1-a514-bad5dcc7c5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0D2D0-F21E-434B-9F4C-19DC66127DCC}">
  <ds:schemaRefs>
    <ds:schemaRef ds:uri="http://schemas.microsoft.com/office/2006/metadata/properties"/>
    <ds:schemaRef ds:uri="http://schemas.microsoft.com/office/infopath/2007/PartnerControls"/>
    <ds:schemaRef ds:uri="fe01eab2-21c4-49b1-a514-bad5dcc7c5b5"/>
  </ds:schemaRefs>
</ds:datastoreItem>
</file>

<file path=customXml/itemProps4.xml><?xml version="1.0" encoding="utf-8"?>
<ds:datastoreItem xmlns:ds="http://schemas.openxmlformats.org/officeDocument/2006/customXml" ds:itemID="{DDBD6294-2B02-4548-8253-D0D62E6268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C221D8-C506-443B-BD52-17B6893D6C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A20A0D-1517-4DA2-B855-4B362864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44</Pages>
  <Words>8087</Words>
  <Characters>44481</Characters>
  <Application>Microsoft Office Word</Application>
  <DocSecurity>0</DocSecurity>
  <Lines>370</Lines>
  <Paragraphs>104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2 FORMATO DE PREGUNTAS Y RESPUESTAS</vt:lpstr>
      <vt:lpstr>ANEXO 2 FORMATO DE PREGUNTAS Y RESPUESTAS</vt:lpstr>
    </vt:vector>
  </TitlesOfParts>
  <Company/>
  <LinksUpToDate>false</LinksUpToDate>
  <CharactersWithSpaces>52464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 FORMATO DE PREGUNTAS Y RESPUESTAS</dc:title>
  <dc:subject/>
  <dc:creator>26 de Junio de 2018</dc:creator>
  <cp:keywords/>
  <dc:description/>
  <cp:lastModifiedBy>Wilson Emilio Alvarez Lara</cp:lastModifiedBy>
  <cp:revision>30</cp:revision>
  <cp:lastPrinted>2019-06-05T16:25:00Z</cp:lastPrinted>
  <dcterms:created xsi:type="dcterms:W3CDTF">2019-06-05T00:39:00Z</dcterms:created>
  <dcterms:modified xsi:type="dcterms:W3CDTF">2019-06-05T17:38:00Z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zotero-version="4.0.29.17"&gt;&lt;session id="7WbrRxN1"/&gt;&lt;style id="http://www.zotero.org/styles/ieee" locale="es-ES" hasBibliography="1" bibliographyStyleHasBeenSet="0"/&gt;&lt;prefs&gt;&lt;pref name="fieldType" value="Field"/&gt;&lt;pref name="storeRefer</vt:lpwstr>
  </property>
  <property fmtid="{D5CDD505-2E9C-101B-9397-08002B2CF9AE}" pid="3" name="ZOTERO_PREF_2">
    <vt:lpwstr>ences" value="true"/&gt;&lt;pref name="automaticJournalAbbreviations" value=""/&gt;&lt;pref name="noteType" value=""/&gt;&lt;/prefs&gt;&lt;/data&gt;</vt:lpwstr>
  </property>
  <property fmtid="{D5CDD505-2E9C-101B-9397-08002B2CF9AE}" pid="4" name="ContentTypeId">
    <vt:lpwstr>0x01010029DC9F8751C44345B99E5D88FD35540B</vt:lpwstr>
  </property>
  <property fmtid="{D5CDD505-2E9C-101B-9397-08002B2CF9AE}" pid="5" name="_dlc_DocIdItemGuid">
    <vt:lpwstr>47a293f4-53e1-4c1f-9fbd-db93e2aca451</vt:lpwstr>
  </property>
</Properties>
</file>